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5D970" w14:textId="58E7C67C" w:rsidR="00B86382" w:rsidRDefault="00B86382" w:rsidP="007E7288">
      <w:pPr>
        <w:pStyle w:val="docdata"/>
        <w:widowControl w:val="0"/>
        <w:spacing w:before="0" w:beforeAutospacing="0" w:after="0" w:afterAutospacing="0"/>
      </w:pPr>
      <w:bookmarkStart w:id="0" w:name="_GoBack"/>
      <w:bookmarkEnd w:id="0"/>
    </w:p>
    <w:p w14:paraId="38E391AD" w14:textId="77777777" w:rsidR="00B86382" w:rsidRDefault="00B86382" w:rsidP="00B86382">
      <w:pPr>
        <w:pStyle w:val="aff0"/>
        <w:spacing w:before="0" w:beforeAutospacing="0" w:after="0" w:afterAutospacing="0"/>
        <w:jc w:val="center"/>
      </w:pPr>
    </w:p>
    <w:p w14:paraId="0D587A95" w14:textId="77777777" w:rsidR="00B86382" w:rsidRDefault="00B86382" w:rsidP="00B86382">
      <w:pPr>
        <w:pStyle w:val="aff0"/>
        <w:spacing w:before="0" w:beforeAutospacing="0" w:after="0" w:afterAutospacing="0"/>
        <w:jc w:val="both"/>
      </w:pPr>
      <w:r>
        <w:t> </w:t>
      </w:r>
    </w:p>
    <w:p w14:paraId="16636CB7" w14:textId="77777777" w:rsidR="00B86382" w:rsidRDefault="00B86382" w:rsidP="00B86382">
      <w:pPr>
        <w:pStyle w:val="aff0"/>
        <w:spacing w:before="0" w:beforeAutospacing="0" w:after="0" w:afterAutospacing="0"/>
        <w:jc w:val="both"/>
      </w:pPr>
      <w:r>
        <w:t> </w:t>
      </w:r>
    </w:p>
    <w:p w14:paraId="3C6E3C23" w14:textId="77777777" w:rsidR="007E7288" w:rsidRPr="001F2BD0" w:rsidRDefault="00B86382" w:rsidP="007E7288">
      <w:pPr>
        <w:jc w:val="right"/>
        <w:rPr>
          <w:sz w:val="24"/>
          <w:szCs w:val="24"/>
        </w:rPr>
      </w:pPr>
      <w:r>
        <w:t> </w:t>
      </w:r>
      <w:r w:rsidR="007E7288" w:rsidRPr="001F2BD0">
        <w:rPr>
          <w:sz w:val="24"/>
          <w:szCs w:val="24"/>
        </w:rPr>
        <w:t>Утверждаю:</w:t>
      </w:r>
    </w:p>
    <w:p w14:paraId="6C05E800" w14:textId="77777777" w:rsidR="007E7288" w:rsidRPr="001F2BD0" w:rsidRDefault="007E7288" w:rsidP="007E7288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Директор                         </w:t>
      </w:r>
    </w:p>
    <w:p w14:paraId="39A2274F" w14:textId="77777777" w:rsidR="007E7288" w:rsidRPr="001F2BD0" w:rsidRDefault="007E7288" w:rsidP="007E7288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    Негосударственного образовательного частного учреждения </w:t>
      </w:r>
    </w:p>
    <w:p w14:paraId="1CCADD57" w14:textId="77777777" w:rsidR="007E7288" w:rsidRPr="001F2BD0" w:rsidRDefault="007E7288" w:rsidP="007E7288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дополнительного профессионального образования</w:t>
      </w:r>
    </w:p>
    <w:p w14:paraId="2D9A0BB4" w14:textId="77777777" w:rsidR="007E7288" w:rsidRPr="001F2BD0" w:rsidRDefault="007E7288" w:rsidP="007E7288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«</w:t>
      </w:r>
      <w:proofErr w:type="spellStart"/>
      <w:r w:rsidRPr="001F2BD0">
        <w:rPr>
          <w:sz w:val="24"/>
          <w:szCs w:val="24"/>
        </w:rPr>
        <w:t>Талицкий</w:t>
      </w:r>
      <w:proofErr w:type="spellEnd"/>
      <w:r w:rsidRPr="001F2BD0">
        <w:rPr>
          <w:sz w:val="24"/>
          <w:szCs w:val="24"/>
        </w:rPr>
        <w:t xml:space="preserve"> учебный центр «Престиж»</w:t>
      </w:r>
    </w:p>
    <w:p w14:paraId="09BFBB9B" w14:textId="77777777" w:rsidR="007E7288" w:rsidRPr="001F2BD0" w:rsidRDefault="007E7288" w:rsidP="007E7288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______________________  М.Ф. Силантьев</w:t>
      </w:r>
    </w:p>
    <w:p w14:paraId="1B8CDA2A" w14:textId="77777777" w:rsidR="007E7288" w:rsidRPr="001F2BD0" w:rsidRDefault="007E7288" w:rsidP="007E7288">
      <w:pPr>
        <w:jc w:val="right"/>
        <w:rPr>
          <w:sz w:val="24"/>
          <w:szCs w:val="24"/>
        </w:rPr>
      </w:pPr>
    </w:p>
    <w:p w14:paraId="059A4139" w14:textId="77777777" w:rsidR="007E7288" w:rsidRPr="001F2BD0" w:rsidRDefault="007E7288" w:rsidP="007E7288">
      <w:pPr>
        <w:ind w:left="-360"/>
        <w:jc w:val="right"/>
        <w:rPr>
          <w:sz w:val="24"/>
          <w:szCs w:val="24"/>
        </w:rPr>
      </w:pPr>
      <w:r>
        <w:rPr>
          <w:sz w:val="24"/>
          <w:szCs w:val="24"/>
        </w:rPr>
        <w:t>«_____</w:t>
      </w:r>
      <w:r w:rsidRPr="001F2BD0">
        <w:rPr>
          <w:sz w:val="24"/>
          <w:szCs w:val="24"/>
        </w:rPr>
        <w:t xml:space="preserve"> »  </w:t>
      </w:r>
      <w:r>
        <w:rPr>
          <w:sz w:val="24"/>
          <w:szCs w:val="24"/>
        </w:rPr>
        <w:t>_______________________</w:t>
      </w:r>
      <w:r w:rsidRPr="001F2BD0">
        <w:rPr>
          <w:sz w:val="24"/>
          <w:szCs w:val="24"/>
          <w:u w:val="single"/>
        </w:rPr>
        <w:t>2023г</w:t>
      </w:r>
      <w:r w:rsidRPr="001F2BD0">
        <w:rPr>
          <w:sz w:val="24"/>
          <w:szCs w:val="24"/>
        </w:rPr>
        <w:t>.</w:t>
      </w:r>
    </w:p>
    <w:p w14:paraId="5BCFC057" w14:textId="573F8F6D" w:rsidR="00143549" w:rsidRDefault="00143549" w:rsidP="007E7288">
      <w:pPr>
        <w:pStyle w:val="aff0"/>
        <w:spacing w:before="0" w:beforeAutospacing="0" w:after="0" w:afterAutospacing="0"/>
        <w:jc w:val="both"/>
        <w:rPr>
          <w:b/>
        </w:rPr>
      </w:pPr>
    </w:p>
    <w:p w14:paraId="037A684A" w14:textId="77777777" w:rsidR="00143549" w:rsidRDefault="0014354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F7FA1" w14:textId="77777777" w:rsidR="00143549" w:rsidRDefault="0014354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0056D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2C6CFA72" w14:textId="77777777" w:rsidR="00143549" w:rsidRDefault="00143549">
      <w:pPr>
        <w:pStyle w:val="af3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743E4C7C" w14:textId="77777777" w:rsidR="00143549" w:rsidRDefault="00143549">
      <w:pPr>
        <w:pStyle w:val="af0"/>
      </w:pPr>
    </w:p>
    <w:p w14:paraId="15091E12" w14:textId="77777777" w:rsidR="00143549" w:rsidRDefault="00143549">
      <w:pPr>
        <w:pStyle w:val="af0"/>
      </w:pPr>
    </w:p>
    <w:p w14:paraId="19D3571B" w14:textId="77777777" w:rsidR="00143549" w:rsidRDefault="00143549">
      <w:pPr>
        <w:pStyle w:val="af0"/>
      </w:pPr>
    </w:p>
    <w:p w14:paraId="5BC173FC" w14:textId="77777777" w:rsidR="00143549" w:rsidRDefault="00143549">
      <w:pPr>
        <w:pStyle w:val="af0"/>
      </w:pPr>
    </w:p>
    <w:p w14:paraId="278B67D6" w14:textId="77777777" w:rsidR="00143549" w:rsidRDefault="00143549">
      <w:pPr>
        <w:pStyle w:val="af0"/>
      </w:pPr>
    </w:p>
    <w:p w14:paraId="2A1B35B0" w14:textId="77777777" w:rsidR="00143549" w:rsidRDefault="00143549">
      <w:pPr>
        <w:pStyle w:val="af0"/>
      </w:pPr>
    </w:p>
    <w:p w14:paraId="70E77C92" w14:textId="77777777" w:rsidR="00143549" w:rsidRDefault="00143549">
      <w:pPr>
        <w:pStyle w:val="af0"/>
      </w:pPr>
    </w:p>
    <w:p w14:paraId="1AA057E6" w14:textId="77777777" w:rsidR="00801866" w:rsidRPr="00BA0316" w:rsidRDefault="00801866" w:rsidP="00801866">
      <w:pPr>
        <w:widowControl/>
        <w:jc w:val="center"/>
        <w:rPr>
          <w:b/>
          <w:sz w:val="28"/>
          <w:szCs w:val="20"/>
          <w:lang w:eastAsia="zh-CN" w:bidi="ar-SA"/>
        </w:rPr>
      </w:pPr>
      <w:r w:rsidRPr="00BA0316">
        <w:rPr>
          <w:b/>
          <w:sz w:val="28"/>
          <w:szCs w:val="20"/>
          <w:lang w:eastAsia="zh-CN" w:bidi="ar-SA"/>
        </w:rPr>
        <w:t>ДОПОЛНИТЕЛЬНАЯ ПРОФЕССИОНАЛЬНАЯ ПРОГРАММА</w:t>
      </w:r>
    </w:p>
    <w:p w14:paraId="2E7E9834" w14:textId="77777777" w:rsidR="00874524" w:rsidRDefault="00801866" w:rsidP="00720F5A">
      <w:pPr>
        <w:widowControl/>
        <w:jc w:val="center"/>
        <w:rPr>
          <w:b/>
          <w:sz w:val="28"/>
          <w:szCs w:val="20"/>
          <w:lang w:eastAsia="zh-CN" w:bidi="ar-SA"/>
        </w:rPr>
      </w:pPr>
      <w:r w:rsidRPr="00BA0316">
        <w:rPr>
          <w:b/>
          <w:sz w:val="28"/>
          <w:szCs w:val="20"/>
          <w:lang w:eastAsia="zh-CN" w:bidi="ar-SA"/>
        </w:rPr>
        <w:t>(программа повышения квалификации)</w:t>
      </w:r>
      <w:r w:rsidR="00720F5A">
        <w:rPr>
          <w:b/>
          <w:sz w:val="28"/>
          <w:szCs w:val="20"/>
          <w:lang w:eastAsia="zh-CN" w:bidi="ar-SA"/>
        </w:rPr>
        <w:t xml:space="preserve"> </w:t>
      </w:r>
    </w:p>
    <w:p w14:paraId="2DD72563" w14:textId="01CB4066" w:rsidR="00801866" w:rsidRDefault="00874524" w:rsidP="00720F5A">
      <w:pPr>
        <w:widowControl/>
        <w:jc w:val="center"/>
        <w:rPr>
          <w:b/>
          <w:sz w:val="28"/>
          <w:szCs w:val="20"/>
          <w:lang w:eastAsia="zh-CN" w:bidi="ar-SA"/>
        </w:rPr>
      </w:pPr>
      <w:r>
        <w:rPr>
          <w:b/>
          <w:sz w:val="28"/>
          <w:szCs w:val="20"/>
          <w:lang w:eastAsia="zh-CN" w:bidi="ar-SA"/>
        </w:rPr>
        <w:t xml:space="preserve">«Подготовка </w:t>
      </w:r>
      <w:r w:rsidRPr="00720F5A">
        <w:rPr>
          <w:b/>
          <w:sz w:val="28"/>
          <w:szCs w:val="20"/>
          <w:lang w:eastAsia="zh-CN" w:bidi="ar-SA"/>
        </w:rPr>
        <w:t>для лиц, на которых возложена трудовая функция по проведению противопожарного инструктажа</w:t>
      </w:r>
      <w:r>
        <w:rPr>
          <w:b/>
          <w:sz w:val="28"/>
          <w:szCs w:val="20"/>
          <w:lang w:eastAsia="zh-CN" w:bidi="ar-SA"/>
        </w:rPr>
        <w:t>»</w:t>
      </w:r>
    </w:p>
    <w:p w14:paraId="70AAF21F" w14:textId="0EF92E9E" w:rsidR="00720F5A" w:rsidRDefault="00720F5A" w:rsidP="00720F5A">
      <w:pPr>
        <w:widowControl/>
        <w:jc w:val="center"/>
        <w:rPr>
          <w:b/>
          <w:sz w:val="28"/>
          <w:szCs w:val="20"/>
          <w:lang w:eastAsia="zh-CN" w:bidi="ar-SA"/>
        </w:rPr>
      </w:pPr>
    </w:p>
    <w:p w14:paraId="087E1814" w14:textId="77777777" w:rsidR="00720F5A" w:rsidRPr="00BA0316" w:rsidRDefault="00720F5A" w:rsidP="00720F5A">
      <w:pPr>
        <w:widowControl/>
        <w:jc w:val="center"/>
        <w:rPr>
          <w:b/>
          <w:sz w:val="28"/>
          <w:szCs w:val="20"/>
          <w:lang w:eastAsia="zh-CN" w:bidi="ar-SA"/>
        </w:rPr>
      </w:pPr>
    </w:p>
    <w:p w14:paraId="31C22201" w14:textId="77777777" w:rsidR="00801866" w:rsidRDefault="00801866" w:rsidP="00801866">
      <w:pPr>
        <w:pStyle w:val="af0"/>
        <w:rPr>
          <w:b/>
        </w:rPr>
      </w:pPr>
    </w:p>
    <w:p w14:paraId="0EAB31F1" w14:textId="77777777" w:rsidR="00143549" w:rsidRDefault="00143549">
      <w:pPr>
        <w:pStyle w:val="af0"/>
        <w:rPr>
          <w:b/>
        </w:rPr>
      </w:pPr>
    </w:p>
    <w:p w14:paraId="58A7B567" w14:textId="77777777" w:rsidR="00143549" w:rsidRDefault="00143549">
      <w:pPr>
        <w:pStyle w:val="af0"/>
        <w:rPr>
          <w:b/>
        </w:rPr>
      </w:pPr>
    </w:p>
    <w:p w14:paraId="34E71BDE" w14:textId="77777777" w:rsidR="00143549" w:rsidRDefault="00143549">
      <w:pPr>
        <w:pStyle w:val="af0"/>
        <w:rPr>
          <w:b/>
        </w:rPr>
      </w:pPr>
    </w:p>
    <w:p w14:paraId="2124D942" w14:textId="77777777" w:rsidR="00143549" w:rsidRDefault="00143549">
      <w:pPr>
        <w:pStyle w:val="af0"/>
        <w:rPr>
          <w:b/>
        </w:rPr>
      </w:pPr>
    </w:p>
    <w:p w14:paraId="1DAF8901" w14:textId="77777777" w:rsidR="00143549" w:rsidRDefault="00143549">
      <w:pPr>
        <w:pStyle w:val="af0"/>
        <w:rPr>
          <w:b/>
        </w:rPr>
      </w:pPr>
    </w:p>
    <w:p w14:paraId="72279E89" w14:textId="77777777" w:rsidR="00143549" w:rsidRDefault="00143549">
      <w:pPr>
        <w:pStyle w:val="af0"/>
        <w:rPr>
          <w:b/>
        </w:rPr>
      </w:pPr>
    </w:p>
    <w:p w14:paraId="74F9F04B" w14:textId="77777777" w:rsidR="00143549" w:rsidRDefault="00143549">
      <w:pPr>
        <w:pStyle w:val="af0"/>
        <w:rPr>
          <w:b/>
        </w:rPr>
      </w:pPr>
    </w:p>
    <w:p w14:paraId="33845745" w14:textId="77777777" w:rsidR="00143549" w:rsidRDefault="00143549">
      <w:pPr>
        <w:pStyle w:val="af0"/>
        <w:rPr>
          <w:b/>
        </w:rPr>
      </w:pPr>
    </w:p>
    <w:p w14:paraId="7714CCCD" w14:textId="77777777" w:rsidR="00143549" w:rsidRDefault="00143549">
      <w:pPr>
        <w:pStyle w:val="af0"/>
        <w:rPr>
          <w:b/>
        </w:rPr>
      </w:pPr>
    </w:p>
    <w:p w14:paraId="7401D366" w14:textId="77777777" w:rsidR="00143549" w:rsidRDefault="00143549">
      <w:pPr>
        <w:pStyle w:val="af0"/>
        <w:rPr>
          <w:b/>
        </w:rPr>
      </w:pPr>
    </w:p>
    <w:p w14:paraId="0517E4DF" w14:textId="77777777" w:rsidR="00143549" w:rsidRDefault="00143549">
      <w:pPr>
        <w:pStyle w:val="af0"/>
        <w:rPr>
          <w:b/>
        </w:rPr>
      </w:pPr>
    </w:p>
    <w:p w14:paraId="00B3F963" w14:textId="4EF0EDF0" w:rsidR="00143549" w:rsidRDefault="00143549">
      <w:pPr>
        <w:pStyle w:val="af0"/>
        <w:rPr>
          <w:b/>
        </w:rPr>
      </w:pPr>
    </w:p>
    <w:p w14:paraId="2877E710" w14:textId="77777777" w:rsidR="00F1541C" w:rsidRDefault="00F1541C">
      <w:pPr>
        <w:pStyle w:val="af0"/>
        <w:rPr>
          <w:b/>
        </w:rPr>
      </w:pPr>
    </w:p>
    <w:p w14:paraId="1372EB30" w14:textId="77777777" w:rsidR="00143549" w:rsidRDefault="00143549">
      <w:pPr>
        <w:pStyle w:val="af0"/>
        <w:rPr>
          <w:b/>
        </w:rPr>
      </w:pPr>
    </w:p>
    <w:p w14:paraId="3AB547F6" w14:textId="77777777" w:rsidR="00143549" w:rsidRDefault="00143549">
      <w:pPr>
        <w:pStyle w:val="af0"/>
        <w:rPr>
          <w:b/>
        </w:rPr>
      </w:pPr>
    </w:p>
    <w:p w14:paraId="57967E32" w14:textId="688B8E46" w:rsidR="00143549" w:rsidRDefault="00143549">
      <w:pPr>
        <w:pStyle w:val="af0"/>
        <w:ind w:right="52"/>
        <w:jc w:val="center"/>
      </w:pPr>
    </w:p>
    <w:p w14:paraId="436DD115" w14:textId="66FAF2C3" w:rsidR="00D264CB" w:rsidRDefault="00D264CB" w:rsidP="006E049A">
      <w:pPr>
        <w:pStyle w:val="af0"/>
        <w:ind w:right="52"/>
      </w:pPr>
    </w:p>
    <w:p w14:paraId="443FFE67" w14:textId="660F8DE8" w:rsidR="00D264CB" w:rsidRDefault="00D264CB">
      <w:pPr>
        <w:pStyle w:val="af0"/>
        <w:ind w:right="52"/>
        <w:jc w:val="center"/>
      </w:pPr>
    </w:p>
    <w:p w14:paraId="7DC3EAF9" w14:textId="77777777" w:rsidR="00D264CB" w:rsidRDefault="00D264CB">
      <w:pPr>
        <w:pStyle w:val="af0"/>
        <w:ind w:right="52"/>
        <w:jc w:val="center"/>
      </w:pPr>
    </w:p>
    <w:p w14:paraId="7DA4E2D1" w14:textId="77777777" w:rsidR="00B86382" w:rsidRDefault="00B86382" w:rsidP="00B86382">
      <w:pPr>
        <w:pStyle w:val="docdata"/>
        <w:widowControl w:val="0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город</w:t>
      </w:r>
    </w:p>
    <w:p w14:paraId="399E78F1" w14:textId="77777777" w:rsidR="00B86382" w:rsidRDefault="00B86382" w:rsidP="00B86382">
      <w:pPr>
        <w:pStyle w:val="aff0"/>
        <w:widowControl w:val="0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год</w:t>
      </w:r>
    </w:p>
    <w:p w14:paraId="65A6334A" w14:textId="77777777" w:rsidR="00143549" w:rsidRDefault="0089045C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Пояснительная записка</w:t>
      </w:r>
    </w:p>
    <w:p w14:paraId="340A831D" w14:textId="77777777" w:rsidR="00143549" w:rsidRDefault="00143549">
      <w:pPr>
        <w:pStyle w:val="af0"/>
        <w:rPr>
          <w:b/>
        </w:rPr>
      </w:pPr>
    </w:p>
    <w:p w14:paraId="7AF98AB2" w14:textId="12A56C46" w:rsidR="00801866" w:rsidRDefault="00801866" w:rsidP="0080186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6E049A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(программа повышения квалификации): </w:t>
      </w:r>
      <w:proofErr w:type="gramStart"/>
      <w:r w:rsidR="00874524" w:rsidRPr="00874524">
        <w:rPr>
          <w:rFonts w:ascii="Times New Roman" w:hAnsi="Times New Roman" w:cs="Times New Roman"/>
          <w:sz w:val="24"/>
          <w:szCs w:val="24"/>
        </w:rPr>
        <w:t xml:space="preserve">«Подготовка для лиц, на которых возложена трудовая функция по проведению противопожарного инструктажа» </w:t>
      </w:r>
      <w:r w:rsidRPr="006E049A">
        <w:rPr>
          <w:rFonts w:ascii="Times New Roman" w:hAnsi="Times New Roman" w:cs="Times New Roman"/>
          <w:sz w:val="24"/>
          <w:szCs w:val="24"/>
        </w:rPr>
        <w:t>(далее Программа) разработана в целях реализации требований Федерального закона «О пожарной безопасности» от 21.12.1994 № 69-ФЗ и Постановления Правительства РФ от 16.09.2020 № 1479 «Об утверждении Правил противопожарного режима в Российской Федерации»</w:t>
      </w:r>
      <w:r w:rsidRPr="0088435A">
        <w:rPr>
          <w:rFonts w:ascii="Times New Roman" w:hAnsi="Times New Roman" w:cs="Times New Roman"/>
          <w:sz w:val="24"/>
          <w:szCs w:val="24"/>
        </w:rPr>
        <w:t xml:space="preserve"> в соответствии с Приказом МЧС России от 5 сентября 2021 г. N 596 "Об утверждении типовых дополнительных профессиональных</w:t>
      </w:r>
      <w:proofErr w:type="gramEnd"/>
      <w:r w:rsidRPr="00884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35A">
        <w:rPr>
          <w:rFonts w:ascii="Times New Roman" w:hAnsi="Times New Roman" w:cs="Times New Roman"/>
          <w:sz w:val="24"/>
          <w:szCs w:val="24"/>
        </w:rPr>
        <w:t>программ в области пожарной безопасности" и Приказом МЧС России от 18 ноября 2021 г.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</w:t>
      </w:r>
      <w:r w:rsidRPr="006E04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6460182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391D3966" w14:textId="155F73D7" w:rsidR="004C4191" w:rsidRDefault="0089045C" w:rsidP="00085B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85B8A" w:rsidRPr="001B6EDB">
        <w:rPr>
          <w:sz w:val="24"/>
          <w:szCs w:val="24"/>
        </w:rPr>
        <w:t>Целью Программы является подготовка слушателей и (или) повышение профессионального уровня в рамках имеющейся квалификации, направленные на совершенствование и (или)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</w:t>
      </w:r>
      <w:r w:rsidR="00085B8A">
        <w:rPr>
          <w:sz w:val="24"/>
          <w:szCs w:val="24"/>
        </w:rPr>
        <w:t>.</w:t>
      </w:r>
    </w:p>
    <w:p w14:paraId="6E2B5BD1" w14:textId="556CAB4B" w:rsidR="00143549" w:rsidRPr="004C4191" w:rsidRDefault="004C4191" w:rsidP="004C4191">
      <w:pPr>
        <w:pStyle w:val="justify2"/>
        <w:jc w:val="both"/>
        <w:rPr>
          <w:sz w:val="24"/>
          <w:szCs w:val="24"/>
          <w:highlight w:val="yellow"/>
        </w:rPr>
      </w:pPr>
      <w:r w:rsidRPr="001B6EDB">
        <w:rPr>
          <w:sz w:val="24"/>
          <w:szCs w:val="24"/>
        </w:rPr>
        <w:t>1.</w:t>
      </w:r>
      <w:r w:rsidR="000C0A8B">
        <w:rPr>
          <w:sz w:val="24"/>
          <w:szCs w:val="24"/>
        </w:rPr>
        <w:t>3</w:t>
      </w:r>
      <w:r w:rsidRPr="001B6EDB">
        <w:rPr>
          <w:sz w:val="24"/>
          <w:szCs w:val="24"/>
        </w:rPr>
        <w:t>. Программа раз</w:t>
      </w:r>
      <w:r w:rsidR="006E36EE">
        <w:rPr>
          <w:sz w:val="24"/>
          <w:szCs w:val="24"/>
        </w:rPr>
        <w:t xml:space="preserve">работана, принята и </w:t>
      </w:r>
      <w:proofErr w:type="gramStart"/>
      <w:r w:rsidR="006E36EE">
        <w:rPr>
          <w:sz w:val="24"/>
          <w:szCs w:val="24"/>
        </w:rPr>
        <w:t xml:space="preserve">реализована </w:t>
      </w:r>
      <w:r w:rsidR="00B86382" w:rsidRPr="00DF2B77">
        <w:rPr>
          <w:rStyle w:val="1693"/>
          <w:rFonts w:eastAsia="Arial"/>
          <w:color w:val="00B050"/>
          <w:sz w:val="22"/>
        </w:rPr>
        <w:t>Наименование образовательной организации</w:t>
      </w:r>
      <w:r w:rsidR="00B86382" w:rsidRPr="001B6EDB">
        <w:rPr>
          <w:sz w:val="24"/>
          <w:szCs w:val="24"/>
        </w:rPr>
        <w:t xml:space="preserve"> </w:t>
      </w:r>
      <w:r w:rsidRPr="001B6EDB">
        <w:rPr>
          <w:sz w:val="24"/>
          <w:szCs w:val="24"/>
        </w:rPr>
        <w:t>руководствуется</w:t>
      </w:r>
      <w:proofErr w:type="gramEnd"/>
      <w:r w:rsidRPr="001B6EDB">
        <w:rPr>
          <w:sz w:val="24"/>
          <w:szCs w:val="24"/>
        </w:rPr>
        <w:t xml:space="preserve"> положениями Федерального закона от 29.12.2012 №</w:t>
      </w:r>
      <w:r w:rsidR="00C41105">
        <w:rPr>
          <w:sz w:val="24"/>
          <w:szCs w:val="24"/>
        </w:rPr>
        <w:t xml:space="preserve"> </w:t>
      </w:r>
      <w:r w:rsidRPr="001B6EDB">
        <w:rPr>
          <w:sz w:val="24"/>
          <w:szCs w:val="24"/>
        </w:rPr>
        <w:t>273-ФЗ «Об образовании в Российской Федерации».</w:t>
      </w:r>
    </w:p>
    <w:p w14:paraId="758E20F0" w14:textId="281441D4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0A8B" w:rsidRPr="000C0A8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="000C0A8B" w:rsidRPr="000C0A8B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0C0A8B" w:rsidRPr="000C0A8B">
        <w:rPr>
          <w:rFonts w:ascii="Times New Roman" w:hAnsi="Times New Roman" w:cs="Times New Roman"/>
          <w:sz w:val="24"/>
          <w:szCs w:val="24"/>
        </w:rPr>
        <w:t xml:space="preserve"> слушатели приобретают знания о требованиях пожарной безопасности, изучают технологические процессы производства, оборудования, средства противопожарной защиты и действия в случае возникновения пожара, а также усваивают специальные правила пожарной безопасности.</w:t>
      </w:r>
    </w:p>
    <w:p w14:paraId="2C2E3291" w14:textId="77777777" w:rsidR="000C0A8B" w:rsidRDefault="000C0A8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89282A2" w14:textId="3A059B26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Образовательная организация, проводящая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A63F2B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имеет лицензию на осуществление образовательной деятельности и аккредитована Минтрудом России на оказание услуг обучения работодателей и работников вопросам охраны труда. </w:t>
      </w:r>
    </w:p>
    <w:p w14:paraId="57AA6CF9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0236A6B" w14:textId="6DA05E4F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0251" w:rsidRPr="00430251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gramStart"/>
      <w:r w:rsidR="00430251" w:rsidRPr="00430251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430251" w:rsidRPr="00430251">
        <w:rPr>
          <w:rFonts w:ascii="Times New Roman" w:hAnsi="Times New Roman" w:cs="Times New Roman"/>
          <w:sz w:val="24"/>
          <w:szCs w:val="24"/>
        </w:rPr>
        <w:t xml:space="preserve"> проводится проверка знаний, и слушателям, успешно прошедшим итоговую аттестацию, выдаются удостоверения о повышении квалификации установленного образца.</w:t>
      </w:r>
    </w:p>
    <w:p w14:paraId="29B65C2C" w14:textId="77777777" w:rsidR="00143549" w:rsidRDefault="00143549">
      <w:pPr>
        <w:pStyle w:val="af0"/>
      </w:pPr>
    </w:p>
    <w:p w14:paraId="53FABA88" w14:textId="77777777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Базовые требования к содержанию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14:paraId="54D2D63C" w14:textId="77777777" w:rsidR="00143549" w:rsidRDefault="00143549">
      <w:pPr>
        <w:jc w:val="both"/>
        <w:rPr>
          <w:sz w:val="24"/>
          <w:szCs w:val="24"/>
        </w:rPr>
      </w:pPr>
    </w:p>
    <w:p w14:paraId="3771AC0A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Настоящая программа отвечает следующим требованиям: </w:t>
      </w:r>
    </w:p>
    <w:p w14:paraId="59570E29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противоречит федеральным государственным образовательным стандартам высшего и среднего профессионального образования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современные образовательные технологии и средства обучения. Ориентация на современные образовательные технологии реализована в формах и методах обучения, в методах контроля и управления образовательным процессом и средствах обучения;</w:t>
      </w:r>
    </w:p>
    <w:p w14:paraId="7BC72C68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принятым правилам оформления программ. </w:t>
      </w:r>
    </w:p>
    <w:p w14:paraId="22FF991B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2A15615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Программе реализован механизм варьирования между теоретической подготовкой и решением практическим задач.</w:t>
      </w:r>
    </w:p>
    <w:p w14:paraId="42704316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7CA8C90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Содержание Программы определено учебным планом, календарным учебным графиком (Приложение № 1) и рабочими программами учебных модулей (Приложение №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2).</w:t>
      </w:r>
    </w:p>
    <w:p w14:paraId="607F6DE4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13A7AE28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Условия реализации программы и оценка качества освоения программы представлены в приложениях № 3 и 4 соответственно.</w:t>
      </w:r>
    </w:p>
    <w:p w14:paraId="22D0DE58" w14:textId="77777777" w:rsidR="00143549" w:rsidRDefault="0089045C">
      <w:pPr>
        <w:rPr>
          <w:rFonts w:eastAsia="Calibri"/>
          <w:sz w:val="24"/>
          <w:szCs w:val="24"/>
          <w:lang w:bidi="ar-SA"/>
        </w:rPr>
      </w:pPr>
      <w:r>
        <w:rPr>
          <w:sz w:val="24"/>
          <w:szCs w:val="24"/>
        </w:rPr>
        <w:br w:type="page"/>
      </w:r>
    </w:p>
    <w:p w14:paraId="30066DA4" w14:textId="77777777" w:rsidR="00874524" w:rsidRDefault="00874524" w:rsidP="00874524">
      <w:pPr>
        <w:pStyle w:val="af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01A8FB68" w14:textId="77777777" w:rsidR="00874524" w:rsidRDefault="00874524" w:rsidP="00874524">
      <w:pPr>
        <w:pStyle w:val="af0"/>
      </w:pPr>
    </w:p>
    <w:p w14:paraId="4AC17B8E" w14:textId="77777777" w:rsidR="00874524" w:rsidRDefault="00874524" w:rsidP="008745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И КАЛЕНДАРНЫЙ УЧЕБНЫЙ ГРАФИК</w:t>
      </w:r>
    </w:p>
    <w:p w14:paraId="7BADC7F5" w14:textId="77777777" w:rsidR="00874524" w:rsidRDefault="00874524" w:rsidP="00874524">
      <w:pPr>
        <w:pStyle w:val="ConsPlusTitle"/>
        <w:widowControl/>
        <w:ind w:firstLine="3"/>
        <w:jc w:val="center"/>
        <w:rPr>
          <w:rFonts w:ascii="Times New Roman" w:hAnsi="Times New Roman"/>
          <w:sz w:val="24"/>
          <w:szCs w:val="24"/>
        </w:rPr>
      </w:pPr>
      <w:r w:rsidRPr="001B6EDB">
        <w:rPr>
          <w:rFonts w:ascii="Times New Roman" w:hAnsi="Times New Roman"/>
          <w:sz w:val="24"/>
          <w:szCs w:val="24"/>
        </w:rPr>
        <w:t>дополнительной профессиональной программы повышения квалификации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DCF159" w14:textId="77777777" w:rsidR="00874524" w:rsidRDefault="00874524" w:rsidP="00874524">
      <w:pPr>
        <w:pStyle w:val="ConsPlusTitle"/>
        <w:widowControl/>
        <w:ind w:firstLine="3"/>
        <w:jc w:val="center"/>
        <w:rPr>
          <w:rFonts w:ascii="Times New Roman" w:hAnsi="Times New Roman"/>
          <w:sz w:val="24"/>
          <w:szCs w:val="24"/>
        </w:rPr>
      </w:pPr>
      <w:r w:rsidRPr="00987CEC">
        <w:rPr>
          <w:rFonts w:ascii="Times New Roman" w:hAnsi="Times New Roman"/>
          <w:sz w:val="24"/>
          <w:szCs w:val="24"/>
        </w:rPr>
        <w:t>«Подготовка для лиц, на которых возложена трудовая функция по проведению противопожарного инструктажа»</w:t>
      </w:r>
    </w:p>
    <w:p w14:paraId="3B23BA2D" w14:textId="77777777" w:rsidR="00874524" w:rsidRDefault="00874524" w:rsidP="00874524">
      <w:pPr>
        <w:pStyle w:val="ConsPlusTitle"/>
        <w:widowControl/>
        <w:ind w:firstLine="3"/>
        <w:jc w:val="center"/>
        <w:rPr>
          <w:sz w:val="24"/>
          <w:szCs w:val="24"/>
        </w:rPr>
      </w:pPr>
    </w:p>
    <w:p w14:paraId="64AA17D4" w14:textId="77777777" w:rsidR="00874524" w:rsidRDefault="00874524" w:rsidP="00874524">
      <w:pPr>
        <w:widowControl/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Цель</w:t>
      </w:r>
      <w:r>
        <w:rPr>
          <w:sz w:val="24"/>
          <w:szCs w:val="24"/>
          <w:lang w:bidi="ar-SA"/>
        </w:rPr>
        <w:t xml:space="preserve">: </w:t>
      </w:r>
      <w:r w:rsidRPr="00DC635B">
        <w:rPr>
          <w:sz w:val="24"/>
          <w:szCs w:val="24"/>
          <w:lang w:bidi="ar-SA"/>
        </w:rPr>
        <w:t>приобретение слушателями необходимых знаний для их применения в практической деятельности с целью обеспечения профилактических мер по обеспечению пожарной безопасности.</w:t>
      </w:r>
    </w:p>
    <w:p w14:paraId="6C6104CB" w14:textId="77777777" w:rsidR="00874524" w:rsidRPr="00801866" w:rsidRDefault="00874524" w:rsidP="00874524">
      <w:pPr>
        <w:widowControl/>
        <w:ind w:firstLine="540"/>
        <w:jc w:val="both"/>
        <w:rPr>
          <w:sz w:val="24"/>
          <w:szCs w:val="24"/>
          <w:lang w:bidi="ar-SA"/>
        </w:rPr>
      </w:pPr>
      <w:r w:rsidRPr="00801866">
        <w:rPr>
          <w:b/>
          <w:sz w:val="24"/>
          <w:szCs w:val="24"/>
          <w:lang w:bidi="ar-SA"/>
        </w:rPr>
        <w:t>Категория слушателей:</w:t>
      </w:r>
      <w:r>
        <w:rPr>
          <w:b/>
          <w:lang w:bidi="ar-SA"/>
        </w:rPr>
        <w:t xml:space="preserve"> </w:t>
      </w:r>
      <w:r w:rsidRPr="00801866">
        <w:rPr>
          <w:sz w:val="24"/>
          <w:szCs w:val="24"/>
          <w:lang w:bidi="ar-SA"/>
        </w:rPr>
        <w:t>лица, ответственные за проведение противопожарного инструктажа в зданиях, предназначенных для постоянного проживания и временного пребывания людей.</w:t>
      </w:r>
    </w:p>
    <w:p w14:paraId="6101C559" w14:textId="77777777" w:rsidR="00874524" w:rsidRDefault="00874524" w:rsidP="00874524">
      <w:pPr>
        <w:widowControl/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Срок обучения</w:t>
      </w:r>
      <w:r>
        <w:rPr>
          <w:sz w:val="24"/>
          <w:szCs w:val="24"/>
          <w:lang w:bidi="ar-SA"/>
        </w:rPr>
        <w:t>: 16 часов.</w:t>
      </w:r>
    </w:p>
    <w:p w14:paraId="1BFCCCDD" w14:textId="77777777" w:rsidR="00874524" w:rsidRDefault="00874524" w:rsidP="00874524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  <w:lang w:bidi="ar-SA"/>
        </w:rPr>
        <w:t>Формы обучения</w:t>
      </w:r>
      <w:r>
        <w:rPr>
          <w:sz w:val="24"/>
          <w:szCs w:val="24"/>
          <w:lang w:bidi="ar-SA"/>
        </w:rPr>
        <w:t>: очная; заочная с применением дистанционных образовательных технологий.</w:t>
      </w:r>
    </w:p>
    <w:p w14:paraId="4C4BF27B" w14:textId="77777777" w:rsidR="00874524" w:rsidRDefault="00874524" w:rsidP="00874524">
      <w:pPr>
        <w:jc w:val="center"/>
        <w:rPr>
          <w:b/>
          <w:sz w:val="24"/>
          <w:szCs w:val="24"/>
        </w:rPr>
      </w:pPr>
    </w:p>
    <w:p w14:paraId="18A23B5E" w14:textId="77777777" w:rsidR="00874524" w:rsidRDefault="00874524" w:rsidP="008745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p w14:paraId="22CC4118" w14:textId="77777777" w:rsidR="00874524" w:rsidRDefault="00874524" w:rsidP="00874524">
      <w:pPr>
        <w:jc w:val="center"/>
        <w:rPr>
          <w:b/>
          <w:sz w:val="24"/>
          <w:szCs w:val="24"/>
        </w:rPr>
      </w:pPr>
    </w:p>
    <w:p w14:paraId="10E9F530" w14:textId="77777777" w:rsidR="00874524" w:rsidRDefault="00874524" w:rsidP="00874524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3632"/>
        <w:gridCol w:w="1091"/>
        <w:gridCol w:w="1091"/>
        <w:gridCol w:w="1228"/>
        <w:gridCol w:w="1167"/>
        <w:gridCol w:w="1292"/>
      </w:tblGrid>
      <w:tr w:rsidR="00874524" w14:paraId="43E56E4F" w14:textId="77777777" w:rsidTr="00396A5D">
        <w:tc>
          <w:tcPr>
            <w:tcW w:w="464" w:type="pct"/>
            <w:vMerge w:val="restart"/>
            <w:shd w:val="clear" w:color="auto" w:fill="auto"/>
            <w:vAlign w:val="center"/>
          </w:tcPr>
          <w:p w14:paraId="7A6FE024" w14:textId="77777777" w:rsidR="00874524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bookmarkStart w:id="1" w:name="_Hlk96073920"/>
            <w:r>
              <w:rPr>
                <w:b/>
                <w:sz w:val="24"/>
                <w:szCs w:val="24"/>
              </w:rPr>
              <w:t>№</w:t>
            </w:r>
          </w:p>
          <w:p w14:paraId="30F6BDA4" w14:textId="77777777" w:rsidR="00874524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34" w:type="pct"/>
            <w:vMerge w:val="restart"/>
            <w:shd w:val="clear" w:color="auto" w:fill="auto"/>
            <w:vAlign w:val="center"/>
          </w:tcPr>
          <w:p w14:paraId="04D5FA19" w14:textId="77777777" w:rsidR="00874524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1FE8496E" w14:textId="77777777" w:rsidR="00874524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4" w:type="pct"/>
            <w:gridSpan w:val="3"/>
            <w:shd w:val="clear" w:color="auto" w:fill="auto"/>
          </w:tcPr>
          <w:p w14:paraId="2D55CB37" w14:textId="77777777" w:rsidR="00874524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 числе,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7" w:type="pct"/>
            <w:vMerge w:val="restart"/>
          </w:tcPr>
          <w:p w14:paraId="4F61D70B" w14:textId="77777777" w:rsidR="00874524" w:rsidRDefault="00874524" w:rsidP="00396A5D">
            <w:pPr>
              <w:jc w:val="center"/>
              <w:rPr>
                <w:b/>
                <w:sz w:val="24"/>
                <w:szCs w:val="24"/>
              </w:rPr>
            </w:pPr>
          </w:p>
          <w:p w14:paraId="7783A792" w14:textId="77777777" w:rsidR="00874524" w:rsidRDefault="00874524" w:rsidP="00396A5D">
            <w:pPr>
              <w:jc w:val="center"/>
              <w:rPr>
                <w:b/>
                <w:sz w:val="24"/>
                <w:szCs w:val="24"/>
              </w:rPr>
            </w:pPr>
          </w:p>
          <w:p w14:paraId="10C07F6F" w14:textId="77777777" w:rsidR="00874524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 w:rsidRPr="005B1A8F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874524" w14:paraId="1B4CDD70" w14:textId="77777777" w:rsidTr="00396A5D">
        <w:tc>
          <w:tcPr>
            <w:tcW w:w="464" w:type="pct"/>
            <w:vMerge/>
            <w:shd w:val="clear" w:color="auto" w:fill="auto"/>
            <w:vAlign w:val="center"/>
          </w:tcPr>
          <w:p w14:paraId="53C5B440" w14:textId="77777777" w:rsidR="00874524" w:rsidRDefault="00874524" w:rsidP="00396A5D">
            <w:pPr>
              <w:rPr>
                <w:sz w:val="24"/>
                <w:szCs w:val="24"/>
              </w:rPr>
            </w:pPr>
          </w:p>
        </w:tc>
        <w:tc>
          <w:tcPr>
            <w:tcW w:w="1734" w:type="pct"/>
            <w:vMerge/>
            <w:shd w:val="clear" w:color="auto" w:fill="auto"/>
            <w:vAlign w:val="center"/>
          </w:tcPr>
          <w:p w14:paraId="62A0D623" w14:textId="77777777" w:rsidR="00874524" w:rsidRDefault="00874524" w:rsidP="00396A5D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14:paraId="4F43E337" w14:textId="77777777" w:rsidR="00874524" w:rsidRDefault="00874524" w:rsidP="00396A5D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14:paraId="7A70A166" w14:textId="77777777" w:rsidR="00874524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586" w:type="pct"/>
            <w:shd w:val="clear" w:color="auto" w:fill="auto"/>
          </w:tcPr>
          <w:p w14:paraId="4DECBFE3" w14:textId="77777777" w:rsidR="00874524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Лаб. работы</w:t>
            </w:r>
          </w:p>
        </w:tc>
        <w:tc>
          <w:tcPr>
            <w:tcW w:w="557" w:type="pct"/>
          </w:tcPr>
          <w:p w14:paraId="0E8A4ECB" w14:textId="77777777" w:rsidR="00874524" w:rsidRPr="00525E53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 w:rsidRPr="00525E53">
              <w:rPr>
                <w:b/>
                <w:sz w:val="24"/>
                <w:szCs w:val="24"/>
              </w:rPr>
              <w:t>практические и семинарные работы</w:t>
            </w:r>
          </w:p>
        </w:tc>
        <w:tc>
          <w:tcPr>
            <w:tcW w:w="617" w:type="pct"/>
            <w:vMerge/>
          </w:tcPr>
          <w:p w14:paraId="6AFD87BA" w14:textId="77777777" w:rsidR="00874524" w:rsidRPr="00525E53" w:rsidRDefault="00874524" w:rsidP="00396A5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4524" w14:paraId="590CAD51" w14:textId="77777777" w:rsidTr="00396A5D">
        <w:tc>
          <w:tcPr>
            <w:tcW w:w="464" w:type="pct"/>
            <w:shd w:val="clear" w:color="auto" w:fill="auto"/>
            <w:vAlign w:val="center"/>
          </w:tcPr>
          <w:p w14:paraId="6ED7D6B2" w14:textId="77777777" w:rsidR="00874524" w:rsidRPr="00956078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34" w:type="pct"/>
            <w:shd w:val="clear" w:color="auto" w:fill="auto"/>
          </w:tcPr>
          <w:p w14:paraId="69544FAA" w14:textId="77777777" w:rsidR="00874524" w:rsidRPr="00956078" w:rsidRDefault="00874524" w:rsidP="00396A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7C8C">
              <w:rPr>
                <w:rFonts w:ascii="Times New Roman" w:hAnsi="Times New Roman" w:cs="Times New Roman"/>
                <w:b/>
                <w:sz w:val="24"/>
                <w:szCs w:val="24"/>
              </w:rPr>
              <w:t>в Российской Федерации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2812744" w14:textId="77777777" w:rsidR="00874524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FCC34DF" w14:textId="77777777" w:rsidR="00874524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8150855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9ED7CFF" w14:textId="77777777" w:rsidR="00874524" w:rsidRPr="002F6FC5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 w:rsidRPr="002F6F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7" w:type="pct"/>
            <w:vMerge w:val="restart"/>
            <w:vAlign w:val="center"/>
          </w:tcPr>
          <w:p w14:paraId="36E10D7E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72CF5FDB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189D4088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63C17181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0F2C4260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2FFB0E8E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4D6A2178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7B92E829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4DE1587E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4524" w14:paraId="1CADCB26" w14:textId="77777777" w:rsidTr="00396A5D">
        <w:tc>
          <w:tcPr>
            <w:tcW w:w="464" w:type="pct"/>
            <w:shd w:val="clear" w:color="auto" w:fill="auto"/>
            <w:vAlign w:val="center"/>
          </w:tcPr>
          <w:p w14:paraId="5661EA92" w14:textId="77777777" w:rsidR="00874524" w:rsidRPr="00956078" w:rsidRDefault="00874524" w:rsidP="00396A5D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1734" w:type="pct"/>
            <w:shd w:val="clear" w:color="auto" w:fill="auto"/>
          </w:tcPr>
          <w:p w14:paraId="0570BD55" w14:textId="77777777" w:rsidR="00874524" w:rsidRPr="00956078" w:rsidRDefault="00874524" w:rsidP="00396A5D">
            <w:pPr>
              <w:rPr>
                <w:color w:val="000000"/>
                <w:sz w:val="24"/>
                <w:szCs w:val="24"/>
              </w:rPr>
            </w:pPr>
            <w:r w:rsidRPr="00907C8C">
              <w:rPr>
                <w:color w:val="000000"/>
                <w:sz w:val="24"/>
                <w:szCs w:val="24"/>
              </w:rPr>
              <w:t>Система обеспечения пожарной безопасности в Российской Федерации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11C14A2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D5071E1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22D9536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9C2159B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5C39EBE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52654E95" w14:textId="77777777" w:rsidTr="00396A5D">
        <w:tc>
          <w:tcPr>
            <w:tcW w:w="464" w:type="pct"/>
            <w:shd w:val="clear" w:color="auto" w:fill="auto"/>
            <w:vAlign w:val="center"/>
          </w:tcPr>
          <w:p w14:paraId="52572867" w14:textId="77777777" w:rsidR="00874524" w:rsidRPr="00956078" w:rsidRDefault="00874524" w:rsidP="00396A5D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1734" w:type="pct"/>
            <w:shd w:val="clear" w:color="auto" w:fill="auto"/>
          </w:tcPr>
          <w:p w14:paraId="74B5C8B6" w14:textId="77777777" w:rsidR="00874524" w:rsidRPr="00956078" w:rsidRDefault="00874524" w:rsidP="00396A5D">
            <w:pPr>
              <w:rPr>
                <w:color w:val="000000"/>
                <w:sz w:val="24"/>
                <w:szCs w:val="24"/>
              </w:rPr>
            </w:pPr>
            <w:r w:rsidRPr="00907C8C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CE1F163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2F66C2A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2A02AD9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598AB64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CF3DCAB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59256336" w14:textId="77777777" w:rsidTr="00396A5D">
        <w:tc>
          <w:tcPr>
            <w:tcW w:w="464" w:type="pct"/>
            <w:shd w:val="clear" w:color="auto" w:fill="auto"/>
            <w:vAlign w:val="center"/>
          </w:tcPr>
          <w:p w14:paraId="13848864" w14:textId="77777777" w:rsidR="00874524" w:rsidRPr="00956078" w:rsidRDefault="00874524" w:rsidP="00396A5D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1734" w:type="pct"/>
            <w:shd w:val="clear" w:color="auto" w:fill="auto"/>
          </w:tcPr>
          <w:p w14:paraId="5E712B22" w14:textId="77777777" w:rsidR="00874524" w:rsidRPr="00956078" w:rsidRDefault="00874524" w:rsidP="00396A5D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690AA25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6DC0B68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2AE76F0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A15AD15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C9DB494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169CAF8D" w14:textId="77777777" w:rsidTr="00396A5D">
        <w:tc>
          <w:tcPr>
            <w:tcW w:w="464" w:type="pct"/>
            <w:shd w:val="clear" w:color="auto" w:fill="auto"/>
            <w:vAlign w:val="center"/>
          </w:tcPr>
          <w:p w14:paraId="0A5BF978" w14:textId="77777777" w:rsidR="00874524" w:rsidRPr="00956078" w:rsidRDefault="00874524" w:rsidP="00396A5D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734" w:type="pct"/>
            <w:shd w:val="clear" w:color="auto" w:fill="auto"/>
          </w:tcPr>
          <w:p w14:paraId="057E24D3" w14:textId="77777777" w:rsidR="00874524" w:rsidRPr="00C41105" w:rsidRDefault="00874524" w:rsidP="00396A5D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35756EB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8AE4BE9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1A321FB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A5B6915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7FDB2EBB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31A2C3D8" w14:textId="77777777" w:rsidTr="00396A5D">
        <w:tc>
          <w:tcPr>
            <w:tcW w:w="464" w:type="pct"/>
            <w:shd w:val="clear" w:color="auto" w:fill="auto"/>
            <w:vAlign w:val="center"/>
          </w:tcPr>
          <w:p w14:paraId="14077231" w14:textId="77777777" w:rsidR="00874524" w:rsidRPr="00956078" w:rsidRDefault="00874524" w:rsidP="00396A5D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34" w:type="pct"/>
            <w:shd w:val="clear" w:color="auto" w:fill="auto"/>
          </w:tcPr>
          <w:p w14:paraId="7CB47D97" w14:textId="77777777" w:rsidR="00874524" w:rsidRPr="00956078" w:rsidRDefault="00874524" w:rsidP="00396A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343081C" w14:textId="77777777" w:rsidR="00874524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D9AF68F" w14:textId="77777777" w:rsidR="00874524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CF1A45E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D3B6A83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7B71FE8D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5F3F54B1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1BA0F2AE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088AB1AA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4BCE7FED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4C0E97A4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66DC41AC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2AD04E2F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14542DBB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7C6B0B70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4524" w14:paraId="3FCE0EA8" w14:textId="77777777" w:rsidTr="00396A5D">
        <w:tc>
          <w:tcPr>
            <w:tcW w:w="464" w:type="pct"/>
            <w:shd w:val="clear" w:color="auto" w:fill="auto"/>
            <w:vAlign w:val="center"/>
          </w:tcPr>
          <w:p w14:paraId="4C400E8F" w14:textId="77777777" w:rsidR="00874524" w:rsidRPr="00956078" w:rsidRDefault="00874524" w:rsidP="00396A5D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2.1.</w:t>
            </w:r>
          </w:p>
        </w:tc>
        <w:tc>
          <w:tcPr>
            <w:tcW w:w="1734" w:type="pct"/>
            <w:shd w:val="clear" w:color="auto" w:fill="auto"/>
          </w:tcPr>
          <w:p w14:paraId="507B5CAA" w14:textId="77777777" w:rsidR="00874524" w:rsidRPr="008F2EF1" w:rsidRDefault="00874524" w:rsidP="00396A5D">
            <w:pPr>
              <w:rPr>
                <w:rFonts w:eastAsia="Calibri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>Классификация пожаров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79EC1FF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0851E1E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DE12D81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29B8814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3C0356A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39B72D1A" w14:textId="77777777" w:rsidTr="00396A5D">
        <w:tc>
          <w:tcPr>
            <w:tcW w:w="464" w:type="pct"/>
            <w:shd w:val="clear" w:color="auto" w:fill="auto"/>
            <w:vAlign w:val="center"/>
          </w:tcPr>
          <w:p w14:paraId="5F151321" w14:textId="77777777" w:rsidR="00874524" w:rsidRPr="00956078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734" w:type="pct"/>
            <w:shd w:val="clear" w:color="auto" w:fill="auto"/>
          </w:tcPr>
          <w:p w14:paraId="468BB97F" w14:textId="77777777" w:rsidR="00874524" w:rsidRPr="00C41105" w:rsidRDefault="00874524" w:rsidP="00396A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Классификация зданий, сооружений и пожарных отсеков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958152D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3314999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4E13BF0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FC5395B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C3649BA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03103D99" w14:textId="77777777" w:rsidTr="00396A5D">
        <w:tc>
          <w:tcPr>
            <w:tcW w:w="464" w:type="pct"/>
            <w:shd w:val="clear" w:color="auto" w:fill="auto"/>
            <w:vAlign w:val="center"/>
          </w:tcPr>
          <w:p w14:paraId="434A11B1" w14:textId="77777777" w:rsidR="00874524" w:rsidRPr="00956078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734" w:type="pct"/>
            <w:shd w:val="clear" w:color="auto" w:fill="auto"/>
          </w:tcPr>
          <w:p w14:paraId="0B958593" w14:textId="77777777" w:rsidR="00874524" w:rsidRPr="00C41105" w:rsidRDefault="00874524" w:rsidP="00396A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Взрывопожарная и пожарная опасность веществ и материалов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2321CD1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7882B2E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DED78D4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A4123D3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0082214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003C454E" w14:textId="77777777" w:rsidTr="00396A5D">
        <w:tc>
          <w:tcPr>
            <w:tcW w:w="464" w:type="pct"/>
            <w:shd w:val="clear" w:color="auto" w:fill="auto"/>
            <w:vAlign w:val="center"/>
          </w:tcPr>
          <w:p w14:paraId="2117D274" w14:textId="77777777" w:rsidR="00874524" w:rsidRPr="00956078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1734" w:type="pct"/>
            <w:shd w:val="clear" w:color="auto" w:fill="auto"/>
          </w:tcPr>
          <w:p w14:paraId="29F164A4" w14:textId="77777777" w:rsidR="00874524" w:rsidRPr="00C41105" w:rsidRDefault="00874524" w:rsidP="00396A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электротехнической продукции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CAEB069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4B274E6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D3B83B5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F387CAA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5134B4A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192F3CF1" w14:textId="77777777" w:rsidTr="00396A5D">
        <w:tc>
          <w:tcPr>
            <w:tcW w:w="464" w:type="pct"/>
            <w:shd w:val="clear" w:color="auto" w:fill="auto"/>
            <w:vAlign w:val="center"/>
          </w:tcPr>
          <w:p w14:paraId="233B78B6" w14:textId="77777777" w:rsidR="00874524" w:rsidRPr="00956078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1734" w:type="pct"/>
            <w:shd w:val="clear" w:color="auto" w:fill="auto"/>
          </w:tcPr>
          <w:p w14:paraId="3B929A83" w14:textId="77777777" w:rsidR="00874524" w:rsidRPr="00C41105" w:rsidRDefault="00874524" w:rsidP="00396A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инженерному оборудованию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23E64E4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EB13561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F5986B5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891AEA4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7E577BC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3190FEC2" w14:textId="77777777" w:rsidTr="00396A5D">
        <w:tc>
          <w:tcPr>
            <w:tcW w:w="464" w:type="pct"/>
            <w:shd w:val="clear" w:color="auto" w:fill="auto"/>
            <w:vAlign w:val="center"/>
          </w:tcPr>
          <w:p w14:paraId="4441B4A1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1734" w:type="pct"/>
            <w:shd w:val="clear" w:color="auto" w:fill="auto"/>
          </w:tcPr>
          <w:p w14:paraId="27BB5E7B" w14:textId="77777777" w:rsidR="00874524" w:rsidRPr="00C41105" w:rsidRDefault="00874524" w:rsidP="00396A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A244DED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DCE749C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45C53A6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501CC03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0FC7E95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7586B647" w14:textId="77777777" w:rsidTr="00396A5D">
        <w:tc>
          <w:tcPr>
            <w:tcW w:w="464" w:type="pct"/>
            <w:shd w:val="clear" w:color="auto" w:fill="auto"/>
            <w:vAlign w:val="center"/>
          </w:tcPr>
          <w:p w14:paraId="228A3025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1734" w:type="pct"/>
            <w:shd w:val="clear" w:color="auto" w:fill="auto"/>
          </w:tcPr>
          <w:p w14:paraId="2A65C2DA" w14:textId="77777777" w:rsidR="00874524" w:rsidRPr="008F2EF1" w:rsidRDefault="00874524" w:rsidP="00396A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CF0DCA5" w14:textId="77777777" w:rsidR="00874524" w:rsidRPr="00456B8F" w:rsidRDefault="00874524" w:rsidP="00396A5D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F4D694D" w14:textId="77777777" w:rsidR="00874524" w:rsidRPr="00456B8F" w:rsidRDefault="00874524" w:rsidP="00396A5D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7CD9420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64B871B4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2EEFDAE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4385EF5E" w14:textId="77777777" w:rsidTr="00396A5D">
        <w:tc>
          <w:tcPr>
            <w:tcW w:w="464" w:type="pct"/>
            <w:shd w:val="clear" w:color="auto" w:fill="auto"/>
            <w:vAlign w:val="center"/>
          </w:tcPr>
          <w:p w14:paraId="4C0BB93A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1734" w:type="pct"/>
            <w:shd w:val="clear" w:color="auto" w:fill="auto"/>
          </w:tcPr>
          <w:p w14:paraId="78CDD496" w14:textId="77777777" w:rsidR="00874524" w:rsidRPr="008F2EF1" w:rsidRDefault="00874524" w:rsidP="00396A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системам теплоснабжения и отопления. Печное отопление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B617BA0" w14:textId="77777777" w:rsidR="00874524" w:rsidRPr="00456B8F" w:rsidRDefault="00874524" w:rsidP="00396A5D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5D069CA" w14:textId="77777777" w:rsidR="00874524" w:rsidRPr="00456B8F" w:rsidRDefault="00874524" w:rsidP="00396A5D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7773ADC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419C08B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AFC7E4B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620612DA" w14:textId="77777777" w:rsidTr="00396A5D">
        <w:tc>
          <w:tcPr>
            <w:tcW w:w="464" w:type="pct"/>
            <w:shd w:val="clear" w:color="auto" w:fill="auto"/>
            <w:vAlign w:val="center"/>
          </w:tcPr>
          <w:p w14:paraId="043CC730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1734" w:type="pct"/>
            <w:shd w:val="clear" w:color="auto" w:fill="auto"/>
          </w:tcPr>
          <w:p w14:paraId="2AB22E57" w14:textId="77777777" w:rsidR="00874524" w:rsidRPr="008F2EF1" w:rsidRDefault="00874524" w:rsidP="00396A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многофункциональным зданиям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0A89866" w14:textId="77777777" w:rsidR="00874524" w:rsidRPr="00456B8F" w:rsidRDefault="00874524" w:rsidP="00396A5D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EEB3DE6" w14:textId="77777777" w:rsidR="00874524" w:rsidRPr="00456B8F" w:rsidRDefault="00874524" w:rsidP="00396A5D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1B266EA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0422E7FE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A2AAB9A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2CE81C89" w14:textId="77777777" w:rsidTr="00396A5D">
        <w:tc>
          <w:tcPr>
            <w:tcW w:w="464" w:type="pct"/>
            <w:shd w:val="clear" w:color="auto" w:fill="auto"/>
            <w:vAlign w:val="center"/>
          </w:tcPr>
          <w:p w14:paraId="1E0E2238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1734" w:type="pct"/>
            <w:shd w:val="clear" w:color="auto" w:fill="auto"/>
          </w:tcPr>
          <w:p w14:paraId="1F437CD6" w14:textId="77777777" w:rsidR="00874524" w:rsidRPr="008F2EF1" w:rsidRDefault="00874524" w:rsidP="00396A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жилым помещениям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B18E3F2" w14:textId="77777777" w:rsidR="00874524" w:rsidRPr="00456B8F" w:rsidRDefault="00874524" w:rsidP="00396A5D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4EDC2B0" w14:textId="77777777" w:rsidR="00874524" w:rsidRPr="00456B8F" w:rsidRDefault="00874524" w:rsidP="00396A5D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0529282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6ACB6462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7D6F7AB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7C2EBCB9" w14:textId="77777777" w:rsidTr="00396A5D">
        <w:tc>
          <w:tcPr>
            <w:tcW w:w="464" w:type="pct"/>
            <w:shd w:val="clear" w:color="auto" w:fill="auto"/>
            <w:vAlign w:val="center"/>
          </w:tcPr>
          <w:p w14:paraId="5F9B7D33" w14:textId="77777777" w:rsidR="00874524" w:rsidRPr="00956078" w:rsidRDefault="00874524" w:rsidP="00396A5D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34" w:type="pct"/>
            <w:shd w:val="clear" w:color="auto" w:fill="auto"/>
          </w:tcPr>
          <w:p w14:paraId="6B1EE7AA" w14:textId="77777777" w:rsidR="00874524" w:rsidRPr="00956078" w:rsidRDefault="00874524" w:rsidP="00396A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противопожарной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BAA524E" w14:textId="77777777" w:rsidR="00874524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0244363" w14:textId="77777777" w:rsidR="00874524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A3A30FD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57635D8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02FC9ACE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2FCB8390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2D830408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163E73C9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74ECA76E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35E016C1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70D5C440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53D6B8CB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6F7C3329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0AC3AFEC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1040A650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1B38F9AC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73CEEE35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64956655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5283A71D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1FAEF461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15E1F5D9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  <w:p w14:paraId="18A139AF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4524" w14:paraId="60D5975B" w14:textId="77777777" w:rsidTr="00396A5D">
        <w:tc>
          <w:tcPr>
            <w:tcW w:w="464" w:type="pct"/>
            <w:shd w:val="clear" w:color="auto" w:fill="auto"/>
            <w:vAlign w:val="center"/>
          </w:tcPr>
          <w:p w14:paraId="280AF05B" w14:textId="77777777" w:rsidR="00874524" w:rsidRPr="00956078" w:rsidRDefault="00874524" w:rsidP="00396A5D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3.1.</w:t>
            </w:r>
          </w:p>
          <w:p w14:paraId="46B3A34F" w14:textId="77777777" w:rsidR="00874524" w:rsidRPr="00956078" w:rsidRDefault="00874524" w:rsidP="00396A5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4" w:type="pct"/>
            <w:shd w:val="clear" w:color="auto" w:fill="auto"/>
          </w:tcPr>
          <w:p w14:paraId="748CD5C7" w14:textId="77777777" w:rsidR="00874524" w:rsidRPr="00956078" w:rsidRDefault="00874524" w:rsidP="00396A5D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F2EF1">
              <w:rPr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9F22974" w14:textId="77777777" w:rsidR="00874524" w:rsidRPr="006D38E2" w:rsidRDefault="00874524" w:rsidP="00396A5D">
            <w:pPr>
              <w:jc w:val="center"/>
              <w:rPr>
                <w:sz w:val="24"/>
                <w:szCs w:val="24"/>
                <w:highlight w:val="yellow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A2D3237" w14:textId="77777777" w:rsidR="00874524" w:rsidRPr="006D38E2" w:rsidRDefault="00874524" w:rsidP="00396A5D">
            <w:pPr>
              <w:jc w:val="center"/>
              <w:rPr>
                <w:sz w:val="24"/>
                <w:szCs w:val="24"/>
                <w:highlight w:val="yellow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2EC311C" w14:textId="77777777" w:rsidR="00874524" w:rsidRPr="006D38E2" w:rsidRDefault="00874524" w:rsidP="00396A5D">
            <w:pPr>
              <w:jc w:val="center"/>
              <w:rPr>
                <w:sz w:val="24"/>
                <w:szCs w:val="24"/>
                <w:highlight w:val="yellow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A24E3CC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4440737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0F44036E" w14:textId="77777777" w:rsidTr="00396A5D">
        <w:tc>
          <w:tcPr>
            <w:tcW w:w="464" w:type="pct"/>
            <w:shd w:val="clear" w:color="auto" w:fill="auto"/>
            <w:vAlign w:val="center"/>
          </w:tcPr>
          <w:p w14:paraId="7D1C57BF" w14:textId="77777777" w:rsidR="00874524" w:rsidRPr="00956078" w:rsidRDefault="00874524" w:rsidP="00396A5D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1734" w:type="pct"/>
            <w:shd w:val="clear" w:color="auto" w:fill="auto"/>
          </w:tcPr>
          <w:p w14:paraId="435F247C" w14:textId="77777777" w:rsidR="00874524" w:rsidRPr="00956078" w:rsidRDefault="00874524" w:rsidP="00396A5D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078AAE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06002B0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E53ECBC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4ADB720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756FD65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7CC1722D" w14:textId="77777777" w:rsidTr="00396A5D">
        <w:tc>
          <w:tcPr>
            <w:tcW w:w="464" w:type="pct"/>
            <w:shd w:val="clear" w:color="auto" w:fill="auto"/>
            <w:vAlign w:val="center"/>
          </w:tcPr>
          <w:p w14:paraId="3F44507A" w14:textId="77777777" w:rsidR="00874524" w:rsidRPr="00956078" w:rsidRDefault="00874524" w:rsidP="00396A5D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1734" w:type="pct"/>
            <w:shd w:val="clear" w:color="auto" w:fill="auto"/>
          </w:tcPr>
          <w:p w14:paraId="3AD03708" w14:textId="77777777" w:rsidR="00874524" w:rsidRPr="00956078" w:rsidRDefault="00874524" w:rsidP="00396A5D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0DBF829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1CC16F5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D999B95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8F2703B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7C85DC1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5E0859D2" w14:textId="77777777" w:rsidTr="00396A5D">
        <w:tc>
          <w:tcPr>
            <w:tcW w:w="464" w:type="pct"/>
            <w:shd w:val="clear" w:color="auto" w:fill="auto"/>
            <w:vAlign w:val="center"/>
          </w:tcPr>
          <w:p w14:paraId="244629FA" w14:textId="77777777" w:rsidR="00874524" w:rsidRPr="00956078" w:rsidRDefault="00874524" w:rsidP="00396A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1734" w:type="pct"/>
            <w:shd w:val="clear" w:color="auto" w:fill="auto"/>
          </w:tcPr>
          <w:p w14:paraId="32C51897" w14:textId="77777777" w:rsidR="00874524" w:rsidRPr="00141164" w:rsidRDefault="00874524" w:rsidP="00396A5D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коллективной защиты и средства индивидуальной защиты и спасения людей от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4D183F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EA7F5FC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C94C13B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1C5B180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83756C3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4CDD6404" w14:textId="77777777" w:rsidTr="00396A5D">
        <w:tc>
          <w:tcPr>
            <w:tcW w:w="464" w:type="pct"/>
            <w:shd w:val="clear" w:color="auto" w:fill="auto"/>
            <w:vAlign w:val="center"/>
          </w:tcPr>
          <w:p w14:paraId="016AA51C" w14:textId="77777777" w:rsidR="00874524" w:rsidRPr="00956078" w:rsidRDefault="00874524" w:rsidP="00396A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1734" w:type="pct"/>
            <w:shd w:val="clear" w:color="auto" w:fill="auto"/>
          </w:tcPr>
          <w:p w14:paraId="734CD226" w14:textId="77777777" w:rsidR="00874524" w:rsidRPr="00141164" w:rsidRDefault="00874524" w:rsidP="00396A5D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8F2EF1">
              <w:rPr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8F2EF1">
              <w:rPr>
                <w:color w:val="000000"/>
                <w:sz w:val="24"/>
                <w:szCs w:val="24"/>
              </w:rPr>
              <w:t xml:space="preserve">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526F7BC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2FADD50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D08FCC3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CD58F3F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7E52587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13DEEAF1" w14:textId="77777777" w:rsidTr="00396A5D">
        <w:tc>
          <w:tcPr>
            <w:tcW w:w="464" w:type="pct"/>
            <w:shd w:val="clear" w:color="auto" w:fill="auto"/>
            <w:vAlign w:val="center"/>
          </w:tcPr>
          <w:p w14:paraId="6452BB3A" w14:textId="77777777" w:rsidR="00874524" w:rsidRPr="00956078" w:rsidRDefault="00874524" w:rsidP="00396A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3.6.</w:t>
            </w:r>
          </w:p>
        </w:tc>
        <w:tc>
          <w:tcPr>
            <w:tcW w:w="1734" w:type="pct"/>
            <w:shd w:val="clear" w:color="auto" w:fill="auto"/>
          </w:tcPr>
          <w:p w14:paraId="54E58EBD" w14:textId="77777777" w:rsidR="00874524" w:rsidRPr="00141164" w:rsidRDefault="00874524" w:rsidP="00396A5D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5A1CD5E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B50476C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1D0BD85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0037581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FBF95B4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7912844B" w14:textId="77777777" w:rsidTr="00396A5D">
        <w:tc>
          <w:tcPr>
            <w:tcW w:w="464" w:type="pct"/>
            <w:shd w:val="clear" w:color="auto" w:fill="auto"/>
            <w:vAlign w:val="center"/>
          </w:tcPr>
          <w:p w14:paraId="69E7EAF7" w14:textId="77777777" w:rsidR="00874524" w:rsidRPr="00956078" w:rsidRDefault="00874524" w:rsidP="00396A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3.7.</w:t>
            </w:r>
          </w:p>
        </w:tc>
        <w:tc>
          <w:tcPr>
            <w:tcW w:w="1734" w:type="pct"/>
            <w:shd w:val="clear" w:color="auto" w:fill="auto"/>
          </w:tcPr>
          <w:p w14:paraId="012DEBE6" w14:textId="77777777" w:rsidR="00874524" w:rsidRPr="00141164" w:rsidRDefault="00874524" w:rsidP="00396A5D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9BF9066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5137B97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7790953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9679B34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6BA0305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3997CD14" w14:textId="77777777" w:rsidTr="00396A5D">
        <w:tc>
          <w:tcPr>
            <w:tcW w:w="464" w:type="pct"/>
            <w:shd w:val="clear" w:color="auto" w:fill="auto"/>
            <w:vAlign w:val="center"/>
          </w:tcPr>
          <w:p w14:paraId="566A3B43" w14:textId="77777777" w:rsidR="00874524" w:rsidRPr="00956078" w:rsidRDefault="00874524" w:rsidP="00396A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</w:t>
            </w:r>
          </w:p>
        </w:tc>
        <w:tc>
          <w:tcPr>
            <w:tcW w:w="1734" w:type="pct"/>
            <w:shd w:val="clear" w:color="auto" w:fill="auto"/>
          </w:tcPr>
          <w:p w14:paraId="447069A8" w14:textId="77777777" w:rsidR="00874524" w:rsidRPr="00141164" w:rsidRDefault="00874524" w:rsidP="00396A5D">
            <w:pPr>
              <w:jc w:val="both"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автоматического пожаротушения и системы пожарной сигнализации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7923696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F44E931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1B2C855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2BC1BF4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5892686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5AF7ED63" w14:textId="77777777" w:rsidTr="00396A5D">
        <w:tc>
          <w:tcPr>
            <w:tcW w:w="464" w:type="pct"/>
            <w:shd w:val="clear" w:color="auto" w:fill="auto"/>
            <w:vAlign w:val="center"/>
          </w:tcPr>
          <w:p w14:paraId="0FA34F69" w14:textId="77777777" w:rsidR="00874524" w:rsidRPr="00956078" w:rsidRDefault="00874524" w:rsidP="00396A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3.9</w:t>
            </w:r>
          </w:p>
        </w:tc>
        <w:tc>
          <w:tcPr>
            <w:tcW w:w="1734" w:type="pct"/>
            <w:shd w:val="clear" w:color="auto" w:fill="auto"/>
          </w:tcPr>
          <w:p w14:paraId="072A2C24" w14:textId="77777777" w:rsidR="00874524" w:rsidRPr="00141164" w:rsidRDefault="00874524" w:rsidP="00396A5D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7EC0F02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608A6D4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4F4EA76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2D3635E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297F752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6B4E658D" w14:textId="77777777" w:rsidTr="00396A5D">
        <w:tc>
          <w:tcPr>
            <w:tcW w:w="464" w:type="pct"/>
            <w:shd w:val="clear" w:color="auto" w:fill="auto"/>
            <w:vAlign w:val="center"/>
          </w:tcPr>
          <w:p w14:paraId="745ADEAE" w14:textId="77777777" w:rsidR="00874524" w:rsidRDefault="00874524" w:rsidP="00396A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3.10.</w:t>
            </w:r>
          </w:p>
        </w:tc>
        <w:tc>
          <w:tcPr>
            <w:tcW w:w="1734" w:type="pct"/>
            <w:shd w:val="clear" w:color="auto" w:fill="auto"/>
          </w:tcPr>
          <w:p w14:paraId="5D1DB2BE" w14:textId="77777777" w:rsidR="00874524" w:rsidRPr="00A41AD6" w:rsidRDefault="00874524" w:rsidP="00396A5D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75F14D7" w14:textId="77777777" w:rsidR="00874524" w:rsidRPr="00EA4001" w:rsidRDefault="00874524" w:rsidP="00396A5D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5AF5292" w14:textId="77777777" w:rsidR="00874524" w:rsidRPr="00EA4001" w:rsidRDefault="00874524" w:rsidP="00396A5D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1FF9C67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62014E1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7CDC013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2C0EF00F" w14:textId="77777777" w:rsidTr="00396A5D">
        <w:tc>
          <w:tcPr>
            <w:tcW w:w="464" w:type="pct"/>
            <w:shd w:val="clear" w:color="auto" w:fill="auto"/>
            <w:vAlign w:val="center"/>
          </w:tcPr>
          <w:p w14:paraId="399ACB75" w14:textId="77777777" w:rsidR="00874524" w:rsidRDefault="00874524" w:rsidP="00396A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3.11.</w:t>
            </w:r>
          </w:p>
        </w:tc>
        <w:tc>
          <w:tcPr>
            <w:tcW w:w="1734" w:type="pct"/>
            <w:shd w:val="clear" w:color="auto" w:fill="auto"/>
          </w:tcPr>
          <w:p w14:paraId="027C1D73" w14:textId="77777777" w:rsidR="00874524" w:rsidRPr="00A41AD6" w:rsidRDefault="00874524" w:rsidP="00396A5D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Требования правил противопожарного режима к проведению пожароопасных работ в зданиях класса функциональной пожарной опасности Ф1-Ф5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E82855D" w14:textId="77777777" w:rsidR="00874524" w:rsidRPr="00EA4001" w:rsidRDefault="00874524" w:rsidP="00396A5D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04330A8" w14:textId="77777777" w:rsidR="00874524" w:rsidRPr="00EA4001" w:rsidRDefault="00874524" w:rsidP="00396A5D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CAE6EC7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ADCA8A6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E3ED8C5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61F1BA5B" w14:textId="77777777" w:rsidTr="00396A5D">
        <w:tc>
          <w:tcPr>
            <w:tcW w:w="464" w:type="pct"/>
            <w:shd w:val="clear" w:color="auto" w:fill="auto"/>
            <w:vAlign w:val="center"/>
          </w:tcPr>
          <w:p w14:paraId="541C37E7" w14:textId="77777777" w:rsidR="00874524" w:rsidRDefault="00874524" w:rsidP="00396A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3.12.</w:t>
            </w:r>
          </w:p>
        </w:tc>
        <w:tc>
          <w:tcPr>
            <w:tcW w:w="1734" w:type="pct"/>
            <w:shd w:val="clear" w:color="auto" w:fill="auto"/>
          </w:tcPr>
          <w:p w14:paraId="59998B8F" w14:textId="77777777" w:rsidR="00874524" w:rsidRPr="00A41AD6" w:rsidRDefault="00874524" w:rsidP="00396A5D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28BC357" w14:textId="77777777" w:rsidR="00874524" w:rsidRPr="00EA4001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6D1CB00" w14:textId="77777777" w:rsidR="00874524" w:rsidRPr="00EA4001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965BC81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EFD844A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5EC90C82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</w:p>
        </w:tc>
      </w:tr>
      <w:tr w:rsidR="00874524" w14:paraId="5F59C70B" w14:textId="77777777" w:rsidTr="00396A5D">
        <w:tc>
          <w:tcPr>
            <w:tcW w:w="464" w:type="pct"/>
            <w:shd w:val="clear" w:color="auto" w:fill="auto"/>
            <w:vAlign w:val="center"/>
          </w:tcPr>
          <w:p w14:paraId="11871AD0" w14:textId="77777777" w:rsidR="00874524" w:rsidRPr="00956078" w:rsidRDefault="00874524" w:rsidP="00396A5D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734" w:type="pct"/>
            <w:shd w:val="clear" w:color="auto" w:fill="auto"/>
          </w:tcPr>
          <w:p w14:paraId="071C6AAB" w14:textId="77777777" w:rsidR="00874524" w:rsidRPr="00956078" w:rsidRDefault="00874524" w:rsidP="00396A5D">
            <w:pPr>
              <w:rPr>
                <w:color w:val="000000"/>
                <w:sz w:val="24"/>
                <w:szCs w:val="24"/>
              </w:rPr>
            </w:pPr>
            <w:r w:rsidRPr="0097647F">
              <w:rPr>
                <w:b/>
                <w:sz w:val="24"/>
                <w:szCs w:val="24"/>
              </w:rPr>
              <w:t xml:space="preserve">Требования пожарной </w:t>
            </w:r>
            <w:r w:rsidRPr="0097647F">
              <w:rPr>
                <w:b/>
                <w:sz w:val="24"/>
                <w:szCs w:val="24"/>
              </w:rPr>
              <w:lastRenderedPageBreak/>
              <w:t>безопасности для детских дошкольных образовательных организаций, специализированных домов престарелых и инвалидов, больниц, гостиниц, общежитий, учреждений отдыха и туризма, организаций, обслуживающих многоквартирные жилые дома (Ф</w:t>
            </w:r>
            <w:proofErr w:type="gramStart"/>
            <w:r w:rsidRPr="0097647F">
              <w:rPr>
                <w:b/>
                <w:sz w:val="24"/>
                <w:szCs w:val="24"/>
              </w:rPr>
              <w:t>1</w:t>
            </w:r>
            <w:proofErr w:type="gramEnd"/>
            <w:r w:rsidRPr="009764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834D213" w14:textId="77777777" w:rsidR="00874524" w:rsidRPr="004B0DB0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lastRenderedPageBreak/>
              <w:t>0,2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D6C0655" w14:textId="77777777" w:rsidR="00874524" w:rsidRPr="004B0DB0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43BC624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42D360F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Align w:val="center"/>
          </w:tcPr>
          <w:p w14:paraId="157FB545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4524" w14:paraId="0BCE32FA" w14:textId="77777777" w:rsidTr="00396A5D">
        <w:tc>
          <w:tcPr>
            <w:tcW w:w="464" w:type="pct"/>
            <w:shd w:val="clear" w:color="auto" w:fill="auto"/>
            <w:vAlign w:val="center"/>
          </w:tcPr>
          <w:p w14:paraId="1235ECEE" w14:textId="77777777" w:rsidR="00874524" w:rsidRPr="00956078" w:rsidRDefault="00874524" w:rsidP="00396A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734" w:type="pct"/>
            <w:shd w:val="clear" w:color="auto" w:fill="auto"/>
          </w:tcPr>
          <w:p w14:paraId="39CF2A92" w14:textId="77777777" w:rsidR="00874524" w:rsidRPr="0097647F" w:rsidRDefault="00874524" w:rsidP="00396A5D">
            <w:pPr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Требования пожарной безопасности для зрелищных и культурно-просветительных учреждений (Ф</w:t>
            </w:r>
            <w:proofErr w:type="gramStart"/>
            <w:r w:rsidRPr="004B0DB0">
              <w:rPr>
                <w:b/>
                <w:sz w:val="24"/>
                <w:szCs w:val="24"/>
              </w:rPr>
              <w:t>2</w:t>
            </w:r>
            <w:proofErr w:type="gramEnd"/>
            <w:r w:rsidRPr="004B0DB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BA10126" w14:textId="77777777" w:rsidR="00874524" w:rsidRPr="004B0DB0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AB5EE0A" w14:textId="77777777" w:rsidR="00874524" w:rsidRPr="004B0DB0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079CA4D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B52CF8E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Align w:val="center"/>
          </w:tcPr>
          <w:p w14:paraId="52F13D6C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4524" w14:paraId="25148726" w14:textId="77777777" w:rsidTr="00396A5D">
        <w:tc>
          <w:tcPr>
            <w:tcW w:w="464" w:type="pct"/>
            <w:shd w:val="clear" w:color="auto" w:fill="auto"/>
            <w:vAlign w:val="center"/>
          </w:tcPr>
          <w:p w14:paraId="00865307" w14:textId="77777777" w:rsidR="00874524" w:rsidRPr="00956078" w:rsidRDefault="00874524" w:rsidP="00396A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734" w:type="pct"/>
            <w:shd w:val="clear" w:color="auto" w:fill="auto"/>
          </w:tcPr>
          <w:p w14:paraId="3C2BDB7B" w14:textId="77777777" w:rsidR="00874524" w:rsidRPr="0097647F" w:rsidRDefault="00874524" w:rsidP="00396A5D">
            <w:pPr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Требования пожарной безопасности для организаций по обслуживанию населения (Ф3)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98FD067" w14:textId="77777777" w:rsidR="00874524" w:rsidRPr="004B0DB0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D3AF91B" w14:textId="77777777" w:rsidR="00874524" w:rsidRPr="004B0DB0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A7333AF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092A73A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Align w:val="center"/>
          </w:tcPr>
          <w:p w14:paraId="05263038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4524" w14:paraId="5F73327B" w14:textId="77777777" w:rsidTr="00396A5D">
        <w:tc>
          <w:tcPr>
            <w:tcW w:w="464" w:type="pct"/>
            <w:shd w:val="clear" w:color="auto" w:fill="auto"/>
            <w:vAlign w:val="center"/>
          </w:tcPr>
          <w:p w14:paraId="1F917621" w14:textId="77777777" w:rsidR="00874524" w:rsidRPr="00956078" w:rsidRDefault="00874524" w:rsidP="00396A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734" w:type="pct"/>
            <w:shd w:val="clear" w:color="auto" w:fill="auto"/>
          </w:tcPr>
          <w:p w14:paraId="2A6D81BE" w14:textId="77777777" w:rsidR="00874524" w:rsidRPr="0097647F" w:rsidRDefault="00874524" w:rsidP="00396A5D">
            <w:pPr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Требования пожарной безопасности для образовательных организаций, научных и проектных организаций, органов управления учреждений (Ф</w:t>
            </w:r>
            <w:proofErr w:type="gramStart"/>
            <w:r w:rsidRPr="004B0DB0">
              <w:rPr>
                <w:b/>
                <w:sz w:val="24"/>
                <w:szCs w:val="24"/>
              </w:rPr>
              <w:t>4</w:t>
            </w:r>
            <w:proofErr w:type="gramEnd"/>
            <w:r w:rsidRPr="004B0DB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61720E0" w14:textId="77777777" w:rsidR="00874524" w:rsidRPr="004B0DB0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0551CD4" w14:textId="77777777" w:rsidR="00874524" w:rsidRPr="004B0DB0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C3F9042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D8E2A5E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Align w:val="center"/>
          </w:tcPr>
          <w:p w14:paraId="21FC19B6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4524" w14:paraId="1A612B41" w14:textId="77777777" w:rsidTr="00396A5D">
        <w:tc>
          <w:tcPr>
            <w:tcW w:w="464" w:type="pct"/>
            <w:shd w:val="clear" w:color="auto" w:fill="auto"/>
            <w:vAlign w:val="center"/>
          </w:tcPr>
          <w:p w14:paraId="616490F1" w14:textId="77777777" w:rsidR="00874524" w:rsidRPr="00956078" w:rsidRDefault="00874524" w:rsidP="00396A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734" w:type="pct"/>
            <w:shd w:val="clear" w:color="auto" w:fill="auto"/>
          </w:tcPr>
          <w:p w14:paraId="6A195BD8" w14:textId="77777777" w:rsidR="00874524" w:rsidRPr="0097647F" w:rsidRDefault="00874524" w:rsidP="00396A5D">
            <w:pPr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Требования пожарной безопасности для производственных объектов (Ф5)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9E555B1" w14:textId="77777777" w:rsidR="00874524" w:rsidRPr="004B0DB0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E155A8B" w14:textId="77777777" w:rsidR="00874524" w:rsidRPr="004B0DB0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43F47E9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AB67F12" w14:textId="77777777" w:rsidR="00874524" w:rsidRPr="00AF0788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Align w:val="center"/>
          </w:tcPr>
          <w:p w14:paraId="4635D60B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4524" w14:paraId="60C97A05" w14:textId="77777777" w:rsidTr="00396A5D">
        <w:tc>
          <w:tcPr>
            <w:tcW w:w="464" w:type="pct"/>
            <w:shd w:val="clear" w:color="auto" w:fill="auto"/>
            <w:vAlign w:val="center"/>
          </w:tcPr>
          <w:p w14:paraId="1CC52C7D" w14:textId="77777777" w:rsidR="00874524" w:rsidRPr="00956078" w:rsidRDefault="00874524" w:rsidP="00396A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95607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53488303" w14:textId="77777777" w:rsidR="00874524" w:rsidRPr="00956078" w:rsidRDefault="00874524" w:rsidP="00396A5D">
            <w:pPr>
              <w:rPr>
                <w:color w:val="000000"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FD6EE7F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38840E7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D2E8B52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DA3CBD7" w14:textId="77777777" w:rsidR="00874524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</w:tcPr>
          <w:p w14:paraId="7FCFC51A" w14:textId="77777777" w:rsidR="00874524" w:rsidRPr="005B1A8F" w:rsidRDefault="00874524" w:rsidP="00396A5D">
            <w:pPr>
              <w:jc w:val="center"/>
              <w:rPr>
                <w:sz w:val="24"/>
                <w:szCs w:val="24"/>
              </w:rPr>
            </w:pPr>
            <w:r w:rsidRPr="005B1A8F">
              <w:rPr>
                <w:sz w:val="24"/>
                <w:szCs w:val="24"/>
              </w:rPr>
              <w:t>Тестирование</w:t>
            </w:r>
          </w:p>
        </w:tc>
      </w:tr>
      <w:tr w:rsidR="00874524" w14:paraId="6AEA9777" w14:textId="77777777" w:rsidTr="00396A5D">
        <w:tc>
          <w:tcPr>
            <w:tcW w:w="464" w:type="pct"/>
            <w:shd w:val="clear" w:color="auto" w:fill="auto"/>
          </w:tcPr>
          <w:p w14:paraId="2C5AEA29" w14:textId="77777777" w:rsidR="00874524" w:rsidRPr="00525E53" w:rsidRDefault="00874524" w:rsidP="00396A5D">
            <w:pPr>
              <w:jc w:val="center"/>
              <w:rPr>
                <w:sz w:val="24"/>
                <w:szCs w:val="24"/>
              </w:rPr>
            </w:pPr>
            <w:r w:rsidRPr="00525E53">
              <w:rPr>
                <w:sz w:val="24"/>
                <w:szCs w:val="24"/>
              </w:rPr>
              <w:t>ИТОГО: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36D5E04A" w14:textId="77777777" w:rsidR="00874524" w:rsidRPr="00525E53" w:rsidRDefault="00874524" w:rsidP="00396A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60A55F7" w14:textId="77777777" w:rsidR="00874524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590D1D4" w14:textId="77777777" w:rsidR="00874524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FCE7779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ECA4568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7" w:type="pct"/>
            <w:vAlign w:val="center"/>
          </w:tcPr>
          <w:p w14:paraId="10D588B7" w14:textId="77777777" w:rsidR="00874524" w:rsidRDefault="00874524" w:rsidP="0039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1"/>
    </w:tbl>
    <w:p w14:paraId="44C198E8" w14:textId="77777777" w:rsidR="00874524" w:rsidRDefault="00874524" w:rsidP="00874524">
      <w:pPr>
        <w:tabs>
          <w:tab w:val="left" w:pos="2280"/>
        </w:tabs>
        <w:rPr>
          <w:b/>
          <w:sz w:val="24"/>
          <w:szCs w:val="24"/>
        </w:rPr>
      </w:pPr>
    </w:p>
    <w:p w14:paraId="5213CCAE" w14:textId="77777777" w:rsidR="00874524" w:rsidRDefault="00874524" w:rsidP="00874524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5CA0053A" w14:textId="77777777" w:rsidR="00874524" w:rsidRDefault="00874524" w:rsidP="00874524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01F56FFF" w14:textId="77777777" w:rsidR="00874524" w:rsidRDefault="00874524" w:rsidP="00874524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3FD628A8" w14:textId="77777777" w:rsidR="00874524" w:rsidRDefault="00874524" w:rsidP="00874524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15E29685" w14:textId="77777777" w:rsidR="00874524" w:rsidRDefault="00874524" w:rsidP="00874524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30B51C7F" w14:textId="77777777" w:rsidR="00874524" w:rsidRDefault="00874524" w:rsidP="00874524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2F13061C" w14:textId="77777777" w:rsidR="00874524" w:rsidRDefault="00874524" w:rsidP="00874524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07DE2F13" w14:textId="77777777" w:rsidR="00874524" w:rsidRDefault="00874524" w:rsidP="00874524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71C0A9A4" w14:textId="77777777" w:rsidR="00874524" w:rsidRDefault="00874524" w:rsidP="00874524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0738EC32" w14:textId="77777777" w:rsidR="00874524" w:rsidRDefault="00874524" w:rsidP="00874524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2DC9F822" w14:textId="77777777" w:rsidR="00874524" w:rsidRDefault="00874524" w:rsidP="00874524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3840EC25" w14:textId="77777777" w:rsidR="00874524" w:rsidRDefault="00874524" w:rsidP="00874524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2DB01F55" w14:textId="77777777" w:rsidR="00874524" w:rsidRDefault="00874524" w:rsidP="00874524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58AEDC30" w14:textId="77777777" w:rsidR="00874524" w:rsidRDefault="00874524" w:rsidP="00874524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4742153F" w14:textId="77777777" w:rsidR="00874524" w:rsidRDefault="00874524" w:rsidP="00874524">
      <w:pPr>
        <w:tabs>
          <w:tab w:val="left" w:pos="22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</w:t>
      </w:r>
    </w:p>
    <w:p w14:paraId="4D35FCBC" w14:textId="77777777" w:rsidR="00874524" w:rsidRDefault="00874524" w:rsidP="00874524">
      <w:pPr>
        <w:tabs>
          <w:tab w:val="left" w:pos="2280"/>
        </w:tabs>
        <w:jc w:val="center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4"/>
        <w:gridCol w:w="6374"/>
        <w:gridCol w:w="1190"/>
        <w:gridCol w:w="832"/>
        <w:gridCol w:w="924"/>
      </w:tblGrid>
      <w:tr w:rsidR="00874524" w14:paraId="58A69079" w14:textId="77777777" w:rsidTr="00396A5D">
        <w:trPr>
          <w:trHeight w:val="495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2D92E3" w14:textId="77777777" w:rsidR="00874524" w:rsidRDefault="00874524" w:rsidP="00396A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0E68D919" w14:textId="77777777" w:rsidR="00874524" w:rsidRDefault="00874524" w:rsidP="00396A5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4442" w14:textId="77777777" w:rsidR="00874524" w:rsidRDefault="00874524" w:rsidP="00396A5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09051" w14:textId="77777777" w:rsidR="00874524" w:rsidRDefault="00874524" w:rsidP="00396A5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Количество учебных часов по дням (Д)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1BF7" w14:textId="77777777" w:rsidR="00874524" w:rsidRDefault="00874524" w:rsidP="00396A5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Итого часов,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ч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.</w:t>
            </w:r>
          </w:p>
        </w:tc>
      </w:tr>
      <w:tr w:rsidR="00874524" w14:paraId="7DE9F46F" w14:textId="77777777" w:rsidTr="00396A5D">
        <w:trPr>
          <w:trHeight w:val="495"/>
        </w:trPr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14CDE" w14:textId="77777777" w:rsidR="00874524" w:rsidRDefault="00874524" w:rsidP="00396A5D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98EC" w14:textId="77777777" w:rsidR="00874524" w:rsidRDefault="00874524" w:rsidP="00396A5D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5906" w14:textId="77777777" w:rsidR="00874524" w:rsidRDefault="00874524" w:rsidP="00396A5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  <w:proofErr w:type="gramEnd"/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F300" w14:textId="77777777" w:rsidR="00874524" w:rsidRDefault="00874524" w:rsidP="00396A5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  <w:proofErr w:type="gramEnd"/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2D33" w14:textId="77777777" w:rsidR="00874524" w:rsidRDefault="00874524" w:rsidP="00396A5D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874524" w14:paraId="79829A68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0B8" w14:textId="77777777" w:rsidR="00874524" w:rsidRDefault="00874524" w:rsidP="00396A5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6933" w14:textId="77777777" w:rsidR="00874524" w:rsidRDefault="00874524" w:rsidP="00396A5D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7C8C">
              <w:rPr>
                <w:b/>
                <w:sz w:val="24"/>
                <w:szCs w:val="24"/>
              </w:rPr>
              <w:t>в Российской Федерации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B8DF" w14:textId="77777777" w:rsidR="00874524" w:rsidRPr="009A765A" w:rsidRDefault="00874524" w:rsidP="00396A5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19DA" w14:textId="77777777" w:rsidR="00874524" w:rsidRPr="009A765A" w:rsidRDefault="00874524" w:rsidP="00396A5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E0B" w14:textId="77777777" w:rsidR="00874524" w:rsidRPr="009A765A" w:rsidRDefault="00874524" w:rsidP="00396A5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</w:tr>
      <w:tr w:rsidR="00874524" w14:paraId="2264C565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93C0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EBE9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907C8C">
              <w:rPr>
                <w:color w:val="000000"/>
                <w:sz w:val="24"/>
                <w:szCs w:val="24"/>
              </w:rPr>
              <w:t>Система обеспечения пожарной безопасности в Российской Федерации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4E92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F382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8C1B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74524" w14:paraId="2ED92CF6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8883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D4BD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907C8C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5DFB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41D3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F4C0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74524" w14:paraId="04EDA359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B095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2E74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E850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2C89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7E0E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74524" w14:paraId="45165AC7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5304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9772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C5D4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58EB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EF6F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4524" w14:paraId="3A81C12D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C0A" w14:textId="77777777" w:rsidR="00874524" w:rsidRPr="00BB2713" w:rsidRDefault="00874524" w:rsidP="00396A5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93A5" w14:textId="77777777" w:rsidR="00874524" w:rsidRDefault="00874524" w:rsidP="00396A5D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FAA2" w14:textId="77777777" w:rsidR="00874524" w:rsidRPr="009A765A" w:rsidRDefault="00874524" w:rsidP="00396A5D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DC95" w14:textId="77777777" w:rsidR="00874524" w:rsidRPr="009A765A" w:rsidRDefault="00874524" w:rsidP="00396A5D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4821" w14:textId="77777777" w:rsidR="00874524" w:rsidRPr="009A765A" w:rsidRDefault="00874524" w:rsidP="00396A5D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874524" w14:paraId="12F8AFB0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B51D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2.1.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E43E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>Классификация пожаров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D5AC" w14:textId="77777777" w:rsidR="00874524" w:rsidRPr="009A765A" w:rsidRDefault="00874524" w:rsidP="00396A5D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F555" w14:textId="77777777" w:rsidR="00874524" w:rsidRPr="009A765A" w:rsidRDefault="00874524" w:rsidP="00396A5D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384" w14:textId="77777777" w:rsidR="00874524" w:rsidRPr="009A765A" w:rsidRDefault="00874524" w:rsidP="00396A5D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74524" w14:paraId="402C8248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B985" w14:textId="77777777" w:rsidR="00874524" w:rsidRPr="00BB2713" w:rsidRDefault="00874524" w:rsidP="00396A5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0133" w14:textId="77777777" w:rsidR="00874524" w:rsidRDefault="00874524" w:rsidP="00396A5D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Классификация зданий, сооружений и пожарных отсеков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F238" w14:textId="77777777" w:rsidR="00874524" w:rsidRPr="009A765A" w:rsidRDefault="00874524" w:rsidP="00396A5D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2F61" w14:textId="77777777" w:rsidR="00874524" w:rsidRPr="009A765A" w:rsidRDefault="00874524" w:rsidP="00396A5D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5854" w14:textId="77777777" w:rsidR="00874524" w:rsidRPr="009A765A" w:rsidRDefault="00874524" w:rsidP="00396A5D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74524" w14:paraId="1A45DE94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CFFD" w14:textId="77777777" w:rsidR="00874524" w:rsidRPr="00BB2713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C97E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Взрывопожарная и пожарная опасность веществ и материалов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C38A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33AA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D2E1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874524" w14:paraId="3E2FBFE1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8945" w14:textId="77777777" w:rsidR="00874524" w:rsidRPr="00BB2713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C3B3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электротехнической продукции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AD9A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C549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6148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874524" w14:paraId="188340A9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E178" w14:textId="77777777" w:rsidR="00874524" w:rsidRPr="00BB2713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A46A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инженерному оборудованию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5EF6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BEF0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C02C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874524" w14:paraId="651644B6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63B7" w14:textId="77777777" w:rsidR="00874524" w:rsidRPr="00BB2713" w:rsidRDefault="00874524" w:rsidP="00396A5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58E6" w14:textId="77777777" w:rsidR="00874524" w:rsidRDefault="00874524" w:rsidP="00396A5D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14F1" w14:textId="77777777" w:rsidR="00874524" w:rsidRPr="009A765A" w:rsidRDefault="00874524" w:rsidP="00396A5D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53E3" w14:textId="77777777" w:rsidR="00874524" w:rsidRPr="009A765A" w:rsidRDefault="00874524" w:rsidP="00396A5D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32B6" w14:textId="77777777" w:rsidR="00874524" w:rsidRPr="009A765A" w:rsidRDefault="00874524" w:rsidP="00396A5D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874524" w14:paraId="04409A25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D6BB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8AE3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2731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5F0B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CD1C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874524" w14:paraId="6B87A397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3CE8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645B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системам теплоснабжения и отопления. Печное отопление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A2E3" w14:textId="77777777" w:rsidR="00874524" w:rsidRPr="009A765A" w:rsidRDefault="00874524" w:rsidP="00396A5D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E8A2" w14:textId="77777777" w:rsidR="00874524" w:rsidRPr="009A765A" w:rsidRDefault="00874524" w:rsidP="00396A5D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6698" w14:textId="77777777" w:rsidR="00874524" w:rsidRPr="009A765A" w:rsidRDefault="00874524" w:rsidP="00396A5D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874524" w14:paraId="48573051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D7E8" w14:textId="77777777" w:rsidR="00874524" w:rsidRPr="00BB2713" w:rsidRDefault="00874524" w:rsidP="00396A5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C974" w14:textId="77777777" w:rsidR="00874524" w:rsidRDefault="00874524" w:rsidP="00396A5D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многофункциональным зданиям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4FBD" w14:textId="77777777" w:rsidR="00874524" w:rsidRPr="009A765A" w:rsidRDefault="00874524" w:rsidP="00396A5D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F561" w14:textId="77777777" w:rsidR="00874524" w:rsidRPr="009A765A" w:rsidRDefault="00874524" w:rsidP="00396A5D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5D7D" w14:textId="77777777" w:rsidR="00874524" w:rsidRPr="009A765A" w:rsidRDefault="00874524" w:rsidP="00396A5D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874524" w14:paraId="777F1DCF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7E33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3E26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жилым помещениям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068E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4BC0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009B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874524" w14:paraId="636E99A3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96CB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C8AE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b/>
                <w:sz w:val="24"/>
                <w:szCs w:val="24"/>
              </w:rPr>
              <w:t>Система противопожарной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9A60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FC36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8B52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74524" w14:paraId="105FE496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DBAE" w14:textId="77777777" w:rsidR="00874524" w:rsidRPr="00956078" w:rsidRDefault="00874524" w:rsidP="00396A5D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3.1.</w:t>
            </w:r>
          </w:p>
          <w:p w14:paraId="5FE07767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986A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E6DB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6349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A795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874524" w14:paraId="722A5A3D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FB8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1CA5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C7DF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9F6F" w14:textId="77777777" w:rsidR="00874524" w:rsidRPr="009A765A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550B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874524" w14:paraId="55F1FE4A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CECB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2CAB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7DAD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42B9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0,3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63C2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874524" w14:paraId="1BCD85AB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3D9E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9CFC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коллективной защиты и средства индивидуальной защиты и спасения людей от опасных факторов пожара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2712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A7DF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D0AD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874524" w14:paraId="75A7EFD9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BEAC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A63F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8F2EF1">
              <w:rPr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8F2EF1">
              <w:rPr>
                <w:color w:val="000000"/>
                <w:sz w:val="24"/>
                <w:szCs w:val="24"/>
              </w:rPr>
              <w:t xml:space="preserve">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AFF3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0139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E2F6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874524" w14:paraId="1A853CE9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5B08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3.6.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1DD7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BC6F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EDC6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C415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874524" w14:paraId="6E35226C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83F9" w14:textId="77777777" w:rsidR="00874524" w:rsidRDefault="00874524" w:rsidP="00396A5D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AC52" w14:textId="77777777" w:rsidR="00874524" w:rsidRPr="00FF2D27" w:rsidRDefault="00874524" w:rsidP="00396A5D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767F" w14:textId="77777777" w:rsidR="00874524" w:rsidRDefault="00874524" w:rsidP="00396A5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9C2A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A94F" w14:textId="77777777" w:rsidR="00874524" w:rsidRDefault="00874524" w:rsidP="00396A5D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874524" w14:paraId="78670C06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8A90" w14:textId="77777777" w:rsidR="00874524" w:rsidRDefault="00874524" w:rsidP="00396A5D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7D91" w14:textId="77777777" w:rsidR="00874524" w:rsidRPr="00FF2D27" w:rsidRDefault="00874524" w:rsidP="00396A5D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автоматического пожаротушения и системы пожарной сигнализации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19E9" w14:textId="77777777" w:rsidR="00874524" w:rsidRDefault="00874524" w:rsidP="00396A5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F19D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D214" w14:textId="77777777" w:rsidR="00874524" w:rsidRDefault="00874524" w:rsidP="00396A5D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874524" w14:paraId="73BFC4EA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3C51" w14:textId="77777777" w:rsidR="00874524" w:rsidRDefault="00874524" w:rsidP="00396A5D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3.9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A5E7" w14:textId="77777777" w:rsidR="00874524" w:rsidRPr="00FF2D27" w:rsidRDefault="00874524" w:rsidP="00396A5D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446A" w14:textId="77777777" w:rsidR="00874524" w:rsidRDefault="00874524" w:rsidP="00396A5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8ADF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6A4C" w14:textId="77777777" w:rsidR="00874524" w:rsidRDefault="00874524" w:rsidP="00396A5D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874524" w14:paraId="7F64CD1E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4703" w14:textId="77777777" w:rsidR="00874524" w:rsidRDefault="00874524" w:rsidP="00396A5D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F742" w14:textId="77777777" w:rsidR="00874524" w:rsidRPr="00FF2D27" w:rsidRDefault="00874524" w:rsidP="00396A5D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8F86" w14:textId="77777777" w:rsidR="00874524" w:rsidRDefault="00874524" w:rsidP="00396A5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B46A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0AD7" w14:textId="77777777" w:rsidR="00874524" w:rsidRDefault="00874524" w:rsidP="00396A5D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874524" w14:paraId="38A4D12B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F122" w14:textId="77777777" w:rsidR="00874524" w:rsidRDefault="00874524" w:rsidP="00396A5D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7B4B" w14:textId="77777777" w:rsidR="00874524" w:rsidRPr="00FF2D27" w:rsidRDefault="00874524" w:rsidP="00396A5D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Требования правил противопожарного режима к проведению пожароопасных работ в зданиях класса функциональной пожарной опасности Ф1-Ф5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D332" w14:textId="77777777" w:rsidR="00874524" w:rsidRDefault="00874524" w:rsidP="00396A5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152E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74D5" w14:textId="77777777" w:rsidR="00874524" w:rsidRDefault="00874524" w:rsidP="00396A5D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874524" w14:paraId="26841CF4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2488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3.12.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3AF0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F89A" w14:textId="77777777" w:rsidR="00874524" w:rsidRPr="009A765A" w:rsidRDefault="00874524" w:rsidP="00396A5D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2FF7" w14:textId="77777777" w:rsidR="00874524" w:rsidRPr="009A765A" w:rsidRDefault="00874524" w:rsidP="00396A5D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1908" w14:textId="77777777" w:rsidR="00874524" w:rsidRPr="009A765A" w:rsidRDefault="00874524" w:rsidP="00396A5D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4524" w14:paraId="41307A03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7656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95D5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97647F">
              <w:rPr>
                <w:b/>
                <w:sz w:val="24"/>
                <w:szCs w:val="24"/>
              </w:rPr>
              <w:t>Требования пожарной безопасности для детских дошкольных образовательных организаций, специализированных домов престарелых и инвалидов, больниц, гостиниц, общежитий, учреждений отдыха и туризма, организаций, обслуживающих многоквартирные жилые дома (Ф</w:t>
            </w:r>
            <w:proofErr w:type="gramStart"/>
            <w:r w:rsidRPr="0097647F">
              <w:rPr>
                <w:b/>
                <w:sz w:val="24"/>
                <w:szCs w:val="24"/>
              </w:rPr>
              <w:t>1</w:t>
            </w:r>
            <w:proofErr w:type="gramEnd"/>
            <w:r w:rsidRPr="009764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0F5B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DD05" w14:textId="77777777" w:rsidR="00874524" w:rsidRPr="004B0DB0" w:rsidRDefault="00874524" w:rsidP="00396A5D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BCD1" w14:textId="77777777" w:rsidR="00874524" w:rsidRPr="004B0DB0" w:rsidRDefault="00874524" w:rsidP="00396A5D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874524" w14:paraId="436CCF39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A7FE" w14:textId="77777777" w:rsidR="00874524" w:rsidRPr="00956078" w:rsidRDefault="00874524" w:rsidP="00396A5D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B27B" w14:textId="77777777" w:rsidR="00874524" w:rsidRPr="0097647F" w:rsidRDefault="00874524" w:rsidP="00396A5D">
            <w:pPr>
              <w:widowControl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Требования пожарной безопасности для зрелищных и культурно-просветительных учреждений (Ф</w:t>
            </w:r>
            <w:proofErr w:type="gramStart"/>
            <w:r w:rsidRPr="004B0DB0">
              <w:rPr>
                <w:b/>
                <w:sz w:val="24"/>
                <w:szCs w:val="24"/>
              </w:rPr>
              <w:t>2</w:t>
            </w:r>
            <w:proofErr w:type="gramEnd"/>
            <w:r w:rsidRPr="004B0DB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1896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0EA7" w14:textId="77777777" w:rsidR="00874524" w:rsidRDefault="00874524" w:rsidP="00396A5D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068A" w14:textId="77777777" w:rsidR="00874524" w:rsidRDefault="00874524" w:rsidP="00396A5D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0,2</w:t>
            </w:r>
          </w:p>
        </w:tc>
      </w:tr>
      <w:tr w:rsidR="00874524" w14:paraId="11F9119E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978C" w14:textId="77777777" w:rsidR="00874524" w:rsidRPr="00956078" w:rsidRDefault="00874524" w:rsidP="00396A5D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A788" w14:textId="77777777" w:rsidR="00874524" w:rsidRPr="0097647F" w:rsidRDefault="00874524" w:rsidP="00396A5D">
            <w:pPr>
              <w:widowControl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Требования пожарной безопасности для организаций по обслуживанию населения (Ф3)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E5CC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9156" w14:textId="77777777" w:rsidR="00874524" w:rsidRDefault="00874524" w:rsidP="00396A5D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5BFE" w14:textId="77777777" w:rsidR="00874524" w:rsidRDefault="00874524" w:rsidP="00396A5D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0,2</w:t>
            </w:r>
          </w:p>
        </w:tc>
      </w:tr>
      <w:tr w:rsidR="00874524" w14:paraId="771D5E95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94EC" w14:textId="77777777" w:rsidR="00874524" w:rsidRPr="00956078" w:rsidRDefault="00874524" w:rsidP="00396A5D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CFE5" w14:textId="77777777" w:rsidR="00874524" w:rsidRPr="0097647F" w:rsidRDefault="00874524" w:rsidP="00396A5D">
            <w:pPr>
              <w:widowControl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Требования пожарной безопасности для образовательных организаций, научных и проектных организаций, органов управления учреждений (Ф</w:t>
            </w:r>
            <w:proofErr w:type="gramStart"/>
            <w:r w:rsidRPr="004B0DB0">
              <w:rPr>
                <w:b/>
                <w:sz w:val="24"/>
                <w:szCs w:val="24"/>
              </w:rPr>
              <w:t>4</w:t>
            </w:r>
            <w:proofErr w:type="gramEnd"/>
            <w:r w:rsidRPr="004B0DB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3379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7409" w14:textId="77777777" w:rsidR="00874524" w:rsidRDefault="00874524" w:rsidP="00396A5D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5743" w14:textId="77777777" w:rsidR="00874524" w:rsidRDefault="00874524" w:rsidP="00396A5D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0,2</w:t>
            </w:r>
          </w:p>
        </w:tc>
      </w:tr>
      <w:tr w:rsidR="00874524" w14:paraId="5F0FB6BE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71A4" w14:textId="77777777" w:rsidR="00874524" w:rsidRPr="00956078" w:rsidRDefault="00874524" w:rsidP="00396A5D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7B2C" w14:textId="77777777" w:rsidR="00874524" w:rsidRPr="004B0DB0" w:rsidRDefault="00874524" w:rsidP="00396A5D">
            <w:pPr>
              <w:widowControl/>
              <w:rPr>
                <w:b/>
                <w:sz w:val="24"/>
                <w:szCs w:val="24"/>
              </w:rPr>
            </w:pPr>
            <w:r w:rsidRPr="004B0DB0">
              <w:rPr>
                <w:b/>
                <w:sz w:val="24"/>
                <w:szCs w:val="24"/>
              </w:rPr>
              <w:t>Требования пожарной безопасности для производственных объектов (Ф5)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EB41" w14:textId="77777777" w:rsidR="00874524" w:rsidRPr="009A765A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CCCC" w14:textId="77777777" w:rsidR="00874524" w:rsidRPr="004B0DB0" w:rsidRDefault="00874524" w:rsidP="00396A5D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59B7" w14:textId="77777777" w:rsidR="00874524" w:rsidRPr="004B0DB0" w:rsidRDefault="00874524" w:rsidP="00396A5D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874524" w14:paraId="27229BBB" w14:textId="77777777" w:rsidTr="00396A5D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7B20" w14:textId="77777777" w:rsidR="00874524" w:rsidRDefault="00874524" w:rsidP="00396A5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6E3E" w14:textId="77777777" w:rsidR="00874524" w:rsidRDefault="00874524" w:rsidP="00396A5D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Проверка знаний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FE7C" w14:textId="77777777" w:rsidR="00874524" w:rsidRDefault="00874524" w:rsidP="00396A5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E391" w14:textId="77777777" w:rsidR="00874524" w:rsidRDefault="00874524" w:rsidP="00396A5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09B8" w14:textId="77777777" w:rsidR="00874524" w:rsidRDefault="00874524" w:rsidP="00396A5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74524" w14:paraId="69E1444C" w14:textId="77777777" w:rsidTr="00396A5D">
        <w:trPr>
          <w:trHeight w:val="495"/>
        </w:trPr>
        <w:tc>
          <w:tcPr>
            <w:tcW w:w="3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1E23" w14:textId="77777777" w:rsidR="00874524" w:rsidRDefault="00874524" w:rsidP="00396A5D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ИТОГО: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104F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A09C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4887" w14:textId="77777777" w:rsidR="00874524" w:rsidRDefault="00874524" w:rsidP="00396A5D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</w:tr>
    </w:tbl>
    <w:p w14:paraId="02060EF9" w14:textId="77777777" w:rsidR="00874524" w:rsidRDefault="00874524" w:rsidP="00874524">
      <w:pPr>
        <w:jc w:val="right"/>
        <w:rPr>
          <w:sz w:val="24"/>
          <w:szCs w:val="24"/>
        </w:rPr>
      </w:pPr>
    </w:p>
    <w:p w14:paraId="3D79277F" w14:textId="77777777" w:rsidR="00874524" w:rsidRDefault="00874524" w:rsidP="00874524">
      <w:pPr>
        <w:jc w:val="right"/>
        <w:rPr>
          <w:sz w:val="24"/>
          <w:szCs w:val="24"/>
        </w:rPr>
      </w:pPr>
    </w:p>
    <w:p w14:paraId="6BED0017" w14:textId="77777777" w:rsidR="00874524" w:rsidRDefault="00874524" w:rsidP="00874524">
      <w:pPr>
        <w:rPr>
          <w:sz w:val="24"/>
          <w:szCs w:val="24"/>
        </w:rPr>
      </w:pPr>
    </w:p>
    <w:p w14:paraId="7E2951BC" w14:textId="77777777" w:rsidR="00874524" w:rsidRDefault="00874524" w:rsidP="00874524">
      <w:pPr>
        <w:rPr>
          <w:sz w:val="24"/>
          <w:szCs w:val="24"/>
        </w:rPr>
      </w:pPr>
    </w:p>
    <w:p w14:paraId="1231A258" w14:textId="77777777" w:rsidR="00874524" w:rsidRDefault="00874524" w:rsidP="00874524">
      <w:pPr>
        <w:jc w:val="right"/>
        <w:rPr>
          <w:sz w:val="24"/>
          <w:szCs w:val="24"/>
        </w:rPr>
      </w:pPr>
    </w:p>
    <w:p w14:paraId="152DC5FD" w14:textId="77777777" w:rsidR="00874524" w:rsidRDefault="00874524" w:rsidP="00874524">
      <w:pPr>
        <w:jc w:val="right"/>
        <w:rPr>
          <w:sz w:val="24"/>
          <w:szCs w:val="24"/>
        </w:rPr>
      </w:pPr>
    </w:p>
    <w:p w14:paraId="18114158" w14:textId="77777777" w:rsidR="00874524" w:rsidRDefault="00874524" w:rsidP="00874524">
      <w:pPr>
        <w:jc w:val="right"/>
        <w:rPr>
          <w:sz w:val="24"/>
          <w:szCs w:val="24"/>
        </w:rPr>
      </w:pPr>
    </w:p>
    <w:p w14:paraId="69049CEA" w14:textId="77777777" w:rsidR="00874524" w:rsidRDefault="00874524" w:rsidP="00874524">
      <w:pPr>
        <w:jc w:val="right"/>
        <w:rPr>
          <w:sz w:val="24"/>
          <w:szCs w:val="24"/>
        </w:rPr>
      </w:pPr>
    </w:p>
    <w:p w14:paraId="7104B5F0" w14:textId="77777777" w:rsidR="00874524" w:rsidRDefault="00874524" w:rsidP="00874524">
      <w:pPr>
        <w:jc w:val="right"/>
        <w:rPr>
          <w:sz w:val="24"/>
          <w:szCs w:val="24"/>
        </w:rPr>
      </w:pPr>
    </w:p>
    <w:p w14:paraId="5CC4BED5" w14:textId="77777777" w:rsidR="00874524" w:rsidRDefault="00874524" w:rsidP="00874524">
      <w:pPr>
        <w:jc w:val="right"/>
        <w:rPr>
          <w:sz w:val="24"/>
          <w:szCs w:val="24"/>
        </w:rPr>
      </w:pPr>
    </w:p>
    <w:p w14:paraId="02D9DAF5" w14:textId="77777777" w:rsidR="00874524" w:rsidRDefault="00874524" w:rsidP="00874524">
      <w:pPr>
        <w:jc w:val="right"/>
        <w:rPr>
          <w:sz w:val="24"/>
          <w:szCs w:val="24"/>
        </w:rPr>
      </w:pPr>
    </w:p>
    <w:p w14:paraId="7AB199DB" w14:textId="77777777" w:rsidR="00874524" w:rsidRDefault="00874524" w:rsidP="00874524">
      <w:pPr>
        <w:jc w:val="right"/>
        <w:rPr>
          <w:sz w:val="24"/>
          <w:szCs w:val="24"/>
        </w:rPr>
      </w:pPr>
    </w:p>
    <w:p w14:paraId="0A6850E3" w14:textId="77777777" w:rsidR="00874524" w:rsidRDefault="00874524" w:rsidP="00874524">
      <w:pPr>
        <w:jc w:val="right"/>
        <w:rPr>
          <w:sz w:val="24"/>
          <w:szCs w:val="24"/>
        </w:rPr>
      </w:pPr>
    </w:p>
    <w:p w14:paraId="5EF3D547" w14:textId="77777777" w:rsidR="00874524" w:rsidRDefault="00874524" w:rsidP="00874524">
      <w:pPr>
        <w:jc w:val="right"/>
        <w:rPr>
          <w:sz w:val="24"/>
          <w:szCs w:val="24"/>
        </w:rPr>
      </w:pPr>
    </w:p>
    <w:p w14:paraId="4B49E334" w14:textId="77777777" w:rsidR="00874524" w:rsidRDefault="00874524" w:rsidP="00874524">
      <w:pPr>
        <w:jc w:val="right"/>
        <w:rPr>
          <w:sz w:val="24"/>
          <w:szCs w:val="24"/>
        </w:rPr>
      </w:pPr>
    </w:p>
    <w:p w14:paraId="6C9E16A2" w14:textId="77777777" w:rsidR="00874524" w:rsidRDefault="00874524" w:rsidP="00874524">
      <w:pPr>
        <w:jc w:val="right"/>
        <w:rPr>
          <w:sz w:val="24"/>
          <w:szCs w:val="24"/>
        </w:rPr>
      </w:pPr>
    </w:p>
    <w:p w14:paraId="07D72F67" w14:textId="77777777" w:rsidR="00874524" w:rsidRDefault="00874524" w:rsidP="00874524">
      <w:pPr>
        <w:jc w:val="right"/>
        <w:rPr>
          <w:sz w:val="24"/>
          <w:szCs w:val="24"/>
        </w:rPr>
      </w:pPr>
    </w:p>
    <w:p w14:paraId="65424148" w14:textId="77777777" w:rsidR="00874524" w:rsidRDefault="00874524" w:rsidP="00874524">
      <w:pPr>
        <w:jc w:val="right"/>
        <w:rPr>
          <w:sz w:val="24"/>
          <w:szCs w:val="24"/>
        </w:rPr>
      </w:pPr>
    </w:p>
    <w:p w14:paraId="39CF5035" w14:textId="77777777" w:rsidR="00874524" w:rsidRDefault="00874524" w:rsidP="00874524">
      <w:pPr>
        <w:jc w:val="right"/>
        <w:rPr>
          <w:sz w:val="24"/>
          <w:szCs w:val="24"/>
        </w:rPr>
      </w:pPr>
    </w:p>
    <w:p w14:paraId="6144CE0E" w14:textId="77777777" w:rsidR="00874524" w:rsidRDefault="00874524" w:rsidP="00874524">
      <w:pPr>
        <w:jc w:val="right"/>
        <w:rPr>
          <w:sz w:val="24"/>
          <w:szCs w:val="24"/>
        </w:rPr>
      </w:pPr>
    </w:p>
    <w:p w14:paraId="7E99BFC9" w14:textId="77777777" w:rsidR="00874524" w:rsidRDefault="00874524" w:rsidP="0087452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14:paraId="6B5F7316" w14:textId="77777777" w:rsidR="00874524" w:rsidRDefault="00874524" w:rsidP="00874524">
      <w:pPr>
        <w:pStyle w:val="af0"/>
      </w:pPr>
    </w:p>
    <w:p w14:paraId="47CEF094" w14:textId="77777777" w:rsidR="00874524" w:rsidRDefault="00874524" w:rsidP="00874524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РАБОЧИЕ ПРОГРАММЫ УЧЕБНЫХ МОДУЛЕЙ</w:t>
      </w:r>
    </w:p>
    <w:p w14:paraId="68F032A8" w14:textId="77777777" w:rsidR="00874524" w:rsidRDefault="00874524" w:rsidP="00874524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B6EDB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sub_21002"/>
    </w:p>
    <w:p w14:paraId="61D44F84" w14:textId="77777777" w:rsidR="00874524" w:rsidRDefault="00874524" w:rsidP="00874524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987CEC">
        <w:rPr>
          <w:rFonts w:ascii="Times New Roman" w:hAnsi="Times New Roman"/>
          <w:b/>
          <w:sz w:val="24"/>
          <w:szCs w:val="24"/>
        </w:rPr>
        <w:t>«Подготовка для лиц, на которых возложена трудовая функция по проведению противопожарного инструктажа»</w:t>
      </w:r>
    </w:p>
    <w:p w14:paraId="28FB57CA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3" w:name="sub_21115"/>
      <w:bookmarkEnd w:id="2"/>
      <w:r w:rsidRPr="004831DE">
        <w:rPr>
          <w:sz w:val="24"/>
          <w:szCs w:val="24"/>
        </w:rPr>
        <w:br/>
      </w:r>
      <w:r w:rsidRPr="004831DE">
        <w:rPr>
          <w:sz w:val="24"/>
          <w:szCs w:val="24"/>
        </w:rPr>
        <w:lastRenderedPageBreak/>
        <w:t>Модуль 1</w:t>
      </w:r>
      <w:r>
        <w:rPr>
          <w:sz w:val="24"/>
          <w:szCs w:val="24"/>
        </w:rPr>
        <w:t xml:space="preserve">. </w:t>
      </w:r>
      <w:r w:rsidRPr="004831DE">
        <w:rPr>
          <w:sz w:val="24"/>
          <w:szCs w:val="24"/>
        </w:rPr>
        <w:t>Организационные основы обеспечения пожарной безопасности в Российской Федерации</w:t>
      </w:r>
    </w:p>
    <w:bookmarkEnd w:id="3"/>
    <w:p w14:paraId="4D63BC3F" w14:textId="77777777" w:rsidR="00874524" w:rsidRPr="004831DE" w:rsidRDefault="00874524" w:rsidP="00874524">
      <w:pPr>
        <w:rPr>
          <w:sz w:val="24"/>
          <w:szCs w:val="24"/>
        </w:rPr>
      </w:pPr>
    </w:p>
    <w:p w14:paraId="06398AE4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4" w:name="sub_21118"/>
      <w:r w:rsidRPr="004831DE">
        <w:rPr>
          <w:sz w:val="24"/>
          <w:szCs w:val="24"/>
        </w:rPr>
        <w:t>Тема 1.1. Система обеспечения пожарной безопасности в Российской Федерации</w:t>
      </w:r>
    </w:p>
    <w:bookmarkEnd w:id="4"/>
    <w:p w14:paraId="689203AC" w14:textId="77777777" w:rsidR="00874524" w:rsidRPr="004831DE" w:rsidRDefault="00874524" w:rsidP="00874524">
      <w:pPr>
        <w:rPr>
          <w:sz w:val="24"/>
          <w:szCs w:val="24"/>
        </w:rPr>
      </w:pPr>
    </w:p>
    <w:p w14:paraId="44A3DC30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Цель создания и основные функции системы обеспечения пожарной безопасности в Российской Федерации. Основные элементы системы обеспечения пожарной безопасности в Российской Федерации. Основные функции системы обеспечения пожарной безопасности в Российской Федерации. Нормативное правовое регулирование в области пожарной безопасности. Система нормативных правовых актов в области пожарной безопасности. Техническое регулирование в области пожарной безопасности. Требования пожарной безопасности. Система нормативных документов по пожарной безопасности.</w:t>
      </w:r>
    </w:p>
    <w:p w14:paraId="5D42FD32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Пожарная статистика. Краткая статистика пожаров в регионе (в конкретной местности), динамика показателей обстановки с пожарами в соответствующей отрасли (жилой сектор, общественные здания и сооружения, производственные здания), наиболее частые места возникновения пожаров на различных объектах отрасли, основные причины данных пожаров. Пожары и возгорания, которые произошли непосредственно в организации (в цехе, на участке, рабочем месте, в жилых помещениях), анализ причин их возникновения.</w:t>
      </w:r>
    </w:p>
    <w:p w14:paraId="6DF8463F" w14:textId="77777777" w:rsidR="00874524" w:rsidRPr="004831DE" w:rsidRDefault="00874524" w:rsidP="00874524">
      <w:pPr>
        <w:rPr>
          <w:sz w:val="24"/>
          <w:szCs w:val="24"/>
        </w:rPr>
      </w:pPr>
    </w:p>
    <w:p w14:paraId="68ABCBFB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5" w:name="sub_21119"/>
      <w:r w:rsidRPr="004831DE">
        <w:rPr>
          <w:sz w:val="24"/>
          <w:szCs w:val="24"/>
        </w:rPr>
        <w:t>Тема 1.2. Права, обязанности и ответственность организаций в области пожарной безопасности</w:t>
      </w:r>
    </w:p>
    <w:bookmarkEnd w:id="5"/>
    <w:p w14:paraId="21BD4802" w14:textId="77777777" w:rsidR="00874524" w:rsidRPr="004831DE" w:rsidRDefault="00874524" w:rsidP="00874524">
      <w:pPr>
        <w:rPr>
          <w:sz w:val="24"/>
          <w:szCs w:val="24"/>
        </w:rPr>
      </w:pPr>
    </w:p>
    <w:p w14:paraId="758036CF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Права и обязанности руководителей организаций и лиц, осуществляющих трудовую или служебную деятельность в организации в области пожарной безопасности.</w:t>
      </w:r>
    </w:p>
    <w:p w14:paraId="52C3AB58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Обязанности и действия руководителей организаций, должностных лиц в случае возникновения пожара. Обязанности и действия работников при пожаре или признаков горения в здании, помещении (задымление, запах гари, повышение температуры воздуха). Инструкции о порядке действий при пожаре. Порядок обучения работников организаций мерам пожарной безопасности.</w:t>
      </w:r>
    </w:p>
    <w:p w14:paraId="37912A75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Права и обязанности работников организации по созданию объектовых подразделений добровольной пожарной охраны и организация их деятельности.</w:t>
      </w:r>
    </w:p>
    <w:p w14:paraId="57169C06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Ответственность за невыполнение требований пожарной безопасности. Перечень лиц, несущих ответственность за невыполнение требований пожарной безопасности в соответствии с законодательством Российской Федерации. Виды ответственности.</w:t>
      </w:r>
    </w:p>
    <w:p w14:paraId="196C8400" w14:textId="77777777" w:rsidR="00874524" w:rsidRPr="004831DE" w:rsidRDefault="00874524" w:rsidP="00874524">
      <w:pPr>
        <w:rPr>
          <w:sz w:val="24"/>
          <w:szCs w:val="24"/>
        </w:rPr>
      </w:pPr>
    </w:p>
    <w:p w14:paraId="7310A41A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6" w:name="sub_21120"/>
      <w:r w:rsidRPr="004831DE">
        <w:rPr>
          <w:sz w:val="24"/>
          <w:szCs w:val="24"/>
        </w:rPr>
        <w:t>Тема 1.3. Противопожарный режим на объекте</w:t>
      </w:r>
    </w:p>
    <w:bookmarkEnd w:id="6"/>
    <w:p w14:paraId="60746ACF" w14:textId="77777777" w:rsidR="00874524" w:rsidRPr="004831DE" w:rsidRDefault="00874524" w:rsidP="00874524">
      <w:pPr>
        <w:rPr>
          <w:sz w:val="24"/>
          <w:szCs w:val="24"/>
        </w:rPr>
      </w:pPr>
    </w:p>
    <w:p w14:paraId="6D3280A8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rStyle w:val="aff"/>
          <w:rFonts w:eastAsia="Arial"/>
          <w:color w:val="auto"/>
          <w:sz w:val="24"/>
          <w:szCs w:val="24"/>
        </w:rPr>
        <w:t>Правила</w:t>
      </w:r>
      <w:r w:rsidRPr="004831DE">
        <w:rPr>
          <w:sz w:val="24"/>
          <w:szCs w:val="24"/>
        </w:rPr>
        <w:t xml:space="preserve"> противопожарного режима в Российской Федерации.</w:t>
      </w:r>
    </w:p>
    <w:p w14:paraId="457E97BB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Комплекс мероприятий, обеспечивающих противопожарный режим на объекте. Правила пожарной безопасности при эксплуатации, ремонте, обслуживании зданий, сооружений, помещений, инженерных сетей и систем инженерно-технического обеспечения, оборудования, инвентаря. Организационно-распорядительные документы организации. Назначение лица, ответственного за обеспечение пожарной безопасности на объекте. Утверждение инструкций о мерах пожарной безопасности. Инструкции о действиях персонала по эвакуации людей при пожаре.</w:t>
      </w:r>
    </w:p>
    <w:p w14:paraId="248FAD96" w14:textId="77777777" w:rsidR="00874524" w:rsidRPr="004831DE" w:rsidRDefault="00874524" w:rsidP="00874524">
      <w:pPr>
        <w:rPr>
          <w:sz w:val="24"/>
          <w:szCs w:val="24"/>
        </w:rPr>
      </w:pPr>
    </w:p>
    <w:p w14:paraId="3703265D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7" w:name="sub_21121"/>
      <w:r w:rsidRPr="004831DE">
        <w:rPr>
          <w:sz w:val="24"/>
          <w:szCs w:val="24"/>
        </w:rPr>
        <w:t>Тема 1.4. Практические занятия</w:t>
      </w:r>
    </w:p>
    <w:bookmarkEnd w:id="7"/>
    <w:p w14:paraId="0EE39395" w14:textId="77777777" w:rsidR="00874524" w:rsidRPr="004831DE" w:rsidRDefault="00874524" w:rsidP="00874524">
      <w:pPr>
        <w:rPr>
          <w:sz w:val="24"/>
          <w:szCs w:val="24"/>
        </w:rPr>
      </w:pPr>
    </w:p>
    <w:p w14:paraId="4BA16DC8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Проведение тренировки по отработке действий при возникновении пожара, в том числе при вызове пожарной охраны.</w:t>
      </w:r>
    </w:p>
    <w:p w14:paraId="0AFD6368" w14:textId="77777777" w:rsidR="00874524" w:rsidRPr="004831DE" w:rsidRDefault="00874524" w:rsidP="00874524">
      <w:pPr>
        <w:pStyle w:val="1"/>
        <w:ind w:left="0"/>
        <w:rPr>
          <w:sz w:val="24"/>
          <w:szCs w:val="24"/>
        </w:rPr>
      </w:pPr>
      <w:bookmarkStart w:id="8" w:name="sub_21116"/>
      <w:r w:rsidRPr="004831DE">
        <w:rPr>
          <w:sz w:val="24"/>
          <w:szCs w:val="24"/>
        </w:rPr>
        <w:br/>
        <w:t>Модуль 2</w:t>
      </w:r>
      <w:r>
        <w:rPr>
          <w:sz w:val="24"/>
          <w:szCs w:val="24"/>
        </w:rPr>
        <w:t xml:space="preserve">. </w:t>
      </w:r>
      <w:r w:rsidRPr="004831DE">
        <w:rPr>
          <w:sz w:val="24"/>
          <w:szCs w:val="24"/>
        </w:rPr>
        <w:t>Общие принципы обеспечения пожарной безопасности объекта защиты</w:t>
      </w:r>
    </w:p>
    <w:bookmarkEnd w:id="8"/>
    <w:p w14:paraId="35DB46C7" w14:textId="77777777" w:rsidR="00874524" w:rsidRPr="004831DE" w:rsidRDefault="00874524" w:rsidP="00874524">
      <w:pPr>
        <w:rPr>
          <w:sz w:val="24"/>
          <w:szCs w:val="24"/>
        </w:rPr>
      </w:pPr>
    </w:p>
    <w:p w14:paraId="38370A66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9" w:name="sub_21122"/>
      <w:r w:rsidRPr="004831DE">
        <w:rPr>
          <w:sz w:val="24"/>
          <w:szCs w:val="24"/>
        </w:rPr>
        <w:t>Тема 2.1. Классификация пожаров</w:t>
      </w:r>
    </w:p>
    <w:bookmarkEnd w:id="9"/>
    <w:p w14:paraId="3296B72F" w14:textId="77777777" w:rsidR="00874524" w:rsidRPr="004831DE" w:rsidRDefault="00874524" w:rsidP="00874524">
      <w:pPr>
        <w:rPr>
          <w:sz w:val="24"/>
          <w:szCs w:val="24"/>
        </w:rPr>
      </w:pPr>
    </w:p>
    <w:p w14:paraId="5AFE4E87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lastRenderedPageBreak/>
        <w:t>Общие сведения о горении. Возникновение и развитие пожара. Классификация пожаров. Опасные факторы пожара. Основные причины пожара.</w:t>
      </w:r>
    </w:p>
    <w:p w14:paraId="691783AE" w14:textId="77777777" w:rsidR="00874524" w:rsidRPr="004831DE" w:rsidRDefault="00874524" w:rsidP="00874524">
      <w:pPr>
        <w:rPr>
          <w:sz w:val="24"/>
          <w:szCs w:val="24"/>
        </w:rPr>
      </w:pPr>
    </w:p>
    <w:p w14:paraId="4623A6F7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10" w:name="sub_21123"/>
      <w:r w:rsidRPr="004831DE">
        <w:rPr>
          <w:sz w:val="24"/>
          <w:szCs w:val="24"/>
        </w:rPr>
        <w:t>Тема 2.2. Классификация зданий, сооружений и пожарных отсеков</w:t>
      </w:r>
    </w:p>
    <w:bookmarkEnd w:id="10"/>
    <w:p w14:paraId="60C93C21" w14:textId="77777777" w:rsidR="00874524" w:rsidRPr="004831DE" w:rsidRDefault="00874524" w:rsidP="00874524">
      <w:pPr>
        <w:rPr>
          <w:sz w:val="24"/>
          <w:szCs w:val="24"/>
        </w:rPr>
      </w:pPr>
    </w:p>
    <w:p w14:paraId="23149522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Цель классификации. Классификация зданий, сооружений и пожарных отсеков по функциональной пожарной опасности.</w:t>
      </w:r>
    </w:p>
    <w:p w14:paraId="67A9F657" w14:textId="77777777" w:rsidR="00874524" w:rsidRPr="004831DE" w:rsidRDefault="00874524" w:rsidP="00874524">
      <w:pPr>
        <w:rPr>
          <w:sz w:val="24"/>
          <w:szCs w:val="24"/>
        </w:rPr>
      </w:pPr>
    </w:p>
    <w:p w14:paraId="7E5C6242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11" w:name="sub_21124"/>
      <w:r w:rsidRPr="004831DE">
        <w:rPr>
          <w:sz w:val="24"/>
          <w:szCs w:val="24"/>
        </w:rPr>
        <w:t>Тема 2.3. Взрывопожарная и пожарная опасность веществ и материалов</w:t>
      </w:r>
    </w:p>
    <w:bookmarkEnd w:id="11"/>
    <w:p w14:paraId="39328B71" w14:textId="77777777" w:rsidR="00874524" w:rsidRPr="004831DE" w:rsidRDefault="00874524" w:rsidP="00874524">
      <w:pPr>
        <w:rPr>
          <w:sz w:val="24"/>
          <w:szCs w:val="24"/>
        </w:rPr>
      </w:pPr>
    </w:p>
    <w:p w14:paraId="631C457E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пожарной безопасности к информации о пожарной опасности веществ и материалов. Требования пожарной безопасности к применению строительных материалов в зданиях и сооружениях класса функциональной пожарной опасности Ф1-Ф5. Требования пожарной безопасности к применению текстильных и кожевенных материалов, к информации об их пожарной опасности. Требования к информации о пожарной безопасности средств огнезащиты.</w:t>
      </w:r>
    </w:p>
    <w:p w14:paraId="4EA2CBA3" w14:textId="77777777" w:rsidR="00874524" w:rsidRPr="004831DE" w:rsidRDefault="00874524" w:rsidP="00874524">
      <w:pPr>
        <w:rPr>
          <w:sz w:val="24"/>
          <w:szCs w:val="24"/>
        </w:rPr>
      </w:pPr>
    </w:p>
    <w:p w14:paraId="566B1663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12" w:name="sub_21125"/>
      <w:r w:rsidRPr="004831DE">
        <w:rPr>
          <w:sz w:val="24"/>
          <w:szCs w:val="24"/>
        </w:rPr>
        <w:t>Тема 2.4. Требования пожарной безопасности к электротехнической продукции</w:t>
      </w:r>
    </w:p>
    <w:bookmarkEnd w:id="12"/>
    <w:p w14:paraId="6546BC90" w14:textId="77777777" w:rsidR="00874524" w:rsidRPr="004831DE" w:rsidRDefault="00874524" w:rsidP="00874524">
      <w:pPr>
        <w:rPr>
          <w:sz w:val="24"/>
          <w:szCs w:val="24"/>
        </w:rPr>
      </w:pPr>
    </w:p>
    <w:p w14:paraId="65BCD007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к информации о пожарной опасности электротехнической продукции. Требования пожарной безопасности к электротехнической продукции. Требования пожарной безопасности к электрооборудованию. Требования пожарной безопасности к электроустановкам зданий и сооружений. Требования к энергоснабжению систем противопожарной защиты, установленных в зданиях класса функциональной пожарной опасности Ф1-Ф5. Требования пожарной безопасности к кабельным изделиям.</w:t>
      </w:r>
    </w:p>
    <w:p w14:paraId="17859614" w14:textId="77777777" w:rsidR="00874524" w:rsidRPr="004831DE" w:rsidRDefault="00874524" w:rsidP="00874524">
      <w:pPr>
        <w:rPr>
          <w:sz w:val="24"/>
          <w:szCs w:val="24"/>
        </w:rPr>
      </w:pPr>
    </w:p>
    <w:p w14:paraId="7ADB4891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13" w:name="sub_21126"/>
      <w:r w:rsidRPr="004831DE">
        <w:rPr>
          <w:sz w:val="24"/>
          <w:szCs w:val="24"/>
        </w:rPr>
        <w:t>Тема 2.5. Требования пожарной безопасности к инженерному оборудованию зданий и сооружений</w:t>
      </w:r>
    </w:p>
    <w:bookmarkEnd w:id="13"/>
    <w:p w14:paraId="497BD192" w14:textId="77777777" w:rsidR="00874524" w:rsidRPr="004831DE" w:rsidRDefault="00874524" w:rsidP="00874524">
      <w:pPr>
        <w:rPr>
          <w:sz w:val="24"/>
          <w:szCs w:val="24"/>
        </w:rPr>
      </w:pPr>
    </w:p>
    <w:p w14:paraId="2E23A149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Требования пожарной безопасности к конструкциям и оборудованию вентиляционных систем, систем кондиционирования и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защиты. Требования к системам вентиляции и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защиты. Методы испытания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защиты.</w:t>
      </w:r>
    </w:p>
    <w:p w14:paraId="27EF3FCB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Требования пожарной безопасности к конструкциям и оборудованию систем </w:t>
      </w:r>
      <w:proofErr w:type="spellStart"/>
      <w:r w:rsidRPr="004831DE">
        <w:rPr>
          <w:sz w:val="24"/>
          <w:szCs w:val="24"/>
        </w:rPr>
        <w:t>мусороудаления</w:t>
      </w:r>
      <w:proofErr w:type="spellEnd"/>
      <w:r w:rsidRPr="004831DE">
        <w:rPr>
          <w:sz w:val="24"/>
          <w:szCs w:val="24"/>
        </w:rPr>
        <w:t xml:space="preserve">. Требования пожарной безопасности к устройству систем </w:t>
      </w:r>
      <w:proofErr w:type="spellStart"/>
      <w:r w:rsidRPr="004831DE">
        <w:rPr>
          <w:sz w:val="24"/>
          <w:szCs w:val="24"/>
        </w:rPr>
        <w:t>мусороудаления</w:t>
      </w:r>
      <w:proofErr w:type="spellEnd"/>
      <w:r w:rsidRPr="004831DE">
        <w:rPr>
          <w:sz w:val="24"/>
          <w:szCs w:val="24"/>
        </w:rPr>
        <w:t xml:space="preserve"> общественных зданий и сооружений. Системы </w:t>
      </w:r>
      <w:proofErr w:type="spellStart"/>
      <w:r w:rsidRPr="004831DE">
        <w:rPr>
          <w:sz w:val="24"/>
          <w:szCs w:val="24"/>
        </w:rPr>
        <w:t>мусороудаления</w:t>
      </w:r>
      <w:proofErr w:type="spellEnd"/>
      <w:r w:rsidRPr="004831DE">
        <w:rPr>
          <w:sz w:val="24"/>
          <w:szCs w:val="24"/>
        </w:rPr>
        <w:t xml:space="preserve"> для зданий, не оборудованных мусоропроводами (</w:t>
      </w:r>
      <w:proofErr w:type="spellStart"/>
      <w:r w:rsidRPr="004831DE">
        <w:rPr>
          <w:sz w:val="24"/>
          <w:szCs w:val="24"/>
        </w:rPr>
        <w:t>мусоросборные</w:t>
      </w:r>
      <w:proofErr w:type="spellEnd"/>
      <w:r w:rsidRPr="004831DE">
        <w:rPr>
          <w:sz w:val="24"/>
          <w:szCs w:val="24"/>
        </w:rPr>
        <w:t xml:space="preserve"> камеры, хозяйственные площадки).</w:t>
      </w:r>
    </w:p>
    <w:p w14:paraId="206F1328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Требования пожарной безопасности к лифтам, эскалаторам, </w:t>
      </w:r>
      <w:proofErr w:type="spellStart"/>
      <w:r w:rsidRPr="004831DE">
        <w:rPr>
          <w:sz w:val="24"/>
          <w:szCs w:val="24"/>
        </w:rPr>
        <w:t>траволаторам</w:t>
      </w:r>
      <w:proofErr w:type="spellEnd"/>
      <w:r w:rsidRPr="004831DE">
        <w:rPr>
          <w:sz w:val="24"/>
          <w:szCs w:val="24"/>
        </w:rPr>
        <w:t>. Требования безопасности к лифтам, эскалаторам, платформам подъемным для инвалидов и другим устройствам вертикального транспортирования в общественных зданиях. Работа лифтов в режиме "пожарная опасность". Приемосдаточные и периодические испытания лифтовых установок, содержащих лифты с режимом работы "пожарная опасность". Электрооборудование лифтов (подъемников), устанавливаемых в жилых и общественных зданиях. Требования к лифтам, используемым маломобильными группами населения. Расчет числа лифтов, необходимых для эвакуации инвалидов из зон безопасности.</w:t>
      </w:r>
    </w:p>
    <w:p w14:paraId="603EB926" w14:textId="77777777" w:rsidR="00874524" w:rsidRPr="004831DE" w:rsidRDefault="00874524" w:rsidP="00874524">
      <w:pPr>
        <w:rPr>
          <w:sz w:val="24"/>
          <w:szCs w:val="24"/>
        </w:rPr>
      </w:pPr>
    </w:p>
    <w:p w14:paraId="6151DBEA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14" w:name="sub_21127"/>
      <w:r w:rsidRPr="004831DE">
        <w:rPr>
          <w:sz w:val="24"/>
          <w:szCs w:val="24"/>
        </w:rPr>
        <w:t>Тема 2.6. Требования пожарной безопасности к проходам, проездам и подъездам зданий и сооружений</w:t>
      </w:r>
    </w:p>
    <w:bookmarkEnd w:id="14"/>
    <w:p w14:paraId="1C6E9C8B" w14:textId="77777777" w:rsidR="00874524" w:rsidRPr="004831DE" w:rsidRDefault="00874524" w:rsidP="00874524">
      <w:pPr>
        <w:rPr>
          <w:sz w:val="24"/>
          <w:szCs w:val="24"/>
        </w:rPr>
      </w:pPr>
    </w:p>
    <w:p w14:paraId="5A782FA0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Разработка и реализация соответствующими органами государственной власти, органами местного самоуправления мер пожарной безопасности для населенных пунктов и территорий административных образований. Требования к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параметрам систем пожаротушения, в том числе наружного и внутреннего противопожарного водоснабжения. Требования к устройству проездов и </w:t>
      </w:r>
      <w:r w:rsidRPr="004831DE">
        <w:rPr>
          <w:sz w:val="24"/>
          <w:szCs w:val="24"/>
        </w:rPr>
        <w:lastRenderedPageBreak/>
        <w:t>подъездов для пожарной техники к зданиям и сооружениям класса функциональной пожарной опасности Ф1-Ф5. Общие требования к расстановке мобильной пожарной техники, пожарных подъемных механизмов на территории.</w:t>
      </w:r>
    </w:p>
    <w:p w14:paraId="4FC7F0A1" w14:textId="77777777" w:rsidR="00874524" w:rsidRPr="004831DE" w:rsidRDefault="00874524" w:rsidP="00874524">
      <w:pPr>
        <w:rPr>
          <w:sz w:val="24"/>
          <w:szCs w:val="24"/>
        </w:rPr>
      </w:pPr>
    </w:p>
    <w:p w14:paraId="446732B8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15" w:name="sub_21128"/>
      <w:r w:rsidRPr="004831DE">
        <w:rPr>
          <w:sz w:val="24"/>
          <w:szCs w:val="24"/>
        </w:rPr>
        <w:t>Тема 2.7. Требования к противопожарным расстояниям между зданиями и сооружениями</w:t>
      </w:r>
    </w:p>
    <w:bookmarkEnd w:id="15"/>
    <w:p w14:paraId="46119BB4" w14:textId="77777777" w:rsidR="00874524" w:rsidRPr="004831DE" w:rsidRDefault="00874524" w:rsidP="00874524">
      <w:pPr>
        <w:rPr>
          <w:sz w:val="24"/>
          <w:szCs w:val="24"/>
        </w:rPr>
      </w:pPr>
    </w:p>
    <w:p w14:paraId="2C8F2095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Противопожарные расстояния между зданиями, сооружениями и лесничествами (лесопарками). Противопожарные расстояния от зданий и сооружений складов нефти и нефтепродуктов до граничащих с ними объектов защиты. Противопожарные расстояния от зданий и сооружений автозаправочных станций до граничащих с ними объектов защиты. Противопожарные расстояния от резервуаров сжиженных углеводородных газов до зданий и сооружений. Противопожарные расстояния от газопроводов, нефтепроводов, нефтепродуктопроводов, </w:t>
      </w:r>
      <w:proofErr w:type="spellStart"/>
      <w:r w:rsidRPr="004831DE">
        <w:rPr>
          <w:sz w:val="24"/>
          <w:szCs w:val="24"/>
        </w:rPr>
        <w:t>конденсатопроводов</w:t>
      </w:r>
      <w:proofErr w:type="spellEnd"/>
      <w:r w:rsidRPr="004831DE">
        <w:rPr>
          <w:sz w:val="24"/>
          <w:szCs w:val="24"/>
        </w:rPr>
        <w:t xml:space="preserve"> до соседних объектов защиты. Противопожарные расстояния от автомобильных стоянок до граничащих с ними объектов защиты.</w:t>
      </w:r>
    </w:p>
    <w:p w14:paraId="09E1C5F4" w14:textId="77777777" w:rsidR="00874524" w:rsidRPr="004831DE" w:rsidRDefault="00874524" w:rsidP="00874524">
      <w:pPr>
        <w:rPr>
          <w:sz w:val="24"/>
          <w:szCs w:val="24"/>
        </w:rPr>
      </w:pPr>
    </w:p>
    <w:p w14:paraId="3573E29B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16" w:name="sub_21129"/>
      <w:r w:rsidRPr="004831DE">
        <w:rPr>
          <w:sz w:val="24"/>
          <w:szCs w:val="24"/>
        </w:rPr>
        <w:t>Тема 2.8. Требования пожарной безопасности к системам теплоснабжения и отопления. Печное отопление</w:t>
      </w:r>
    </w:p>
    <w:bookmarkEnd w:id="16"/>
    <w:p w14:paraId="39C91A4B" w14:textId="77777777" w:rsidR="00874524" w:rsidRPr="004831DE" w:rsidRDefault="00874524" w:rsidP="00874524">
      <w:pPr>
        <w:rPr>
          <w:sz w:val="24"/>
          <w:szCs w:val="24"/>
        </w:rPr>
      </w:pPr>
    </w:p>
    <w:p w14:paraId="73027BBF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Требования к системам теплоснабжения и отопления. Правила пожарной безопасности при эксплуатации печного отопления. Применение </w:t>
      </w:r>
      <w:proofErr w:type="spellStart"/>
      <w:r w:rsidRPr="004831DE">
        <w:rPr>
          <w:sz w:val="24"/>
          <w:szCs w:val="24"/>
        </w:rPr>
        <w:t>теплогенераторов</w:t>
      </w:r>
      <w:proofErr w:type="spellEnd"/>
      <w:r w:rsidRPr="004831DE">
        <w:rPr>
          <w:sz w:val="24"/>
          <w:szCs w:val="24"/>
        </w:rPr>
        <w:t>, печного отопления в зданиях класса функциональной пожарной опасности Ф1-Ф5.</w:t>
      </w:r>
    </w:p>
    <w:p w14:paraId="415239AF" w14:textId="77777777" w:rsidR="00874524" w:rsidRPr="004831DE" w:rsidRDefault="00874524" w:rsidP="00874524">
      <w:pPr>
        <w:rPr>
          <w:sz w:val="24"/>
          <w:szCs w:val="24"/>
        </w:rPr>
      </w:pPr>
    </w:p>
    <w:p w14:paraId="0A7BCC9D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17" w:name="sub_21130"/>
      <w:r w:rsidRPr="004831DE">
        <w:rPr>
          <w:sz w:val="24"/>
          <w:szCs w:val="24"/>
        </w:rPr>
        <w:t>Тема 2.9. Требования пожарной безопасности к многофункциональным зданиям</w:t>
      </w:r>
    </w:p>
    <w:bookmarkEnd w:id="17"/>
    <w:p w14:paraId="4A6554F0" w14:textId="77777777" w:rsidR="00874524" w:rsidRPr="004831DE" w:rsidRDefault="00874524" w:rsidP="00874524">
      <w:pPr>
        <w:rPr>
          <w:sz w:val="24"/>
          <w:szCs w:val="24"/>
        </w:rPr>
      </w:pPr>
    </w:p>
    <w:p w14:paraId="2C7853FB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к многофункциональным зданиям и комплексам. Правила проектирования. Требования пожарной безопасности к многофункциональным зданиям и безопасности людей в них.</w:t>
      </w:r>
    </w:p>
    <w:p w14:paraId="1F3A8107" w14:textId="77777777" w:rsidR="00874524" w:rsidRPr="004831DE" w:rsidRDefault="00874524" w:rsidP="00874524">
      <w:pPr>
        <w:rPr>
          <w:sz w:val="24"/>
          <w:szCs w:val="24"/>
        </w:rPr>
      </w:pPr>
    </w:p>
    <w:p w14:paraId="2274AFE7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18" w:name="sub_21131"/>
      <w:r w:rsidRPr="004831DE">
        <w:rPr>
          <w:sz w:val="24"/>
          <w:szCs w:val="24"/>
        </w:rPr>
        <w:t>Тема 2.10. Требования пожарной безопасности к жилым помещениям</w:t>
      </w:r>
    </w:p>
    <w:bookmarkEnd w:id="18"/>
    <w:p w14:paraId="718CF9E5" w14:textId="77777777" w:rsidR="00874524" w:rsidRPr="004831DE" w:rsidRDefault="00874524" w:rsidP="00874524">
      <w:pPr>
        <w:rPr>
          <w:sz w:val="24"/>
          <w:szCs w:val="24"/>
        </w:rPr>
      </w:pPr>
    </w:p>
    <w:p w14:paraId="485BC33F" w14:textId="77777777" w:rsidR="00874524" w:rsidRPr="004831DE" w:rsidRDefault="00874524" w:rsidP="00874524">
      <w:pPr>
        <w:rPr>
          <w:sz w:val="24"/>
          <w:szCs w:val="24"/>
        </w:rPr>
      </w:pPr>
      <w:r w:rsidRPr="007B6B78">
        <w:rPr>
          <w:sz w:val="24"/>
          <w:szCs w:val="24"/>
        </w:rPr>
        <w:t xml:space="preserve">Характерные пожары в жилых домах и их краткий анализ. Меры пожарной безопасности в жилых домах и при эксплуатации печей, каминов, газовых отопительных и нагревательных приборов, керосиновых приборов, электропроводки и электрооборудования, при хранении препаратов бытовой химии. Требования к установке и работоспособности дымовых пожарных </w:t>
      </w:r>
      <w:proofErr w:type="spellStart"/>
      <w:r w:rsidRPr="007B6B78">
        <w:rPr>
          <w:sz w:val="24"/>
          <w:szCs w:val="24"/>
        </w:rPr>
        <w:t>извещателей</w:t>
      </w:r>
      <w:proofErr w:type="spellEnd"/>
      <w:r w:rsidRPr="007B6B78">
        <w:rPr>
          <w:sz w:val="24"/>
          <w:szCs w:val="24"/>
        </w:rPr>
        <w:t xml:space="preserve"> в жилых помещениях.</w:t>
      </w:r>
    </w:p>
    <w:p w14:paraId="035E27E0" w14:textId="77777777" w:rsidR="00874524" w:rsidRPr="004831DE" w:rsidRDefault="00874524" w:rsidP="00874524">
      <w:pPr>
        <w:pStyle w:val="1"/>
        <w:ind w:left="0"/>
        <w:rPr>
          <w:sz w:val="24"/>
          <w:szCs w:val="24"/>
        </w:rPr>
      </w:pPr>
      <w:bookmarkStart w:id="19" w:name="sub_21117"/>
      <w:r w:rsidRPr="004831DE">
        <w:rPr>
          <w:sz w:val="24"/>
          <w:szCs w:val="24"/>
        </w:rPr>
        <w:br/>
        <w:t>Модуль 3</w:t>
      </w:r>
      <w:r>
        <w:rPr>
          <w:sz w:val="24"/>
          <w:szCs w:val="24"/>
        </w:rPr>
        <w:t xml:space="preserve">. </w:t>
      </w:r>
      <w:r w:rsidRPr="004831DE">
        <w:rPr>
          <w:sz w:val="24"/>
          <w:szCs w:val="24"/>
        </w:rPr>
        <w:t>Система противопожарной защиты</w:t>
      </w:r>
    </w:p>
    <w:bookmarkEnd w:id="19"/>
    <w:p w14:paraId="4E2C63A3" w14:textId="77777777" w:rsidR="00874524" w:rsidRPr="004831DE" w:rsidRDefault="00874524" w:rsidP="00874524">
      <w:pPr>
        <w:rPr>
          <w:sz w:val="24"/>
          <w:szCs w:val="24"/>
        </w:rPr>
      </w:pPr>
    </w:p>
    <w:p w14:paraId="17F744F3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20" w:name="sub_21132"/>
      <w:r w:rsidRPr="004831DE">
        <w:rPr>
          <w:sz w:val="24"/>
          <w:szCs w:val="24"/>
        </w:rPr>
        <w:t>Тема 3.1. Способы защиты людей и имущества от воздействия опасных факторов пожара</w:t>
      </w:r>
    </w:p>
    <w:bookmarkEnd w:id="20"/>
    <w:p w14:paraId="041CE4DD" w14:textId="77777777" w:rsidR="00874524" w:rsidRPr="004831DE" w:rsidRDefault="00874524" w:rsidP="00874524">
      <w:pPr>
        <w:rPr>
          <w:sz w:val="24"/>
          <w:szCs w:val="24"/>
        </w:rPr>
      </w:pPr>
    </w:p>
    <w:p w14:paraId="6384A9CE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Цель создания систем противопожарной защиты. Конструктивные, объемно-планировочные, инженерно-технические и организационные мероприятия, обеспечивающие спасение людей при пожаре. Требования к порядку организации и содержания систем и сре</w:t>
      </w:r>
      <w:proofErr w:type="gramStart"/>
      <w:r w:rsidRPr="004831DE">
        <w:rPr>
          <w:sz w:val="24"/>
          <w:szCs w:val="24"/>
        </w:rPr>
        <w:t>дств пр</w:t>
      </w:r>
      <w:proofErr w:type="gramEnd"/>
      <w:r w:rsidRPr="004831DE">
        <w:rPr>
          <w:sz w:val="24"/>
          <w:szCs w:val="24"/>
        </w:rPr>
        <w:t>отивопожарной защиты объекта.</w:t>
      </w:r>
    </w:p>
    <w:p w14:paraId="73733486" w14:textId="77777777" w:rsidR="00874524" w:rsidRPr="004831DE" w:rsidRDefault="00874524" w:rsidP="00874524">
      <w:pPr>
        <w:rPr>
          <w:sz w:val="24"/>
          <w:szCs w:val="24"/>
        </w:rPr>
      </w:pPr>
    </w:p>
    <w:p w14:paraId="25B30014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21" w:name="sub_21133"/>
      <w:r w:rsidRPr="004831DE">
        <w:rPr>
          <w:sz w:val="24"/>
          <w:szCs w:val="24"/>
        </w:rPr>
        <w:t>Тема 3.2. Пути эвакуации людей при пожаре</w:t>
      </w:r>
    </w:p>
    <w:bookmarkEnd w:id="21"/>
    <w:p w14:paraId="5F16BB6E" w14:textId="77777777" w:rsidR="00874524" w:rsidRPr="004831DE" w:rsidRDefault="00874524" w:rsidP="00874524">
      <w:pPr>
        <w:rPr>
          <w:sz w:val="24"/>
          <w:szCs w:val="24"/>
        </w:rPr>
      </w:pPr>
    </w:p>
    <w:p w14:paraId="062165B3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Объемно-планировочные, эргономические, конструктивные, инженерно-технические и организационные мероприятия, обеспечивающие защиту людей на путях эвакуации. Условия, обеспечивающие безопасную эвакуацию людей. Требования пожарной безопасности к эвакуационным путям, эвакуационным и аварийным выходам. Эвакуация по лестницам и </w:t>
      </w:r>
      <w:r w:rsidRPr="004831DE">
        <w:rPr>
          <w:sz w:val="24"/>
          <w:szCs w:val="24"/>
        </w:rPr>
        <w:lastRenderedPageBreak/>
        <w:t>лестничным клеткам. Требования к эвакуационному (аварийному) освещению. Эвакуация, спасение лиц с ограниченными возможностями, инвалидов в соответствии с их физическими возможностями. Требования к безопасным зонам. Расчет числа лифтов, необходимых для эвакуации инвалидов из зон безопасности. Порядок действий персонала при проведении эвакуации и спасения маломобильных групп населения.</w:t>
      </w:r>
    </w:p>
    <w:p w14:paraId="4A47255F" w14:textId="77777777" w:rsidR="00874524" w:rsidRPr="004831DE" w:rsidRDefault="00874524" w:rsidP="00874524">
      <w:pPr>
        <w:rPr>
          <w:sz w:val="24"/>
          <w:szCs w:val="24"/>
        </w:rPr>
      </w:pPr>
    </w:p>
    <w:p w14:paraId="267180D5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22" w:name="sub_21134"/>
      <w:r w:rsidRPr="004831DE">
        <w:rPr>
          <w:sz w:val="24"/>
          <w:szCs w:val="24"/>
        </w:rPr>
        <w:t>Тема 3.3. Системы обнаружения пожара, оповещения и управления эвакуацией людей при пожаре</w:t>
      </w:r>
    </w:p>
    <w:bookmarkEnd w:id="22"/>
    <w:p w14:paraId="6B68449E" w14:textId="77777777" w:rsidR="00874524" w:rsidRPr="004831DE" w:rsidRDefault="00874524" w:rsidP="00874524">
      <w:pPr>
        <w:rPr>
          <w:sz w:val="24"/>
          <w:szCs w:val="24"/>
        </w:rPr>
      </w:pPr>
    </w:p>
    <w:p w14:paraId="1A1D480E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Перечень объектов, подлежащих оснащению системами обнаружения пожара (установками и системами пожарной сигнализации), оповещения и управления эвакуацией людей при пожаре. Требования к системам пожарной сигнализации.</w:t>
      </w:r>
    </w:p>
    <w:p w14:paraId="7061EEDD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Классификация систем оповещения и управления эвакуацией людей при пожарах в зданиях. Требования пожарной безопасности к системам оповещения людей о пожаре и управления эвакуацией людей в зданиях и сооружениях. Способы оповещения людей о пожаре, управления эвакуацией людей и обеспечения их безопасной эвакуации. </w:t>
      </w:r>
      <w:proofErr w:type="spellStart"/>
      <w:r w:rsidRPr="004831DE">
        <w:rPr>
          <w:sz w:val="24"/>
          <w:szCs w:val="24"/>
        </w:rPr>
        <w:t>Оповещатели</w:t>
      </w:r>
      <w:proofErr w:type="spellEnd"/>
      <w:r w:rsidRPr="004831DE">
        <w:rPr>
          <w:sz w:val="24"/>
          <w:szCs w:val="24"/>
        </w:rPr>
        <w:t xml:space="preserve"> пожарные индивидуальные. Фотолюминесцентные системы на путях эвакуации. Требования к средствам информации и сигнализации об опасности, размещаемым в помещениях, предназначенных для пребывания всех категорий инвалидов, и на путях их движения. Оборудование системой двусторонней связи с диспетчером (дежурным) лифтовых холлов, зон безопасности. Требования к эвакуационным знакам пожарной безопасности. Требования к плану (схеме) эвакуации на объектах класса функциональной пожарной опасности Ф1-Ф5, включая лиц с ограниченными возможностями здоровья, инвалидов. Планы эвакуации и порядок эвакуации людей, экспонатов и материальных ценностей при пожаре.</w:t>
      </w:r>
    </w:p>
    <w:p w14:paraId="781593CF" w14:textId="77777777" w:rsidR="00874524" w:rsidRPr="004831DE" w:rsidRDefault="00874524" w:rsidP="00874524">
      <w:pPr>
        <w:rPr>
          <w:sz w:val="24"/>
          <w:szCs w:val="24"/>
        </w:rPr>
      </w:pPr>
    </w:p>
    <w:p w14:paraId="6ED47265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23" w:name="sub_21135"/>
      <w:r w:rsidRPr="004831DE">
        <w:rPr>
          <w:sz w:val="24"/>
          <w:szCs w:val="24"/>
        </w:rPr>
        <w:t>Тема 3.4. Системы коллективной защиты и средства индивидуальной защиты и спасения людей от опасных факторов пожара</w:t>
      </w:r>
    </w:p>
    <w:bookmarkEnd w:id="23"/>
    <w:p w14:paraId="673572D1" w14:textId="77777777" w:rsidR="00874524" w:rsidRPr="004831DE" w:rsidRDefault="00874524" w:rsidP="00874524">
      <w:pPr>
        <w:rPr>
          <w:sz w:val="24"/>
          <w:szCs w:val="24"/>
        </w:rPr>
      </w:pPr>
    </w:p>
    <w:p w14:paraId="0882ABF3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Область применения, функциональное назначение и технические характеристики средств индивидуальной защиты и спасения людей при пожаре. Требования пожарной безопасности к системам коллективной защиты и средствам индивидуальной защиты людей от опасных факторов пожара. Нормы и правила размещения во время эксплуатации средств индивидуальной защиты и спасения граждан при пожаре (постановка на учет, хранение, обслуживание при необходимости, применение при проведении учений и на пожаре). Правила применения средств индивидуальной защиты и спасения граждан при пожаре. Классификация средств индивидуальной защиты и спасения людей при пожаре (средства индивидуальной защиты органов дыхания и зрения при пожаре, средства индивидуальной защиты органов дыхания и зрения пожарных). Правила применения средств индивидуальной защиты органов дыхания и зрения при пожаре.</w:t>
      </w:r>
    </w:p>
    <w:p w14:paraId="180B2B99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Проведение тренировок по отработке планов эвакуации и инструктажей по использованию средств индивидуальной защиты и спасения людей при пожаре для обслуживающего персонала. Обеспечение обслуживающего персонала </w:t>
      </w:r>
      <w:proofErr w:type="spellStart"/>
      <w:r w:rsidRPr="004831DE">
        <w:rPr>
          <w:sz w:val="24"/>
          <w:szCs w:val="24"/>
        </w:rPr>
        <w:t>самоспасателями</w:t>
      </w:r>
      <w:proofErr w:type="spellEnd"/>
      <w:r w:rsidRPr="004831DE">
        <w:rPr>
          <w:sz w:val="24"/>
          <w:szCs w:val="24"/>
        </w:rPr>
        <w:t xml:space="preserve"> специального назначения. Классификация сре</w:t>
      </w:r>
      <w:proofErr w:type="gramStart"/>
      <w:r w:rsidRPr="004831DE">
        <w:rPr>
          <w:sz w:val="24"/>
          <w:szCs w:val="24"/>
        </w:rPr>
        <w:t>дств сп</w:t>
      </w:r>
      <w:proofErr w:type="gramEnd"/>
      <w:r w:rsidRPr="004831DE">
        <w:rPr>
          <w:sz w:val="24"/>
          <w:szCs w:val="24"/>
        </w:rPr>
        <w:t>асения с высоты (индивидуальные средства, коллективные средства). Требования к оснащению и применению сре</w:t>
      </w:r>
      <w:proofErr w:type="gramStart"/>
      <w:r w:rsidRPr="004831DE">
        <w:rPr>
          <w:sz w:val="24"/>
          <w:szCs w:val="24"/>
        </w:rPr>
        <w:t>дств сп</w:t>
      </w:r>
      <w:proofErr w:type="gramEnd"/>
      <w:r w:rsidRPr="004831DE">
        <w:rPr>
          <w:sz w:val="24"/>
          <w:szCs w:val="24"/>
        </w:rPr>
        <w:t>асения людей с высотных уровней при пожаре.</w:t>
      </w:r>
    </w:p>
    <w:p w14:paraId="7F944766" w14:textId="77777777" w:rsidR="00874524" w:rsidRPr="004831DE" w:rsidRDefault="00874524" w:rsidP="00874524">
      <w:pPr>
        <w:rPr>
          <w:sz w:val="24"/>
          <w:szCs w:val="24"/>
        </w:rPr>
      </w:pPr>
    </w:p>
    <w:p w14:paraId="76840472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24" w:name="sub_21136"/>
      <w:r w:rsidRPr="004831DE">
        <w:rPr>
          <w:sz w:val="24"/>
          <w:szCs w:val="24"/>
        </w:rPr>
        <w:t xml:space="preserve">Тема 3.5. Система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</w:t>
      </w:r>
    </w:p>
    <w:bookmarkEnd w:id="24"/>
    <w:p w14:paraId="41AB74F0" w14:textId="77777777" w:rsidR="00874524" w:rsidRPr="004831DE" w:rsidRDefault="00874524" w:rsidP="00874524">
      <w:pPr>
        <w:rPr>
          <w:sz w:val="24"/>
          <w:szCs w:val="24"/>
        </w:rPr>
      </w:pPr>
    </w:p>
    <w:p w14:paraId="69B1E7D6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Назначение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защиты. Требования к системам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 зданий и сооружений.</w:t>
      </w:r>
    </w:p>
    <w:p w14:paraId="6917F5F9" w14:textId="77777777" w:rsidR="00874524" w:rsidRPr="004831DE" w:rsidRDefault="00874524" w:rsidP="00874524">
      <w:pPr>
        <w:rPr>
          <w:sz w:val="24"/>
          <w:szCs w:val="24"/>
        </w:rPr>
      </w:pPr>
    </w:p>
    <w:p w14:paraId="57444D9D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25" w:name="sub_21137"/>
      <w:r w:rsidRPr="004831DE">
        <w:rPr>
          <w:sz w:val="24"/>
          <w:szCs w:val="24"/>
        </w:rPr>
        <w:t>Тема 3.6. Ограничение распространения пожара за пределы очага</w:t>
      </w:r>
    </w:p>
    <w:bookmarkEnd w:id="25"/>
    <w:p w14:paraId="7262590C" w14:textId="77777777" w:rsidR="00874524" w:rsidRPr="004831DE" w:rsidRDefault="00874524" w:rsidP="00874524">
      <w:pPr>
        <w:rPr>
          <w:sz w:val="24"/>
          <w:szCs w:val="24"/>
        </w:rPr>
      </w:pPr>
    </w:p>
    <w:p w14:paraId="41FF1978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Способы ограничения распространения пожара за пределы очага: устройство противопожарных преград; устройство пожарных отсеков и секций, ограничение этажности зданий и сооружений; </w:t>
      </w:r>
      <w:r w:rsidRPr="004831DE">
        <w:rPr>
          <w:sz w:val="24"/>
          <w:szCs w:val="24"/>
        </w:rPr>
        <w:lastRenderedPageBreak/>
        <w:t xml:space="preserve">применение устройств аварийного отключения и переключение установок и коммуникаций при пожаре; применение средств, предотвращающих или ограничивающих разлив и растекание жидкостей при пожаре; применение </w:t>
      </w:r>
      <w:proofErr w:type="spellStart"/>
      <w:r w:rsidRPr="004831DE">
        <w:rPr>
          <w:sz w:val="24"/>
          <w:szCs w:val="24"/>
        </w:rPr>
        <w:t>огнепреграждающих</w:t>
      </w:r>
      <w:proofErr w:type="spellEnd"/>
      <w:r w:rsidRPr="004831DE">
        <w:rPr>
          <w:sz w:val="24"/>
          <w:szCs w:val="24"/>
        </w:rPr>
        <w:t xml:space="preserve"> устройств в оборудовании; применение установок пожаротушения. Требования к ограничению распространения пожара за пределы очага в зданиях, сооружениях и пожарных отсеках. Требования к ограничению распространения пожара на объектах класса функциональной пожарной опасности Ф1-Ф5.</w:t>
      </w:r>
    </w:p>
    <w:p w14:paraId="7280F106" w14:textId="77777777" w:rsidR="00874524" w:rsidRPr="004831DE" w:rsidRDefault="00874524" w:rsidP="00874524">
      <w:pPr>
        <w:rPr>
          <w:sz w:val="24"/>
          <w:szCs w:val="24"/>
        </w:rPr>
      </w:pPr>
    </w:p>
    <w:p w14:paraId="57AB6A9D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26" w:name="sub_21138"/>
      <w:r w:rsidRPr="004831DE">
        <w:rPr>
          <w:sz w:val="24"/>
          <w:szCs w:val="24"/>
        </w:rPr>
        <w:t>Тема 3.7. Первичные средства пожаротушения в зданиях и сооружениях</w:t>
      </w:r>
    </w:p>
    <w:bookmarkEnd w:id="26"/>
    <w:p w14:paraId="6625F78D" w14:textId="77777777" w:rsidR="00874524" w:rsidRPr="004831DE" w:rsidRDefault="00874524" w:rsidP="00874524">
      <w:pPr>
        <w:rPr>
          <w:sz w:val="24"/>
          <w:szCs w:val="24"/>
        </w:rPr>
      </w:pPr>
    </w:p>
    <w:p w14:paraId="5996D95A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Классификация и область применения первичных средств пожаротушения. Требования к огнетушителям. Правила эксплуатации. Переносные и передвижные огнетушители. Малогабаритные средства пожаротушения. Пожарные краны и средства обеспечения их использования. Пожарный инвентарь. Покрывала для изоляции очага возгорания. Требования к выбору, размещению, техническому обслуживанию и перезарядке переносных и передвижных огнетушителей, источникам давления в огнетушителях, зарядам к воздушно-пенным и воздушно-эмульсионным огнетушителям. Требования </w:t>
      </w:r>
      <w:r w:rsidRPr="004831DE">
        <w:rPr>
          <w:rStyle w:val="aff"/>
          <w:rFonts w:eastAsia="Arial"/>
          <w:color w:val="auto"/>
          <w:sz w:val="24"/>
          <w:szCs w:val="24"/>
        </w:rPr>
        <w:t>Правил</w:t>
      </w:r>
      <w:r w:rsidRPr="004831DE">
        <w:rPr>
          <w:sz w:val="24"/>
          <w:szCs w:val="24"/>
        </w:rPr>
        <w:t xml:space="preserve"> противопожарного режима к обеспечению объектов первичными средствами пожаротушения. Нормы обеспечения первичными средствами пожаротушения зданий класса функциональной пожарной опасности Ф1-Ф5. Требования к пожарным кранам. Требования к пожарным шкафам.</w:t>
      </w:r>
    </w:p>
    <w:p w14:paraId="0B1D3893" w14:textId="77777777" w:rsidR="00874524" w:rsidRPr="004831DE" w:rsidRDefault="00874524" w:rsidP="00874524">
      <w:pPr>
        <w:rPr>
          <w:sz w:val="24"/>
          <w:szCs w:val="24"/>
        </w:rPr>
      </w:pPr>
    </w:p>
    <w:p w14:paraId="7B1021EF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27" w:name="sub_21139"/>
      <w:r w:rsidRPr="004831DE">
        <w:rPr>
          <w:sz w:val="24"/>
          <w:szCs w:val="24"/>
        </w:rPr>
        <w:t>Тема 3.8. Системы автоматического пожаротушения и системы пожарной сигнализации</w:t>
      </w:r>
    </w:p>
    <w:bookmarkEnd w:id="27"/>
    <w:p w14:paraId="34F2D96B" w14:textId="77777777" w:rsidR="00874524" w:rsidRPr="004831DE" w:rsidRDefault="00874524" w:rsidP="00874524">
      <w:pPr>
        <w:rPr>
          <w:sz w:val="24"/>
          <w:szCs w:val="24"/>
        </w:rPr>
      </w:pPr>
    </w:p>
    <w:p w14:paraId="638BA0A1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Классификация систем пожарной сигнализации. Основные элементы систем пожарной сигнализации (пожарные </w:t>
      </w:r>
      <w:proofErr w:type="spellStart"/>
      <w:r w:rsidRPr="004831DE">
        <w:rPr>
          <w:sz w:val="24"/>
          <w:szCs w:val="24"/>
        </w:rPr>
        <w:t>извещатели</w:t>
      </w:r>
      <w:proofErr w:type="spellEnd"/>
      <w:r w:rsidRPr="004831DE">
        <w:rPr>
          <w:sz w:val="24"/>
          <w:szCs w:val="24"/>
        </w:rPr>
        <w:t xml:space="preserve">, приемно-контрольные приборы, шлейфы пожарной сигнализации, приборы управления, </w:t>
      </w:r>
      <w:proofErr w:type="spellStart"/>
      <w:r w:rsidRPr="004831DE">
        <w:rPr>
          <w:sz w:val="24"/>
          <w:szCs w:val="24"/>
        </w:rPr>
        <w:t>оповещатели</w:t>
      </w:r>
      <w:proofErr w:type="spellEnd"/>
      <w:r w:rsidRPr="004831DE">
        <w:rPr>
          <w:sz w:val="24"/>
          <w:szCs w:val="24"/>
        </w:rPr>
        <w:t xml:space="preserve">) Требования к автоматическим установкам пожаротушения, сдерживания пожара и пожарной сигнализации. Места установки ручных пожарных </w:t>
      </w:r>
      <w:proofErr w:type="spellStart"/>
      <w:r w:rsidRPr="004831DE">
        <w:rPr>
          <w:sz w:val="24"/>
          <w:szCs w:val="24"/>
        </w:rPr>
        <w:t>извещателей</w:t>
      </w:r>
      <w:proofErr w:type="spellEnd"/>
      <w:r w:rsidRPr="004831DE">
        <w:rPr>
          <w:sz w:val="24"/>
          <w:szCs w:val="24"/>
        </w:rPr>
        <w:t>, в зависимости от назначений зданий и помещений.</w:t>
      </w:r>
    </w:p>
    <w:p w14:paraId="7E9E3A9E" w14:textId="77777777" w:rsidR="00874524" w:rsidRPr="004831DE" w:rsidRDefault="00874524" w:rsidP="00874524">
      <w:pPr>
        <w:rPr>
          <w:sz w:val="24"/>
          <w:szCs w:val="24"/>
        </w:rPr>
      </w:pPr>
    </w:p>
    <w:p w14:paraId="173BC273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28" w:name="sub_21140"/>
      <w:r w:rsidRPr="004831DE">
        <w:rPr>
          <w:sz w:val="24"/>
          <w:szCs w:val="24"/>
        </w:rPr>
        <w:t>Тема 3.9. Общие требования к пожарному оборудованию</w:t>
      </w:r>
    </w:p>
    <w:bookmarkEnd w:id="28"/>
    <w:p w14:paraId="6A9F83C7" w14:textId="77777777" w:rsidR="00874524" w:rsidRPr="004831DE" w:rsidRDefault="00874524" w:rsidP="00874524">
      <w:pPr>
        <w:rPr>
          <w:sz w:val="24"/>
          <w:szCs w:val="24"/>
        </w:rPr>
      </w:pPr>
    </w:p>
    <w:p w14:paraId="048F4682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Назначение, область применения пожарного оборудования (пожарные гидранты, </w:t>
      </w:r>
      <w:proofErr w:type="gramStart"/>
      <w:r w:rsidRPr="004831DE">
        <w:rPr>
          <w:sz w:val="24"/>
          <w:szCs w:val="24"/>
        </w:rPr>
        <w:t>гидрант-колонки</w:t>
      </w:r>
      <w:proofErr w:type="gramEnd"/>
      <w:r w:rsidRPr="004831DE">
        <w:rPr>
          <w:sz w:val="24"/>
          <w:szCs w:val="24"/>
        </w:rPr>
        <w:t>, колонки, напорные и всасывающие рукава, стволы, гидроэлеваторы и всасывающие сетки, рукавные разветвления, соединительные головки, ручные пожарные лестницы). Требования к пожарному оборудованию.</w:t>
      </w:r>
    </w:p>
    <w:p w14:paraId="07909B35" w14:textId="77777777" w:rsidR="00874524" w:rsidRPr="004831DE" w:rsidRDefault="00874524" w:rsidP="00874524">
      <w:pPr>
        <w:rPr>
          <w:sz w:val="24"/>
          <w:szCs w:val="24"/>
        </w:rPr>
      </w:pPr>
    </w:p>
    <w:p w14:paraId="519EF9A6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29" w:name="sub_21141"/>
      <w:r w:rsidRPr="004831DE">
        <w:rPr>
          <w:sz w:val="24"/>
          <w:szCs w:val="24"/>
        </w:rPr>
        <w:t>Тема 3.10. Источники противопожарного водоснабжения</w:t>
      </w:r>
    </w:p>
    <w:bookmarkEnd w:id="29"/>
    <w:p w14:paraId="5ADC3463" w14:textId="77777777" w:rsidR="00874524" w:rsidRPr="004831DE" w:rsidRDefault="00874524" w:rsidP="00874524">
      <w:pPr>
        <w:rPr>
          <w:sz w:val="24"/>
          <w:szCs w:val="24"/>
        </w:rPr>
      </w:pPr>
    </w:p>
    <w:p w14:paraId="4CD2A70F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к источникам противопожарного водоснабжения.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Ф1-Ф5 и к источникам наружного противопожарного водоснабжения.</w:t>
      </w:r>
    </w:p>
    <w:p w14:paraId="485FD645" w14:textId="77777777" w:rsidR="00874524" w:rsidRPr="004831DE" w:rsidRDefault="00874524" w:rsidP="00874524">
      <w:pPr>
        <w:rPr>
          <w:sz w:val="24"/>
          <w:szCs w:val="24"/>
        </w:rPr>
      </w:pPr>
    </w:p>
    <w:p w14:paraId="1FABFD85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30" w:name="sub_21142"/>
      <w:r w:rsidRPr="004831DE">
        <w:rPr>
          <w:sz w:val="24"/>
          <w:szCs w:val="24"/>
        </w:rPr>
        <w:t>Тема 3.11. Требования правил противопожарного режима к проведению пожароопасных работ в зданиях класса функциональной пожарной опасности Ф1-Ф5</w:t>
      </w:r>
    </w:p>
    <w:bookmarkEnd w:id="30"/>
    <w:p w14:paraId="242992BD" w14:textId="77777777" w:rsidR="00874524" w:rsidRPr="004831DE" w:rsidRDefault="00874524" w:rsidP="00874524">
      <w:pPr>
        <w:rPr>
          <w:sz w:val="24"/>
          <w:szCs w:val="24"/>
        </w:rPr>
      </w:pPr>
    </w:p>
    <w:p w14:paraId="69EF11B5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Виды и порядок проведения пожароопасных работ. Требования к проведению пожароопасных работ в зданиях класса функциональной пожарной опасности Ф1-Ф5. Инструкции о мерах пожарной безопасности по проведению пожароопасных работ. Работы с клеями, мастиками, битумами, полимерными и другими горючими материалами. Газосварочные работы. Электросварочные работы. Резка металла. Паяльные работы.</w:t>
      </w:r>
    </w:p>
    <w:p w14:paraId="13873DAD" w14:textId="77777777" w:rsidR="00874524" w:rsidRPr="004831DE" w:rsidRDefault="00874524" w:rsidP="00874524">
      <w:pPr>
        <w:rPr>
          <w:sz w:val="24"/>
          <w:szCs w:val="24"/>
        </w:rPr>
      </w:pPr>
    </w:p>
    <w:p w14:paraId="4655BF0F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31" w:name="sub_21143"/>
      <w:r w:rsidRPr="004831DE">
        <w:rPr>
          <w:sz w:val="24"/>
          <w:szCs w:val="24"/>
        </w:rPr>
        <w:t>Тема 3.12. Практические занятия</w:t>
      </w:r>
    </w:p>
    <w:bookmarkEnd w:id="31"/>
    <w:p w14:paraId="628F788A" w14:textId="77777777" w:rsidR="00874524" w:rsidRPr="004831DE" w:rsidRDefault="00874524" w:rsidP="00874524">
      <w:pPr>
        <w:rPr>
          <w:sz w:val="24"/>
          <w:szCs w:val="24"/>
        </w:rPr>
      </w:pPr>
    </w:p>
    <w:p w14:paraId="35103B06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Отработка порядка действий при тревогах: "задымление", "пожар".</w:t>
      </w:r>
    </w:p>
    <w:p w14:paraId="4AB51671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Тренировка по применению средств индивидуальной защиты органов дыхания и зрения при пожаре, а также ознакомление со средствами спасения и </w:t>
      </w:r>
      <w:proofErr w:type="spellStart"/>
      <w:r w:rsidRPr="004831DE">
        <w:rPr>
          <w:sz w:val="24"/>
          <w:szCs w:val="24"/>
        </w:rPr>
        <w:t>самоспасения</w:t>
      </w:r>
      <w:proofErr w:type="spellEnd"/>
      <w:r w:rsidRPr="004831DE">
        <w:rPr>
          <w:sz w:val="24"/>
          <w:szCs w:val="24"/>
        </w:rPr>
        <w:t xml:space="preserve"> людей с высоты.</w:t>
      </w:r>
    </w:p>
    <w:p w14:paraId="202ACEE9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Тренировка по применению первичных средств пожаротушения.</w:t>
      </w:r>
    </w:p>
    <w:p w14:paraId="25507CAA" w14:textId="77777777" w:rsidR="00874524" w:rsidRPr="004831DE" w:rsidRDefault="00874524" w:rsidP="00874524">
      <w:pPr>
        <w:rPr>
          <w:sz w:val="24"/>
          <w:szCs w:val="24"/>
        </w:rPr>
      </w:pPr>
    </w:p>
    <w:p w14:paraId="1BCB4C31" w14:textId="77777777" w:rsidR="00874524" w:rsidRPr="004831DE" w:rsidRDefault="00874524" w:rsidP="00874524">
      <w:pPr>
        <w:pStyle w:val="1"/>
        <w:rPr>
          <w:sz w:val="24"/>
          <w:szCs w:val="24"/>
        </w:rPr>
      </w:pPr>
      <w:bookmarkStart w:id="32" w:name="sub_21144"/>
      <w:r w:rsidRPr="004831DE">
        <w:rPr>
          <w:sz w:val="24"/>
          <w:szCs w:val="24"/>
        </w:rPr>
        <w:t>Модуль 4</w:t>
      </w:r>
      <w:r>
        <w:rPr>
          <w:sz w:val="24"/>
          <w:szCs w:val="24"/>
        </w:rPr>
        <w:t xml:space="preserve">.  </w:t>
      </w:r>
      <w:r w:rsidRPr="004831DE">
        <w:rPr>
          <w:sz w:val="24"/>
          <w:szCs w:val="24"/>
        </w:rPr>
        <w:t>Требования пожарной безопасности для детских дошкольных образовательных организаций, специализированных домов престарелых и инвалидов, больниц, гостиниц, общежитий, учреждений отдыха и туризма, организаций, обслуживающих многоквартирные жилые дома (Ф</w:t>
      </w:r>
      <w:proofErr w:type="gramStart"/>
      <w:r w:rsidRPr="004831DE">
        <w:rPr>
          <w:sz w:val="24"/>
          <w:szCs w:val="24"/>
        </w:rPr>
        <w:t>1</w:t>
      </w:r>
      <w:proofErr w:type="gramEnd"/>
      <w:r w:rsidRPr="004831DE">
        <w:rPr>
          <w:sz w:val="24"/>
          <w:szCs w:val="24"/>
        </w:rPr>
        <w:t>)</w:t>
      </w:r>
    </w:p>
    <w:bookmarkEnd w:id="32"/>
    <w:p w14:paraId="6136C3BF" w14:textId="77777777" w:rsidR="00874524" w:rsidRPr="004831DE" w:rsidRDefault="00874524" w:rsidP="00874524">
      <w:pPr>
        <w:rPr>
          <w:sz w:val="24"/>
          <w:szCs w:val="24"/>
        </w:rPr>
      </w:pPr>
    </w:p>
    <w:p w14:paraId="0D006F53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пожарной безопасности к организациям летнего детского отдыха. Требования пожарной безопасности к объектам летнего детского отдыха. Проведение мероприятий по надзору на объектах летнего детского отдыха. Организационные мероприятия по обеспечению пожарной безопасности дошкольных образовательных организаций. Требования пожарной безопасности к дошкольным образовательным организациям. Меры пожарной безопасности в дошкольных организациях. Требования пожарной безопасности к специализированным домам престарелых и инвалидов, больницам, гостиницам, общежитиям, учреждениям отдыха и туризма.</w:t>
      </w:r>
    </w:p>
    <w:p w14:paraId="64BB7D12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пожарной безопасности к инженерному оборудованию зданий и сооружений. Обеспечение тушения пожара и спасательных работ.</w:t>
      </w:r>
    </w:p>
    <w:p w14:paraId="07BA050B" w14:textId="77777777" w:rsidR="00874524" w:rsidRPr="004831DE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Практическое занятие</w:t>
      </w:r>
    </w:p>
    <w:p w14:paraId="066020E3" w14:textId="77777777" w:rsidR="00874524" w:rsidRDefault="00874524" w:rsidP="00874524">
      <w:pPr>
        <w:rPr>
          <w:sz w:val="24"/>
          <w:szCs w:val="24"/>
        </w:rPr>
      </w:pPr>
      <w:r w:rsidRPr="004831DE">
        <w:rPr>
          <w:sz w:val="24"/>
          <w:szCs w:val="24"/>
        </w:rPr>
        <w:t>Разработка примерного перечня вопросов для изучения по программам вводного противопожарного инструктажа и первичного противопожарного инструктажа, проводимых в детских дошкольных образовательных организациях, специализированных домах престарелых и инвалидов, больницах, гостиницах, общежитиях, учреждениях отдыха и туризма, организациях, обслуживающих многоквартирные жилые дома (категория зданий класса функциональной пожарной опасности Ф</w:t>
      </w:r>
      <w:proofErr w:type="gramStart"/>
      <w:r w:rsidRPr="004831DE">
        <w:rPr>
          <w:sz w:val="24"/>
          <w:szCs w:val="24"/>
        </w:rPr>
        <w:t>1</w:t>
      </w:r>
      <w:proofErr w:type="gramEnd"/>
      <w:r w:rsidRPr="004831DE">
        <w:rPr>
          <w:sz w:val="24"/>
          <w:szCs w:val="24"/>
        </w:rPr>
        <w:t>).</w:t>
      </w:r>
    </w:p>
    <w:p w14:paraId="30DA462F" w14:textId="77777777" w:rsidR="00874524" w:rsidRDefault="00874524" w:rsidP="00874524">
      <w:pPr>
        <w:rPr>
          <w:sz w:val="24"/>
          <w:szCs w:val="24"/>
        </w:rPr>
      </w:pPr>
    </w:p>
    <w:p w14:paraId="40C348E0" w14:textId="77777777" w:rsidR="00874524" w:rsidRPr="00533D65" w:rsidRDefault="00874524" w:rsidP="00874524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>Модуль 5.</w:t>
      </w:r>
      <w:r w:rsidRPr="00533D65">
        <w:rPr>
          <w:sz w:val="24"/>
          <w:szCs w:val="24"/>
        </w:rPr>
        <w:t xml:space="preserve"> Требования пожарной безопасности для зрелищных и культурно-просветительных учреждений (Ф</w:t>
      </w:r>
      <w:proofErr w:type="gramStart"/>
      <w:r w:rsidRPr="00533D65">
        <w:rPr>
          <w:sz w:val="24"/>
          <w:szCs w:val="24"/>
        </w:rPr>
        <w:t>2</w:t>
      </w:r>
      <w:proofErr w:type="gramEnd"/>
      <w:r w:rsidRPr="00533D65">
        <w:rPr>
          <w:sz w:val="24"/>
          <w:szCs w:val="24"/>
        </w:rPr>
        <w:t>)</w:t>
      </w:r>
    </w:p>
    <w:p w14:paraId="1ECF7E03" w14:textId="77777777" w:rsidR="00874524" w:rsidRPr="00533D65" w:rsidRDefault="00874524" w:rsidP="00874524">
      <w:pPr>
        <w:rPr>
          <w:sz w:val="24"/>
          <w:szCs w:val="24"/>
        </w:rPr>
      </w:pPr>
    </w:p>
    <w:p w14:paraId="1921FB41" w14:textId="77777777" w:rsidR="00874524" w:rsidRPr="00533D65" w:rsidRDefault="00874524" w:rsidP="00874524">
      <w:pPr>
        <w:rPr>
          <w:sz w:val="24"/>
          <w:szCs w:val="24"/>
        </w:rPr>
      </w:pPr>
      <w:r w:rsidRPr="00533D65">
        <w:rPr>
          <w:sz w:val="24"/>
          <w:szCs w:val="24"/>
        </w:rPr>
        <w:t xml:space="preserve">Требования пожарной безопасности для зданий театров и концертных залов. Требования пожарной безопасности для зданий и сооружений цирков и зоопарков. Требования пожарной безопасности культовых сооружений. Требования пожарной безопасности для зданий библиотек и архивов. Требования пожарной безопасности для зданий музеев, объектов культурного наследия, картинных галерей, планетариев, выставочных комплексов. Установление на объектах культурного наследия (памятниках истории и культуры) народов Российской Федерации дополнительных требований пожарной безопасности с учетом их специфики. Требования пожарной безопасности при проведении реставрационных работ памятников культурного наследия и деревянного зодчества. Требования пожарной безопасности для зданий кинотеатров, </w:t>
      </w:r>
      <w:proofErr w:type="spellStart"/>
      <w:r w:rsidRPr="00533D65">
        <w:rPr>
          <w:sz w:val="24"/>
          <w:szCs w:val="24"/>
        </w:rPr>
        <w:t>видеокомплексов</w:t>
      </w:r>
      <w:proofErr w:type="spellEnd"/>
      <w:r w:rsidRPr="00533D65">
        <w:rPr>
          <w:sz w:val="24"/>
          <w:szCs w:val="24"/>
        </w:rPr>
        <w:t>, а также киноустановок, фильмофондов. Требования пожарной безопасности для зданий культурно-досуговых организаций с массовым пребыванием людей, центров (домов народного творчества), дворцов и домов культуры, клубов, парков культуры и отдыха. Меры пожарной безопасности при устройстве новогодних елок. Требования пожарной безопасности спортивных сооружений с трибунами с расчетным числом посадочных мест для посетителей в закрытых помещениях и на открытом воздухе.</w:t>
      </w:r>
    </w:p>
    <w:p w14:paraId="47B0AF00" w14:textId="77777777" w:rsidR="00874524" w:rsidRPr="00533D65" w:rsidRDefault="00874524" w:rsidP="00874524">
      <w:pPr>
        <w:rPr>
          <w:sz w:val="24"/>
          <w:szCs w:val="24"/>
        </w:rPr>
      </w:pPr>
      <w:r w:rsidRPr="00533D65">
        <w:rPr>
          <w:sz w:val="24"/>
          <w:szCs w:val="24"/>
        </w:rPr>
        <w:t>Практическое занятие</w:t>
      </w:r>
    </w:p>
    <w:p w14:paraId="60366A4A" w14:textId="77777777" w:rsidR="00874524" w:rsidRDefault="00874524" w:rsidP="00874524">
      <w:pPr>
        <w:rPr>
          <w:sz w:val="24"/>
          <w:szCs w:val="24"/>
        </w:rPr>
      </w:pPr>
      <w:r w:rsidRPr="00533D65">
        <w:rPr>
          <w:sz w:val="24"/>
          <w:szCs w:val="24"/>
        </w:rPr>
        <w:t>Разработка примерного перечня вопросов для изучения по программам вводного противопожарного инструктажа и первичного противопожарного инструктажа, проводимых в зрелищных и культурно-просветительных учреждениях (категория зданий класса функциональной пожарной опасности Ф</w:t>
      </w:r>
      <w:proofErr w:type="gramStart"/>
      <w:r w:rsidRPr="00533D65">
        <w:rPr>
          <w:sz w:val="24"/>
          <w:szCs w:val="24"/>
        </w:rPr>
        <w:t>2</w:t>
      </w:r>
      <w:proofErr w:type="gramEnd"/>
      <w:r w:rsidRPr="00533D65">
        <w:rPr>
          <w:sz w:val="24"/>
          <w:szCs w:val="24"/>
        </w:rPr>
        <w:t>).</w:t>
      </w:r>
    </w:p>
    <w:p w14:paraId="22988A2D" w14:textId="77777777" w:rsidR="00874524" w:rsidRDefault="00874524" w:rsidP="00874524">
      <w:pPr>
        <w:rPr>
          <w:sz w:val="24"/>
          <w:szCs w:val="24"/>
        </w:rPr>
      </w:pPr>
    </w:p>
    <w:p w14:paraId="50F9AC66" w14:textId="77777777" w:rsidR="00874524" w:rsidRPr="0017267A" w:rsidRDefault="00874524" w:rsidP="0087452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Модуль 6. </w:t>
      </w:r>
      <w:r w:rsidRPr="0017267A">
        <w:rPr>
          <w:sz w:val="24"/>
          <w:szCs w:val="24"/>
        </w:rPr>
        <w:t xml:space="preserve">Требования пожарной безопасности для организаций по обслуживанию </w:t>
      </w:r>
      <w:r w:rsidRPr="0017267A">
        <w:rPr>
          <w:sz w:val="24"/>
          <w:szCs w:val="24"/>
        </w:rPr>
        <w:lastRenderedPageBreak/>
        <w:t>населения (Ф3)</w:t>
      </w:r>
    </w:p>
    <w:p w14:paraId="1557ACE9" w14:textId="77777777" w:rsidR="00874524" w:rsidRPr="0017267A" w:rsidRDefault="00874524" w:rsidP="00874524">
      <w:pPr>
        <w:rPr>
          <w:sz w:val="24"/>
          <w:szCs w:val="24"/>
        </w:rPr>
      </w:pPr>
    </w:p>
    <w:p w14:paraId="5F9110AD" w14:textId="77777777" w:rsidR="00874524" w:rsidRPr="0017267A" w:rsidRDefault="00874524" w:rsidP="00874524">
      <w:pPr>
        <w:rPr>
          <w:sz w:val="24"/>
          <w:szCs w:val="24"/>
        </w:rPr>
      </w:pPr>
      <w:r w:rsidRPr="0017267A">
        <w:rPr>
          <w:sz w:val="24"/>
          <w:szCs w:val="24"/>
        </w:rPr>
        <w:t>Требования пожарной безопасности для зданий организаций торговли. Требования пожарной безопасности для зданий организаций общественного питания. Требования пожарной безопасности для зданий вокзальных комплексов. Требования пожарной безопасности для зданий поликлиник и амбулаторий. Требования пожарной безопасности помещений для посетителей организаций бытового и коммунального обслуживания с нерасчетным числом посадочных мест для посетителей. Требования пожарной безопасности физкультурно-оздоровительных комплексов и спортивно-тренировочных учреждений с помещениями без трибун для зрителей, бытовых помещений, бань.</w:t>
      </w:r>
    </w:p>
    <w:p w14:paraId="5B39B93A" w14:textId="77777777" w:rsidR="00874524" w:rsidRPr="0017267A" w:rsidRDefault="00874524" w:rsidP="00874524">
      <w:pPr>
        <w:rPr>
          <w:sz w:val="24"/>
          <w:szCs w:val="24"/>
        </w:rPr>
      </w:pPr>
      <w:r w:rsidRPr="0017267A">
        <w:rPr>
          <w:sz w:val="24"/>
          <w:szCs w:val="24"/>
        </w:rPr>
        <w:t>Практическое занятие</w:t>
      </w:r>
    </w:p>
    <w:p w14:paraId="5083D3FD" w14:textId="77777777" w:rsidR="00874524" w:rsidRDefault="00874524" w:rsidP="00874524">
      <w:pPr>
        <w:rPr>
          <w:sz w:val="24"/>
          <w:szCs w:val="24"/>
        </w:rPr>
      </w:pPr>
      <w:r w:rsidRPr="0017267A">
        <w:rPr>
          <w:sz w:val="24"/>
          <w:szCs w:val="24"/>
        </w:rPr>
        <w:t>Разработка примерного перечня вопросов для изучения по программам вводного противопожарного инструктажа и первичного противопожарного инструктажа, проводимых в организациях по обслуживанию населения (категория зданий класса функциональной пожарной опасности ФЗ).</w:t>
      </w:r>
    </w:p>
    <w:p w14:paraId="6C687CA8" w14:textId="77777777" w:rsidR="00874524" w:rsidRPr="0017267A" w:rsidRDefault="00874524" w:rsidP="00874524">
      <w:pPr>
        <w:rPr>
          <w:sz w:val="24"/>
          <w:szCs w:val="24"/>
        </w:rPr>
      </w:pPr>
    </w:p>
    <w:p w14:paraId="7F831A82" w14:textId="77777777" w:rsidR="00874524" w:rsidRPr="00BD07E2" w:rsidRDefault="00874524" w:rsidP="00874524">
      <w:pPr>
        <w:pStyle w:val="1"/>
        <w:rPr>
          <w:sz w:val="24"/>
        </w:rPr>
      </w:pPr>
      <w:r>
        <w:rPr>
          <w:sz w:val="24"/>
        </w:rPr>
        <w:t xml:space="preserve">Модуль 7. </w:t>
      </w:r>
      <w:r w:rsidRPr="00BD07E2">
        <w:rPr>
          <w:sz w:val="24"/>
        </w:rPr>
        <w:t>Требования пожарной безопасности для образовательных организаций, научных и проектных организаций, органов управления учреждений (Ф</w:t>
      </w:r>
      <w:proofErr w:type="gramStart"/>
      <w:r w:rsidRPr="00BD07E2">
        <w:rPr>
          <w:sz w:val="24"/>
        </w:rPr>
        <w:t>4</w:t>
      </w:r>
      <w:proofErr w:type="gramEnd"/>
      <w:r w:rsidRPr="00BD07E2">
        <w:rPr>
          <w:sz w:val="24"/>
        </w:rPr>
        <w:t>)</w:t>
      </w:r>
    </w:p>
    <w:p w14:paraId="639CF991" w14:textId="77777777" w:rsidR="00874524" w:rsidRPr="00BD07E2" w:rsidRDefault="00874524" w:rsidP="00874524">
      <w:pPr>
        <w:rPr>
          <w:sz w:val="20"/>
        </w:rPr>
      </w:pPr>
    </w:p>
    <w:p w14:paraId="181F11C2" w14:textId="77777777" w:rsidR="00874524" w:rsidRPr="000E197D" w:rsidRDefault="00874524" w:rsidP="00874524">
      <w:pPr>
        <w:rPr>
          <w:sz w:val="24"/>
          <w:szCs w:val="24"/>
        </w:rPr>
      </w:pPr>
      <w:r w:rsidRPr="000E197D">
        <w:rPr>
          <w:sz w:val="24"/>
          <w:szCs w:val="24"/>
        </w:rPr>
        <w:t>Создание дружин юных пожарных (далее - ДЮП) в образовательной организации. Структура ДЮП. Нормативное правовое обеспечение деятельности по обучению членов ДЮП мерам пожарной безопасности. Цели и задачи обучения. Требования пожарной безопасности для всех типов общеобразовательных организаций, организаций дополнительного образования детей, профессиональных образовательных организаций (Ф</w:t>
      </w:r>
      <w:proofErr w:type="gramStart"/>
      <w:r w:rsidRPr="000E197D">
        <w:rPr>
          <w:sz w:val="24"/>
          <w:szCs w:val="24"/>
        </w:rPr>
        <w:t>4</w:t>
      </w:r>
      <w:proofErr w:type="gramEnd"/>
      <w:r w:rsidRPr="000E197D">
        <w:rPr>
          <w:sz w:val="24"/>
          <w:szCs w:val="24"/>
        </w:rPr>
        <w:t>.1). Требования пожарной безопасности в зданиях банков. Требования пожарной безопасности в зданиях офисов. Знаки пожарной безопасности. Пожарная безопасность редакционно-издательских организаций.</w:t>
      </w:r>
    </w:p>
    <w:p w14:paraId="7AF91065" w14:textId="77777777" w:rsidR="00874524" w:rsidRPr="000E197D" w:rsidRDefault="00874524" w:rsidP="00874524">
      <w:pPr>
        <w:rPr>
          <w:sz w:val="24"/>
          <w:szCs w:val="24"/>
        </w:rPr>
      </w:pPr>
      <w:r w:rsidRPr="000E197D">
        <w:rPr>
          <w:sz w:val="24"/>
          <w:szCs w:val="24"/>
        </w:rPr>
        <w:t>Практическое занятие</w:t>
      </w:r>
    </w:p>
    <w:p w14:paraId="3FF6F97D" w14:textId="77777777" w:rsidR="00874524" w:rsidRDefault="00874524" w:rsidP="00874524">
      <w:pPr>
        <w:rPr>
          <w:sz w:val="24"/>
          <w:szCs w:val="24"/>
        </w:rPr>
      </w:pPr>
      <w:r w:rsidRPr="000E197D">
        <w:rPr>
          <w:sz w:val="24"/>
          <w:szCs w:val="24"/>
        </w:rPr>
        <w:t>Разработка примерного перечня вопросов для изучения по программам вводного противопожарного инструктажа и первичного противопожарного инструктажа, проводимых в образовательных организациях, научных и проектных организациях, органах управления учреждений (категория зданий класса функциональной пожарной опасности Ф</w:t>
      </w:r>
      <w:proofErr w:type="gramStart"/>
      <w:r w:rsidRPr="000E197D">
        <w:rPr>
          <w:sz w:val="24"/>
          <w:szCs w:val="24"/>
        </w:rPr>
        <w:t>4</w:t>
      </w:r>
      <w:proofErr w:type="gramEnd"/>
      <w:r w:rsidRPr="000E197D">
        <w:rPr>
          <w:sz w:val="24"/>
          <w:szCs w:val="24"/>
        </w:rPr>
        <w:t>).</w:t>
      </w:r>
    </w:p>
    <w:p w14:paraId="00CE0190" w14:textId="77777777" w:rsidR="00874524" w:rsidRDefault="00874524" w:rsidP="00874524">
      <w:pPr>
        <w:rPr>
          <w:sz w:val="24"/>
          <w:szCs w:val="24"/>
        </w:rPr>
      </w:pPr>
    </w:p>
    <w:p w14:paraId="7A1E99EC" w14:textId="77777777" w:rsidR="00874524" w:rsidRPr="00AA27D4" w:rsidRDefault="00874524" w:rsidP="0087452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Модуль 8. </w:t>
      </w:r>
      <w:r w:rsidRPr="00AA27D4">
        <w:rPr>
          <w:sz w:val="24"/>
          <w:szCs w:val="24"/>
        </w:rPr>
        <w:t>Требования пожарной безопасности для производственных объектов (Ф5)</w:t>
      </w:r>
    </w:p>
    <w:p w14:paraId="0303DDD0" w14:textId="77777777" w:rsidR="00874524" w:rsidRPr="00AA27D4" w:rsidRDefault="00874524" w:rsidP="00874524">
      <w:pPr>
        <w:rPr>
          <w:sz w:val="24"/>
          <w:szCs w:val="24"/>
        </w:rPr>
      </w:pPr>
    </w:p>
    <w:p w14:paraId="466122F1" w14:textId="77777777" w:rsidR="00874524" w:rsidRPr="005D40D8" w:rsidRDefault="00874524" w:rsidP="00874524">
      <w:pPr>
        <w:rPr>
          <w:sz w:val="24"/>
          <w:szCs w:val="24"/>
        </w:rPr>
      </w:pPr>
      <w:r w:rsidRPr="005D40D8">
        <w:rPr>
          <w:sz w:val="24"/>
          <w:szCs w:val="24"/>
        </w:rPr>
        <w:t>Общие требования пожарной безопасности к производственным объектам. Требования пожарной безопасности к объектам сельскохозяйственного производства. Требования пожарной безопасности к объектам хранения. Обязанности организации, эксплуатирующей производственный объект. Обязанности работников производственного объекта. Инструкции о мерах пожарной безопасности, в том числе для каждого взрывопожарного и пожароопасного помещения производственного и складского назначения.</w:t>
      </w:r>
    </w:p>
    <w:p w14:paraId="1786621B" w14:textId="77777777" w:rsidR="00874524" w:rsidRPr="005D40D8" w:rsidRDefault="00874524" w:rsidP="00874524">
      <w:pPr>
        <w:rPr>
          <w:sz w:val="24"/>
          <w:szCs w:val="24"/>
        </w:rPr>
      </w:pPr>
      <w:r w:rsidRPr="005D40D8">
        <w:rPr>
          <w:sz w:val="24"/>
          <w:szCs w:val="24"/>
        </w:rPr>
        <w:t>Практическое занятие</w:t>
      </w:r>
    </w:p>
    <w:p w14:paraId="196E552A" w14:textId="77777777" w:rsidR="00874524" w:rsidRDefault="00874524" w:rsidP="00874524">
      <w:pPr>
        <w:rPr>
          <w:rFonts w:eastAsia="Calibri"/>
          <w:sz w:val="24"/>
          <w:szCs w:val="24"/>
          <w:lang w:eastAsia="en-US" w:bidi="ar-SA"/>
        </w:rPr>
      </w:pPr>
      <w:r w:rsidRPr="005D40D8">
        <w:rPr>
          <w:sz w:val="24"/>
          <w:szCs w:val="24"/>
        </w:rPr>
        <w:t>Разработка примерного перечня вопросов для изучения по программам вводного противопожарного инструктажа и первичного противопожарного инструктажа, проводимых на производственных объектах (категория зданий класса функциональной пожарной опасности Ф5).</w:t>
      </w:r>
    </w:p>
    <w:p w14:paraId="02694D01" w14:textId="77777777" w:rsidR="00874524" w:rsidRDefault="00874524" w:rsidP="00874524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Приложение № 3</w:t>
      </w:r>
    </w:p>
    <w:p w14:paraId="1CBBD9BC" w14:textId="77777777" w:rsidR="00874524" w:rsidRDefault="00874524" w:rsidP="00874524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14:paraId="6D9CC7E1" w14:textId="77777777" w:rsidR="00874524" w:rsidRDefault="00874524" w:rsidP="008745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РЕАЛИЗАЦИИ ПРОГРАММЫ</w:t>
      </w:r>
    </w:p>
    <w:p w14:paraId="32ACF7A1" w14:textId="77777777" w:rsidR="00874524" w:rsidRDefault="00874524" w:rsidP="00874524">
      <w:pPr>
        <w:jc w:val="center"/>
        <w:rPr>
          <w:b/>
          <w:sz w:val="24"/>
          <w:szCs w:val="24"/>
        </w:rPr>
      </w:pPr>
    </w:p>
    <w:p w14:paraId="30A49CC1" w14:textId="77777777" w:rsidR="00874524" w:rsidRDefault="00874524" w:rsidP="00874524">
      <w:pPr>
        <w:jc w:val="center"/>
        <w:rPr>
          <w:b/>
          <w:sz w:val="24"/>
          <w:szCs w:val="24"/>
        </w:rPr>
      </w:pPr>
      <w:r w:rsidRPr="00CF47E5">
        <w:rPr>
          <w:b/>
          <w:sz w:val="24"/>
          <w:szCs w:val="24"/>
        </w:rPr>
        <w:t>Нормативно правовые документы, используемые при изучении дополнительной профессиональной программы (программы повышения квалификации)</w:t>
      </w:r>
      <w:r>
        <w:rPr>
          <w:b/>
          <w:sz w:val="24"/>
          <w:szCs w:val="24"/>
        </w:rPr>
        <w:t xml:space="preserve"> </w:t>
      </w:r>
      <w:r w:rsidRPr="00987CEC">
        <w:rPr>
          <w:b/>
          <w:sz w:val="24"/>
          <w:szCs w:val="24"/>
        </w:rPr>
        <w:t>«Подготовка для лиц, на которых возложена трудовая функция по проведению противопожарного инструктажа»</w:t>
      </w:r>
    </w:p>
    <w:p w14:paraId="361E539B" w14:textId="77777777" w:rsidR="00874524" w:rsidRPr="00CF47E5" w:rsidRDefault="00874524" w:rsidP="00874524">
      <w:pPr>
        <w:jc w:val="center"/>
        <w:rPr>
          <w:b/>
          <w:sz w:val="24"/>
          <w:szCs w:val="24"/>
        </w:rPr>
      </w:pPr>
    </w:p>
    <w:p w14:paraId="447A43B1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bookmarkStart w:id="33" w:name="_Hlk97298620"/>
      <w:r w:rsidRPr="0089582B">
        <w:rPr>
          <w:sz w:val="24"/>
          <w:szCs w:val="24"/>
          <w:lang w:eastAsia="zh-CN" w:bidi="ar-SA"/>
        </w:rPr>
        <w:lastRenderedPageBreak/>
        <w:t>Федеральный закон от 21.12.1994 N 69-ФЗ «О пожарной безопасности»</w:t>
      </w:r>
    </w:p>
    <w:p w14:paraId="2183A3BC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Федеральный закон от 22.07.2008 N 123-ФЗ «Технический регламент о требованиях пожарной безопасности»</w:t>
      </w:r>
    </w:p>
    <w:p w14:paraId="522D333F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20.06.2005 N 385 «О федеральной противопожарной службе Государственной противопожарной службы»</w:t>
      </w:r>
    </w:p>
    <w:p w14:paraId="2B13CA76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24.12.2008 N 989 «Об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службы»</w:t>
      </w:r>
    </w:p>
    <w:p w14:paraId="314ACACA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22 июля 2020 г. N 1084 "О порядке проведения расчетов по оценке пожарного риска"</w:t>
      </w:r>
    </w:p>
    <w:p w14:paraId="1D526A85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28 июля 2020 г. N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14:paraId="7DCD4090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12.04.2012 N 290 «О федеральном государственном пожарном надзоре»</w:t>
      </w:r>
    </w:p>
    <w:p w14:paraId="4632C2C2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16 сентября 2020 г. N 1479 "Об утверждении Правил противопожарного режима в Российской Федерации"</w:t>
      </w:r>
    </w:p>
    <w:p w14:paraId="24665C6D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16.03.2007 N 140 «Об утверждении Инструкции о порядке разработки органами исполнительной власти субъектов Российской Федерации, органами местного самоуправления и организациями нормативных документов по пожарной безопасности, введения их в действие и применения»</w:t>
      </w:r>
    </w:p>
    <w:p w14:paraId="05F4942C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21.11.2008 N 714 «Об утверждении Порядка учета пожаров и их последствий»</w:t>
      </w:r>
    </w:p>
    <w:p w14:paraId="12E515E8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30.06.2009 N 382 «Об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опасности»</w:t>
      </w:r>
    </w:p>
    <w:p w14:paraId="7986286A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2AC9611F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«Об утверждении свода правил «Техника пожарная. Огнетушители. Требования к эксплуатации»</w:t>
      </w:r>
    </w:p>
    <w:p w14:paraId="0A9FAA6C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18.06.2003 N 315 «Об утверждении норм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(НПБ 110-03)</w:t>
      </w:r>
    </w:p>
    <w:p w14:paraId="2A59A1A4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20.06.2003 N 323 «Об утверждении норм пожарной безопасности «Проектирование систем оповещения людей о пожаре в зданиях и сооружениях» (НПБ 104-03)</w:t>
      </w:r>
    </w:p>
    <w:p w14:paraId="4B9AD117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МВД РФ от 28.04.2001 N 27 «НПБ 87-2000. Нормы пожарной безопасности. Установки водяного и пенного пожаротушения автоматические. Оросители. Общие технические требования. Методы испытаний»</w:t>
      </w:r>
    </w:p>
    <w:p w14:paraId="0D544842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7564CAD7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ГОСТ 27331-87 (</w:t>
      </w:r>
      <w:proofErr w:type="gramStart"/>
      <w:r w:rsidRPr="0089582B">
        <w:rPr>
          <w:sz w:val="24"/>
          <w:szCs w:val="24"/>
          <w:lang w:eastAsia="zh-CN" w:bidi="ar-SA"/>
        </w:rPr>
        <w:t>СТ</w:t>
      </w:r>
      <w:proofErr w:type="gramEnd"/>
      <w:r w:rsidRPr="0089582B">
        <w:rPr>
          <w:sz w:val="24"/>
          <w:szCs w:val="24"/>
          <w:lang w:eastAsia="zh-CN" w:bidi="ar-SA"/>
        </w:rPr>
        <w:t xml:space="preserve"> СЭВ 5637-86) "Пожарная техника. Классификация пожаров"</w:t>
      </w:r>
    </w:p>
    <w:p w14:paraId="36C68328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lastRenderedPageBreak/>
        <w:t xml:space="preserve">НПБ 105-03 "Определение категорий помещений, зданий и наружных установок по взрывопожарной и пожарной опасности" </w:t>
      </w:r>
    </w:p>
    <w:p w14:paraId="78A2627B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СП 12.13130.2009 "Определение категорий помещений, зданий и наружных установок по взрывопожарной и пожарной опасности"</w:t>
      </w:r>
    </w:p>
    <w:p w14:paraId="08A8F76E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5528FC6B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</w:t>
      </w:r>
      <w:proofErr w:type="gramStart"/>
      <w:r w:rsidRPr="0089582B">
        <w:rPr>
          <w:sz w:val="24"/>
          <w:szCs w:val="24"/>
          <w:lang w:eastAsia="zh-CN" w:bidi="ar-SA"/>
        </w:rPr>
        <w:t>Р</w:t>
      </w:r>
      <w:proofErr w:type="gramEnd"/>
      <w:r w:rsidRPr="0089582B">
        <w:rPr>
          <w:sz w:val="24"/>
          <w:szCs w:val="24"/>
          <w:lang w:eastAsia="zh-CN" w:bidi="ar-SA"/>
        </w:rPr>
        <w:t xml:space="preserve"> 51844-2009 "Техника пожарная. Шкафы пожарные. Общие технические требования. Методы испытаний" </w:t>
      </w:r>
    </w:p>
    <w:p w14:paraId="20687D53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639C9492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Приказ МЧС России от 27 июля 2020 г. N 559 "Об утверждении </w:t>
      </w:r>
      <w:proofErr w:type="spellStart"/>
      <w:proofErr w:type="gramStart"/>
      <w:r w:rsidRPr="0089582B">
        <w:rPr>
          <w:sz w:val="24"/>
          <w:szCs w:val="24"/>
          <w:lang w:eastAsia="zh-CN" w:bidi="ar-SA"/>
        </w:rPr>
        <w:t>c</w:t>
      </w:r>
      <w:proofErr w:type="gramEnd"/>
      <w:r w:rsidRPr="0089582B">
        <w:rPr>
          <w:sz w:val="24"/>
          <w:szCs w:val="24"/>
          <w:lang w:eastAsia="zh-CN" w:bidi="ar-SA"/>
        </w:rPr>
        <w:t>вода</w:t>
      </w:r>
      <w:proofErr w:type="spellEnd"/>
      <w:r w:rsidRPr="0089582B">
        <w:rPr>
          <w:sz w:val="24"/>
          <w:szCs w:val="24"/>
          <w:lang w:eastAsia="zh-CN" w:bidi="ar-SA"/>
        </w:rPr>
        <w:t xml:space="preserve"> правил СП 10.13130 "Системы противопожарной защиты. Внутренний противопожарный водопровод. Нормы и правила проектирования"</w:t>
      </w:r>
    </w:p>
    <w:p w14:paraId="08FC8075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августа 2020 г. N 628 "Об утверждении свода правил "Системы противопожарной защиты. Установки пожаротушения автоматические. Нормы и правила проектирования"</w:t>
      </w:r>
    </w:p>
    <w:p w14:paraId="59D8ACB1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июля 2020 г.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</w:t>
      </w:r>
    </w:p>
    <w:p w14:paraId="6865F83C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20 июня 2003 г. N 323 "Об утверждении норм пожарной безопасности "Проектирование систем оповещения людей о пожаре в зданиях и сооружениях"</w:t>
      </w:r>
    </w:p>
    <w:p w14:paraId="2AF11241" w14:textId="77777777" w:rsidR="00874524" w:rsidRPr="0089582B" w:rsidRDefault="00874524" w:rsidP="00874524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"Об утверждении свода правил "Техника пожарная. Огнетушители. Требования к эксплуатации"</w:t>
      </w:r>
    </w:p>
    <w:bookmarkEnd w:id="33"/>
    <w:p w14:paraId="7D561622" w14:textId="77777777" w:rsidR="00874524" w:rsidRPr="0089582B" w:rsidRDefault="00874524" w:rsidP="00874524">
      <w:pPr>
        <w:pStyle w:val="af0"/>
        <w:spacing w:before="72" w:line="276" w:lineRule="auto"/>
        <w:ind w:right="-38"/>
      </w:pPr>
    </w:p>
    <w:p w14:paraId="6A9C2457" w14:textId="77777777" w:rsidR="00874524" w:rsidRPr="0089582B" w:rsidRDefault="00874524" w:rsidP="00874524">
      <w:pPr>
        <w:pStyle w:val="af0"/>
        <w:spacing w:before="72" w:line="276" w:lineRule="auto"/>
        <w:ind w:right="-38"/>
      </w:pPr>
    </w:p>
    <w:p w14:paraId="032AFF8A" w14:textId="77777777" w:rsidR="00874524" w:rsidRDefault="00874524" w:rsidP="00874524">
      <w:pPr>
        <w:rPr>
          <w:sz w:val="24"/>
          <w:szCs w:val="24"/>
        </w:rPr>
      </w:pPr>
    </w:p>
    <w:p w14:paraId="239A141F" w14:textId="77777777" w:rsidR="00874524" w:rsidRDefault="00874524" w:rsidP="0087452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02AB93" w14:textId="77777777" w:rsidR="00874524" w:rsidRDefault="00874524" w:rsidP="00874524">
      <w:pPr>
        <w:pStyle w:val="af0"/>
        <w:spacing w:before="72"/>
        <w:ind w:right="-38"/>
        <w:jc w:val="right"/>
      </w:pPr>
      <w:r>
        <w:lastRenderedPageBreak/>
        <w:t>Приложение № 4</w:t>
      </w:r>
    </w:p>
    <w:p w14:paraId="267D0DBB" w14:textId="77777777" w:rsidR="00874524" w:rsidRDefault="00874524" w:rsidP="00874524">
      <w:pPr>
        <w:pStyle w:val="af0"/>
        <w:spacing w:before="72"/>
        <w:ind w:right="-38"/>
        <w:rPr>
          <w:b/>
        </w:rPr>
      </w:pPr>
    </w:p>
    <w:p w14:paraId="268484EB" w14:textId="77777777" w:rsidR="00874524" w:rsidRDefault="00874524" w:rsidP="00874524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ОЦЕНКА КАЧЕСТВА ОСВОЕНИЯ ПРОГРАММЫ</w:t>
      </w:r>
    </w:p>
    <w:p w14:paraId="44EBF7DF" w14:textId="77777777" w:rsidR="00874524" w:rsidRDefault="00874524" w:rsidP="00874524">
      <w:pPr>
        <w:pStyle w:val="af0"/>
        <w:spacing w:before="72"/>
        <w:ind w:right="-38"/>
      </w:pPr>
    </w:p>
    <w:p w14:paraId="2B911150" w14:textId="77777777" w:rsidR="00874524" w:rsidRPr="001B6EDB" w:rsidRDefault="00874524" w:rsidP="00874524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 xml:space="preserve">1. </w:t>
      </w:r>
      <w:r w:rsidRPr="001B6EDB">
        <w:rPr>
          <w:b/>
        </w:rPr>
        <w:t>Формы аттестации</w:t>
      </w:r>
    </w:p>
    <w:p w14:paraId="7751E1BB" w14:textId="77777777" w:rsidR="00874524" w:rsidRDefault="00874524" w:rsidP="00874524">
      <w:pPr>
        <w:pStyle w:val="af0"/>
        <w:spacing w:before="72"/>
        <w:ind w:right="-38"/>
        <w:jc w:val="center"/>
      </w:pPr>
    </w:p>
    <w:p w14:paraId="1B4DC191" w14:textId="77777777" w:rsidR="00874524" w:rsidRDefault="00874524" w:rsidP="00874524">
      <w:pPr>
        <w:pStyle w:val="af0"/>
        <w:spacing w:before="72"/>
        <w:ind w:right="-38"/>
        <w:jc w:val="both"/>
      </w:pPr>
      <w:r>
        <w:t>Итоговая аттестация проводится в форме тестирования.</w:t>
      </w:r>
      <w:r w:rsidRPr="008406D2">
        <w:t xml:space="preserve"> </w:t>
      </w:r>
      <w:r>
        <w:t>Тест состоит из 20 вопросов, ответить на которые необходимо в течение 40 минут. На прохождение теста отводится три попытки. Результаты теста контролирует преподаватель-</w:t>
      </w:r>
      <w:proofErr w:type="spellStart"/>
      <w:r>
        <w:t>тьютор</w:t>
      </w:r>
      <w:proofErr w:type="spellEnd"/>
      <w:r>
        <w:t xml:space="preserve">, </w:t>
      </w:r>
      <w:proofErr w:type="gramStart"/>
      <w:r>
        <w:t>назначенный</w:t>
      </w:r>
      <w:proofErr w:type="gramEnd"/>
      <w:r>
        <w:t xml:space="preserve"> организатором обучения.</w:t>
      </w:r>
    </w:p>
    <w:p w14:paraId="11078A41" w14:textId="77777777" w:rsidR="00874524" w:rsidRDefault="00874524" w:rsidP="00874524">
      <w:pPr>
        <w:pStyle w:val="af0"/>
        <w:spacing w:before="72"/>
        <w:ind w:right="-38"/>
        <w:jc w:val="both"/>
      </w:pPr>
      <w:r>
        <w:t xml:space="preserve">К итоговой аттестации допускаются слушатели, освоившие учебный план в полном объеме. </w:t>
      </w:r>
    </w:p>
    <w:p w14:paraId="694FAA64" w14:textId="77777777" w:rsidR="00874524" w:rsidRDefault="00874524" w:rsidP="00874524">
      <w:pPr>
        <w:pStyle w:val="af0"/>
        <w:spacing w:before="72"/>
        <w:ind w:right="-38"/>
        <w:jc w:val="both"/>
      </w:pPr>
      <w:r>
        <w:t>Результаты тестирования рассматриваются комиссией в составе 3 человек путем объективной и независимой оценки качества подготовки слушателей. По результатам рассмотрения комиссия принимает решение об успешном завершении слушателем обучения.</w:t>
      </w:r>
    </w:p>
    <w:p w14:paraId="3048A2CF" w14:textId="77777777" w:rsidR="00874524" w:rsidRDefault="00874524" w:rsidP="00874524">
      <w:pPr>
        <w:pStyle w:val="af0"/>
        <w:spacing w:before="72"/>
        <w:ind w:right="-38"/>
      </w:pPr>
    </w:p>
    <w:p w14:paraId="6D9AA8ED" w14:textId="77777777" w:rsidR="00874524" w:rsidRDefault="00874524" w:rsidP="00874524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2. Оценочные материалы</w:t>
      </w:r>
    </w:p>
    <w:p w14:paraId="614F821C" w14:textId="77777777" w:rsidR="00874524" w:rsidRDefault="00874524" w:rsidP="00874524">
      <w:pPr>
        <w:pStyle w:val="af0"/>
        <w:spacing w:before="72"/>
        <w:ind w:right="-38"/>
        <w:jc w:val="center"/>
        <w:rPr>
          <w:b/>
        </w:rPr>
      </w:pPr>
    </w:p>
    <w:p w14:paraId="423F494F" w14:textId="77777777" w:rsidR="00874524" w:rsidRDefault="00874524" w:rsidP="00874524">
      <w:pPr>
        <w:pStyle w:val="af0"/>
        <w:spacing w:before="72"/>
        <w:ind w:left="720" w:right="-38"/>
      </w:pPr>
      <w:r>
        <w:t xml:space="preserve">1. </w:t>
      </w:r>
      <w:r w:rsidRPr="00300531">
        <w:t>Какой противопожарный инструктаж должны проходить работники организации в момент приема на работу?</w:t>
      </w:r>
    </w:p>
    <w:p w14:paraId="10EC2D13" w14:textId="77777777" w:rsidR="00874524" w:rsidRDefault="00874524" w:rsidP="00874524">
      <w:pPr>
        <w:pStyle w:val="af0"/>
        <w:spacing w:before="72"/>
        <w:ind w:left="720" w:right="-38"/>
      </w:pPr>
      <w:r>
        <w:t xml:space="preserve">а) </w:t>
      </w:r>
      <w:r w:rsidRPr="00300531">
        <w:t>вводный противопожарный инструктаж</w:t>
      </w:r>
    </w:p>
    <w:p w14:paraId="4F89EF6B" w14:textId="77777777" w:rsidR="00874524" w:rsidRDefault="00874524" w:rsidP="00874524">
      <w:pPr>
        <w:pStyle w:val="af0"/>
        <w:spacing w:before="72"/>
        <w:ind w:left="720" w:right="-38"/>
      </w:pPr>
      <w:r>
        <w:t xml:space="preserve">б) </w:t>
      </w:r>
      <w:r w:rsidRPr="00300531">
        <w:t>первичный противопожарный инструктаж</w:t>
      </w:r>
    </w:p>
    <w:p w14:paraId="79B2BA94" w14:textId="77777777" w:rsidR="00874524" w:rsidRDefault="00874524" w:rsidP="00874524">
      <w:pPr>
        <w:pStyle w:val="af0"/>
        <w:spacing w:before="72"/>
        <w:ind w:left="720" w:right="-38"/>
      </w:pPr>
      <w:r>
        <w:t xml:space="preserve">в) </w:t>
      </w:r>
      <w:r w:rsidRPr="00300531">
        <w:t>целевой противопожарный инструктаж</w:t>
      </w:r>
    </w:p>
    <w:p w14:paraId="58ACB062" w14:textId="77777777" w:rsidR="00874524" w:rsidRDefault="00874524" w:rsidP="00874524">
      <w:pPr>
        <w:pStyle w:val="af0"/>
        <w:spacing w:before="72"/>
        <w:ind w:left="720" w:right="-38"/>
      </w:pPr>
      <w:r>
        <w:t xml:space="preserve">г) </w:t>
      </w:r>
      <w:r w:rsidRPr="00300531">
        <w:t>внеплановый противопожарный инструктаж</w:t>
      </w:r>
    </w:p>
    <w:p w14:paraId="73F779BD" w14:textId="77777777" w:rsidR="00874524" w:rsidRDefault="00874524" w:rsidP="00874524">
      <w:pPr>
        <w:pStyle w:val="af0"/>
        <w:spacing w:before="72"/>
        <w:ind w:left="720" w:right="-38"/>
      </w:pPr>
    </w:p>
    <w:p w14:paraId="78063534" w14:textId="77777777" w:rsidR="00874524" w:rsidRDefault="00874524" w:rsidP="00874524">
      <w:pPr>
        <w:pStyle w:val="af0"/>
        <w:spacing w:before="72"/>
        <w:ind w:left="720" w:right="-38"/>
      </w:pPr>
      <w:r>
        <w:t xml:space="preserve">2. </w:t>
      </w:r>
      <w:r w:rsidRPr="00632152">
        <w:t>Чем должно быть обеспечено место проведения огневых работ?</w:t>
      </w:r>
    </w:p>
    <w:p w14:paraId="2133FB50" w14:textId="77777777" w:rsidR="00874524" w:rsidRDefault="00874524" w:rsidP="00874524">
      <w:pPr>
        <w:pStyle w:val="af0"/>
        <w:spacing w:before="72"/>
        <w:ind w:left="720" w:right="-38"/>
      </w:pPr>
      <w:r>
        <w:t xml:space="preserve">а) </w:t>
      </w:r>
      <w:r w:rsidRPr="00632152">
        <w:t>пожарным гидрантом</w:t>
      </w:r>
    </w:p>
    <w:p w14:paraId="623CE36F" w14:textId="77777777" w:rsidR="00874524" w:rsidRDefault="00874524" w:rsidP="00874524">
      <w:pPr>
        <w:pStyle w:val="af0"/>
        <w:spacing w:before="72"/>
        <w:ind w:left="720" w:right="-38"/>
      </w:pPr>
      <w:r>
        <w:t xml:space="preserve">б) </w:t>
      </w:r>
      <w:r w:rsidRPr="00632152">
        <w:t>пожарным рукавом</w:t>
      </w:r>
    </w:p>
    <w:p w14:paraId="54EDFC14" w14:textId="77777777" w:rsidR="00874524" w:rsidRDefault="00874524" w:rsidP="00874524">
      <w:pPr>
        <w:pStyle w:val="af0"/>
        <w:spacing w:before="72"/>
        <w:ind w:left="720" w:right="-38"/>
      </w:pPr>
      <w:r>
        <w:t xml:space="preserve">в) </w:t>
      </w:r>
      <w:r w:rsidRPr="00632152">
        <w:t>огнетушителем</w:t>
      </w:r>
    </w:p>
    <w:p w14:paraId="48EC748A" w14:textId="77777777" w:rsidR="00874524" w:rsidRDefault="00874524" w:rsidP="00874524">
      <w:pPr>
        <w:pStyle w:val="af0"/>
        <w:spacing w:before="72"/>
        <w:ind w:left="720" w:right="-38"/>
      </w:pPr>
      <w:r>
        <w:t xml:space="preserve">г) </w:t>
      </w:r>
      <w:r w:rsidRPr="00632152">
        <w:t>пожарным водопроводом</w:t>
      </w:r>
    </w:p>
    <w:p w14:paraId="323FB3D7" w14:textId="77777777" w:rsidR="00874524" w:rsidRDefault="00874524" w:rsidP="00874524">
      <w:pPr>
        <w:pStyle w:val="af0"/>
        <w:spacing w:before="72"/>
        <w:ind w:left="720" w:right="-38"/>
      </w:pPr>
    </w:p>
    <w:p w14:paraId="50E3138D" w14:textId="77777777" w:rsidR="00874524" w:rsidRDefault="00874524" w:rsidP="00874524">
      <w:pPr>
        <w:pStyle w:val="af0"/>
        <w:spacing w:before="72"/>
        <w:ind w:left="720" w:right="-38"/>
      </w:pPr>
      <w:r>
        <w:t xml:space="preserve">3. </w:t>
      </w:r>
      <w:r w:rsidRPr="00632152">
        <w:t>Какой орган государственной власти уполномочен на решение задач в области обеспечения пожарной безопасности?</w:t>
      </w:r>
    </w:p>
    <w:p w14:paraId="3271D6E6" w14:textId="77777777" w:rsidR="00874524" w:rsidRDefault="00874524" w:rsidP="00874524">
      <w:pPr>
        <w:pStyle w:val="af0"/>
        <w:spacing w:before="72"/>
        <w:ind w:left="720" w:right="-38"/>
      </w:pPr>
      <w:r>
        <w:t xml:space="preserve">а) </w:t>
      </w:r>
      <w:r w:rsidRPr="00632152">
        <w:t>МЧС России</w:t>
      </w:r>
    </w:p>
    <w:p w14:paraId="544E04C1" w14:textId="77777777" w:rsidR="00874524" w:rsidRDefault="00874524" w:rsidP="00874524">
      <w:pPr>
        <w:pStyle w:val="af0"/>
        <w:spacing w:before="72"/>
        <w:ind w:left="720" w:right="-38"/>
      </w:pPr>
      <w:r>
        <w:t xml:space="preserve">б) </w:t>
      </w:r>
      <w:proofErr w:type="spellStart"/>
      <w:r w:rsidRPr="00632152">
        <w:t>Роструд</w:t>
      </w:r>
      <w:proofErr w:type="spellEnd"/>
    </w:p>
    <w:p w14:paraId="501939BA" w14:textId="77777777" w:rsidR="00874524" w:rsidRDefault="00874524" w:rsidP="00874524">
      <w:pPr>
        <w:pStyle w:val="af0"/>
        <w:spacing w:before="72"/>
        <w:ind w:left="720" w:right="-38"/>
      </w:pPr>
      <w:r>
        <w:t xml:space="preserve">в) </w:t>
      </w:r>
      <w:proofErr w:type="spellStart"/>
      <w:r w:rsidRPr="00632152">
        <w:t>Ростехнадзор</w:t>
      </w:r>
      <w:proofErr w:type="spellEnd"/>
    </w:p>
    <w:p w14:paraId="72C877B3" w14:textId="77777777" w:rsidR="00874524" w:rsidRDefault="00874524" w:rsidP="00874524">
      <w:pPr>
        <w:pStyle w:val="af0"/>
        <w:spacing w:before="72"/>
        <w:ind w:left="720" w:right="-38"/>
      </w:pPr>
      <w:r>
        <w:t xml:space="preserve">г) </w:t>
      </w:r>
      <w:proofErr w:type="spellStart"/>
      <w:r w:rsidRPr="00632152">
        <w:t>Росстандарт</w:t>
      </w:r>
      <w:proofErr w:type="spellEnd"/>
    </w:p>
    <w:p w14:paraId="0FA4F3C9" w14:textId="77777777" w:rsidR="00874524" w:rsidRDefault="00874524" w:rsidP="00874524">
      <w:pPr>
        <w:pStyle w:val="af0"/>
        <w:spacing w:before="72"/>
        <w:ind w:left="720" w:right="-38"/>
      </w:pPr>
    </w:p>
    <w:p w14:paraId="46290CE8" w14:textId="77777777" w:rsidR="00874524" w:rsidRDefault="00874524" w:rsidP="00874524">
      <w:pPr>
        <w:pStyle w:val="af0"/>
        <w:spacing w:before="72"/>
        <w:ind w:left="720" w:right="-38"/>
      </w:pPr>
      <w:r>
        <w:t xml:space="preserve">4. </w:t>
      </w:r>
      <w:r w:rsidRPr="00D04F4D">
        <w:t>Способность вещества воспламеняться не только при нагревании, но и при комнатной температуре под воздействием химических, микробиологических и физико-химических процессов, это:</w:t>
      </w:r>
    </w:p>
    <w:p w14:paraId="2FE10489" w14:textId="77777777" w:rsidR="00874524" w:rsidRDefault="00874524" w:rsidP="00874524">
      <w:pPr>
        <w:pStyle w:val="af0"/>
        <w:spacing w:before="72"/>
        <w:ind w:left="720" w:right="-38"/>
      </w:pPr>
      <w:r>
        <w:t xml:space="preserve">а) </w:t>
      </w:r>
      <w:r w:rsidRPr="00D04F4D">
        <w:t>самовозгорание</w:t>
      </w:r>
    </w:p>
    <w:p w14:paraId="6677D6F5" w14:textId="77777777" w:rsidR="00874524" w:rsidRDefault="00874524" w:rsidP="00874524">
      <w:pPr>
        <w:pStyle w:val="af0"/>
        <w:spacing w:before="72"/>
        <w:ind w:left="720" w:right="-38"/>
      </w:pPr>
      <w:r>
        <w:t xml:space="preserve">б) </w:t>
      </w:r>
      <w:r w:rsidRPr="00D04F4D">
        <w:t>горение</w:t>
      </w:r>
    </w:p>
    <w:p w14:paraId="1E7E5105" w14:textId="77777777" w:rsidR="00874524" w:rsidRDefault="00874524" w:rsidP="00874524">
      <w:pPr>
        <w:pStyle w:val="af0"/>
        <w:spacing w:before="72"/>
        <w:ind w:left="720" w:right="-38"/>
      </w:pPr>
      <w:r>
        <w:t xml:space="preserve">в) </w:t>
      </w:r>
      <w:r w:rsidRPr="00D04F4D">
        <w:t>пожар</w:t>
      </w:r>
    </w:p>
    <w:p w14:paraId="6EF6E263" w14:textId="77777777" w:rsidR="00874524" w:rsidRDefault="00874524" w:rsidP="00874524">
      <w:pPr>
        <w:pStyle w:val="af0"/>
        <w:spacing w:before="72"/>
        <w:ind w:left="720" w:right="-38"/>
      </w:pPr>
      <w:r>
        <w:t xml:space="preserve">г) </w:t>
      </w:r>
      <w:r w:rsidRPr="00D04F4D">
        <w:t>искрение</w:t>
      </w:r>
    </w:p>
    <w:p w14:paraId="1057EB4D" w14:textId="77777777" w:rsidR="00874524" w:rsidRDefault="00874524" w:rsidP="00874524">
      <w:pPr>
        <w:pStyle w:val="af0"/>
        <w:spacing w:before="72"/>
        <w:ind w:left="720" w:right="-38"/>
      </w:pPr>
    </w:p>
    <w:p w14:paraId="17EA9BDA" w14:textId="77777777" w:rsidR="00874524" w:rsidRDefault="00874524" w:rsidP="00874524">
      <w:pPr>
        <w:pStyle w:val="af0"/>
        <w:spacing w:before="72"/>
        <w:ind w:left="720" w:right="-38"/>
      </w:pPr>
      <w:r>
        <w:lastRenderedPageBreak/>
        <w:t xml:space="preserve">5. </w:t>
      </w:r>
      <w:r w:rsidRPr="00D04F4D">
        <w:t>С какой периодичностью руководитель организации обязан организовывать проведение практических тренировок по эвакуации лиц, осуществляющих свою деятельность на объекте защиты с массовым пребыванием людей</w:t>
      </w:r>
      <w:r>
        <w:t>?</w:t>
      </w:r>
    </w:p>
    <w:p w14:paraId="1E69BA7C" w14:textId="77777777" w:rsidR="00874524" w:rsidRDefault="00874524" w:rsidP="00874524">
      <w:pPr>
        <w:pStyle w:val="af0"/>
        <w:spacing w:before="72"/>
        <w:ind w:left="720" w:right="-38"/>
      </w:pPr>
      <w:r>
        <w:t xml:space="preserve">а) </w:t>
      </w:r>
      <w:r w:rsidRPr="00D04F4D">
        <w:t>не реже 1 раза в полугодие</w:t>
      </w:r>
    </w:p>
    <w:p w14:paraId="5923FB0A" w14:textId="77777777" w:rsidR="00874524" w:rsidRDefault="00874524" w:rsidP="00874524">
      <w:pPr>
        <w:pStyle w:val="af0"/>
        <w:spacing w:before="72"/>
        <w:ind w:left="720" w:right="-38"/>
      </w:pPr>
      <w:r>
        <w:t xml:space="preserve">б) </w:t>
      </w:r>
      <w:r w:rsidRPr="00D04F4D">
        <w:t>не реже 1 раза в год</w:t>
      </w:r>
    </w:p>
    <w:p w14:paraId="5462A039" w14:textId="77777777" w:rsidR="00874524" w:rsidRDefault="00874524" w:rsidP="00874524">
      <w:pPr>
        <w:pStyle w:val="af0"/>
        <w:spacing w:before="72"/>
        <w:ind w:left="720" w:right="-38"/>
      </w:pPr>
      <w:r>
        <w:t xml:space="preserve">в) </w:t>
      </w:r>
      <w:r w:rsidRPr="00D04F4D">
        <w:t>не реже 1 раз в три года</w:t>
      </w:r>
    </w:p>
    <w:p w14:paraId="66A992A1" w14:textId="77777777" w:rsidR="00874524" w:rsidRDefault="00874524" w:rsidP="00874524">
      <w:pPr>
        <w:pStyle w:val="af0"/>
        <w:spacing w:before="72"/>
        <w:ind w:left="720" w:right="-38"/>
      </w:pPr>
      <w:r>
        <w:t xml:space="preserve">г) </w:t>
      </w:r>
      <w:r w:rsidRPr="00D04F4D">
        <w:t>не реже 1 раза в пять лет</w:t>
      </w:r>
    </w:p>
    <w:p w14:paraId="126B2839" w14:textId="77777777" w:rsidR="00874524" w:rsidRDefault="00874524" w:rsidP="00874524">
      <w:pPr>
        <w:pStyle w:val="af0"/>
        <w:spacing w:before="72"/>
        <w:ind w:left="720" w:right="-38"/>
      </w:pPr>
    </w:p>
    <w:p w14:paraId="33F2BE3E" w14:textId="77777777" w:rsidR="00874524" w:rsidRDefault="00874524" w:rsidP="00874524">
      <w:pPr>
        <w:pStyle w:val="af0"/>
        <w:spacing w:before="72"/>
        <w:ind w:left="720" w:right="-38"/>
      </w:pPr>
      <w:r>
        <w:t xml:space="preserve">6. </w:t>
      </w:r>
      <w:r w:rsidRPr="00D04F4D">
        <w:t>Правила противопожарного режима в Российской Федерации утверждены:</w:t>
      </w:r>
    </w:p>
    <w:p w14:paraId="02791875" w14:textId="77777777" w:rsidR="00874524" w:rsidRDefault="00874524" w:rsidP="00874524">
      <w:pPr>
        <w:pStyle w:val="af0"/>
        <w:spacing w:before="72"/>
        <w:ind w:left="720" w:right="-38"/>
      </w:pPr>
      <w:r>
        <w:t xml:space="preserve">а) </w:t>
      </w:r>
      <w:r w:rsidRPr="00D04F4D">
        <w:t>Постановлением Правительства РФ от 16.09.2020 №1479</w:t>
      </w:r>
    </w:p>
    <w:p w14:paraId="7AAC025D" w14:textId="77777777" w:rsidR="00874524" w:rsidRDefault="00874524" w:rsidP="00874524">
      <w:pPr>
        <w:pStyle w:val="af0"/>
        <w:spacing w:before="72"/>
        <w:ind w:left="720" w:right="-38"/>
      </w:pPr>
      <w:r>
        <w:t xml:space="preserve">б) </w:t>
      </w:r>
      <w:r w:rsidRPr="00D04F4D">
        <w:t>Федеральным законом от 21.12.1994 № 69-ФЗ</w:t>
      </w:r>
    </w:p>
    <w:p w14:paraId="33E39D07" w14:textId="77777777" w:rsidR="00874524" w:rsidRDefault="00874524" w:rsidP="00874524">
      <w:pPr>
        <w:pStyle w:val="af0"/>
        <w:spacing w:before="72"/>
        <w:ind w:left="720" w:right="-38"/>
      </w:pPr>
      <w:r>
        <w:t xml:space="preserve">в) </w:t>
      </w:r>
      <w:r w:rsidRPr="00D04F4D">
        <w:t>Постановлением Правительства РФ от 12.04.2012 №290</w:t>
      </w:r>
    </w:p>
    <w:p w14:paraId="3E0BEE09" w14:textId="77777777" w:rsidR="00874524" w:rsidRDefault="00874524" w:rsidP="00874524">
      <w:pPr>
        <w:pStyle w:val="af0"/>
        <w:spacing w:before="72"/>
        <w:ind w:left="720" w:right="-38"/>
      </w:pPr>
      <w:r>
        <w:t xml:space="preserve">г) </w:t>
      </w:r>
      <w:r w:rsidRPr="00D04F4D">
        <w:t>Федеральным законом от 22.07.2008 №123-ФЗ</w:t>
      </w:r>
    </w:p>
    <w:p w14:paraId="6AB79699" w14:textId="77777777" w:rsidR="00874524" w:rsidRDefault="00874524" w:rsidP="00874524">
      <w:pPr>
        <w:pStyle w:val="af0"/>
        <w:spacing w:before="72"/>
        <w:ind w:left="720" w:right="-38"/>
      </w:pPr>
    </w:p>
    <w:p w14:paraId="201968CA" w14:textId="77777777" w:rsidR="00874524" w:rsidRDefault="00874524" w:rsidP="00874524">
      <w:pPr>
        <w:pStyle w:val="af0"/>
        <w:spacing w:before="72"/>
        <w:ind w:left="720" w:right="-38"/>
      </w:pPr>
      <w:r>
        <w:t xml:space="preserve">7. </w:t>
      </w:r>
      <w:r w:rsidRPr="00D04F4D">
        <w:t xml:space="preserve">Система обеспечения пожарной безопасности </w:t>
      </w:r>
      <w:r>
        <w:t>–</w:t>
      </w:r>
      <w:r w:rsidRPr="00D04F4D">
        <w:t xml:space="preserve"> это</w:t>
      </w:r>
    </w:p>
    <w:p w14:paraId="09D5D4DE" w14:textId="77777777" w:rsidR="00874524" w:rsidRDefault="00874524" w:rsidP="00874524">
      <w:pPr>
        <w:pStyle w:val="af0"/>
        <w:spacing w:before="72"/>
        <w:ind w:left="720" w:right="-38"/>
      </w:pPr>
      <w:r>
        <w:t xml:space="preserve">а) </w:t>
      </w:r>
      <w:r w:rsidRPr="00D43A36">
        <w:t>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</w:t>
      </w:r>
    </w:p>
    <w:p w14:paraId="6B540710" w14:textId="77777777" w:rsidR="00874524" w:rsidRDefault="00874524" w:rsidP="00874524">
      <w:pPr>
        <w:pStyle w:val="af0"/>
        <w:spacing w:before="72"/>
        <w:ind w:left="720" w:right="-38"/>
      </w:pPr>
      <w:r>
        <w:t xml:space="preserve">б) </w:t>
      </w:r>
      <w:r w:rsidRPr="00D43A36">
        <w:t>совокупность установленных нормативными правовыми актами по пожарной безопасности требований пожарной безопасности</w:t>
      </w:r>
    </w:p>
    <w:p w14:paraId="119FD66B" w14:textId="77777777" w:rsidR="00874524" w:rsidRDefault="00874524" w:rsidP="00874524">
      <w:pPr>
        <w:pStyle w:val="af0"/>
        <w:spacing w:before="72"/>
        <w:ind w:left="720" w:right="-38"/>
      </w:pPr>
      <w:r>
        <w:t xml:space="preserve">в) </w:t>
      </w:r>
      <w:r w:rsidRPr="00D43A36">
        <w:t>соблюдение требований безопасности работниками, принимающими участие в тушении пожара</w:t>
      </w:r>
    </w:p>
    <w:p w14:paraId="3BF18609" w14:textId="77777777" w:rsidR="00874524" w:rsidRDefault="00874524" w:rsidP="00874524">
      <w:pPr>
        <w:pStyle w:val="af0"/>
        <w:spacing w:before="72"/>
        <w:ind w:left="720" w:right="-38"/>
      </w:pPr>
    </w:p>
    <w:p w14:paraId="3BAFE5D4" w14:textId="77777777" w:rsidR="00874524" w:rsidRDefault="00874524" w:rsidP="00874524">
      <w:pPr>
        <w:pStyle w:val="af0"/>
        <w:spacing w:before="72"/>
        <w:ind w:left="720" w:right="-38"/>
      </w:pPr>
      <w:r>
        <w:t xml:space="preserve">8. </w:t>
      </w:r>
      <w:r w:rsidRPr="00D43A36">
        <w:t>Техническая документация на средства огнезащиты должна содержать информацию о технических показателях, характеризующих:</w:t>
      </w:r>
    </w:p>
    <w:p w14:paraId="6610D8B2" w14:textId="77777777" w:rsidR="00874524" w:rsidRDefault="00874524" w:rsidP="00874524">
      <w:pPr>
        <w:pStyle w:val="af0"/>
        <w:spacing w:before="72"/>
        <w:ind w:left="720" w:right="-38"/>
      </w:pPr>
      <w:r>
        <w:t xml:space="preserve">а) </w:t>
      </w:r>
      <w:r w:rsidRPr="00D43A36">
        <w:t>область их применения</w:t>
      </w:r>
    </w:p>
    <w:p w14:paraId="2F5606F9" w14:textId="77777777" w:rsidR="00874524" w:rsidRDefault="00874524" w:rsidP="00874524">
      <w:pPr>
        <w:pStyle w:val="af0"/>
        <w:spacing w:before="72"/>
        <w:ind w:left="720" w:right="-38"/>
      </w:pPr>
      <w:r>
        <w:t xml:space="preserve">б) </w:t>
      </w:r>
      <w:r w:rsidRPr="00D43A36">
        <w:t>пожарную опасность</w:t>
      </w:r>
    </w:p>
    <w:p w14:paraId="12563DED" w14:textId="77777777" w:rsidR="00874524" w:rsidRDefault="00874524" w:rsidP="00874524">
      <w:pPr>
        <w:pStyle w:val="af0"/>
        <w:spacing w:before="72"/>
        <w:ind w:left="720" w:right="-38"/>
      </w:pPr>
      <w:r>
        <w:t xml:space="preserve">в) </w:t>
      </w:r>
      <w:r w:rsidRPr="00D43A36">
        <w:t>огнезащитную эффективность средств</w:t>
      </w:r>
    </w:p>
    <w:p w14:paraId="11925ACF" w14:textId="77777777" w:rsidR="00874524" w:rsidRDefault="00874524" w:rsidP="00874524">
      <w:pPr>
        <w:pStyle w:val="af0"/>
        <w:spacing w:before="72"/>
        <w:ind w:left="720" w:right="-38"/>
      </w:pPr>
      <w:r>
        <w:t xml:space="preserve">г) </w:t>
      </w:r>
      <w:r w:rsidRPr="00D43A36">
        <w:t>меры безопасности при проведении огнезащитных работ</w:t>
      </w:r>
    </w:p>
    <w:p w14:paraId="36B26308" w14:textId="77777777" w:rsidR="00874524" w:rsidRDefault="00874524" w:rsidP="00874524">
      <w:pPr>
        <w:pStyle w:val="af0"/>
        <w:spacing w:before="72"/>
        <w:ind w:left="720" w:right="-38"/>
      </w:pPr>
      <w:r>
        <w:t xml:space="preserve">д) </w:t>
      </w:r>
      <w:r w:rsidRPr="00D43A36">
        <w:t xml:space="preserve">все из </w:t>
      </w:r>
      <w:proofErr w:type="gramStart"/>
      <w:r w:rsidRPr="00D43A36">
        <w:t>перечисленного</w:t>
      </w:r>
      <w:proofErr w:type="gramEnd"/>
    </w:p>
    <w:p w14:paraId="748E0DB5" w14:textId="77777777" w:rsidR="00874524" w:rsidRDefault="00874524" w:rsidP="00874524">
      <w:pPr>
        <w:pStyle w:val="af0"/>
        <w:spacing w:before="72"/>
        <w:ind w:left="720" w:right="-38"/>
      </w:pPr>
    </w:p>
    <w:p w14:paraId="08B0D6DD" w14:textId="77777777" w:rsidR="00874524" w:rsidRDefault="00874524" w:rsidP="00874524">
      <w:pPr>
        <w:pStyle w:val="af0"/>
        <w:spacing w:before="72"/>
        <w:ind w:left="720" w:right="-38"/>
      </w:pPr>
      <w:r>
        <w:t xml:space="preserve">9. </w:t>
      </w:r>
      <w:r w:rsidRPr="00D43A36">
        <w:t>Топка печей в зданиях и сооружениях (за исключением зданий классов Ф</w:t>
      </w:r>
      <w:proofErr w:type="gramStart"/>
      <w:r w:rsidRPr="00D43A36">
        <w:t>1</w:t>
      </w:r>
      <w:proofErr w:type="gramEnd"/>
      <w:r w:rsidRPr="00D43A36">
        <w:t>.3 и Ф1.4) прекращается не менее чем:</w:t>
      </w:r>
    </w:p>
    <w:p w14:paraId="032F8460" w14:textId="77777777" w:rsidR="00874524" w:rsidRDefault="00874524" w:rsidP="00874524">
      <w:pPr>
        <w:pStyle w:val="af0"/>
        <w:spacing w:before="72"/>
        <w:ind w:left="720" w:right="-38"/>
      </w:pPr>
      <w:r>
        <w:t xml:space="preserve">а) </w:t>
      </w:r>
      <w:r w:rsidRPr="00706BF4">
        <w:t>за 2 часа до завершения рабочего дня</w:t>
      </w:r>
    </w:p>
    <w:p w14:paraId="50F6112B" w14:textId="77777777" w:rsidR="00874524" w:rsidRDefault="00874524" w:rsidP="00874524">
      <w:pPr>
        <w:pStyle w:val="af0"/>
        <w:spacing w:before="72"/>
        <w:ind w:left="720" w:right="-38"/>
      </w:pPr>
      <w:r>
        <w:t xml:space="preserve">б) </w:t>
      </w:r>
      <w:r w:rsidRPr="00706BF4">
        <w:t>за 1,5 часа до завершения рабочего дня</w:t>
      </w:r>
    </w:p>
    <w:p w14:paraId="0AFD849B" w14:textId="77777777" w:rsidR="00874524" w:rsidRDefault="00874524" w:rsidP="00874524">
      <w:pPr>
        <w:pStyle w:val="af0"/>
        <w:spacing w:before="72"/>
        <w:ind w:left="720" w:right="-38"/>
      </w:pPr>
      <w:r>
        <w:t xml:space="preserve">в) </w:t>
      </w:r>
      <w:r w:rsidRPr="00706BF4">
        <w:t>за 1 час до завершения рабочего дня</w:t>
      </w:r>
    </w:p>
    <w:p w14:paraId="3AD4DA98" w14:textId="77777777" w:rsidR="00874524" w:rsidRDefault="00874524" w:rsidP="00874524">
      <w:pPr>
        <w:pStyle w:val="af0"/>
        <w:spacing w:before="72"/>
        <w:ind w:left="720" w:right="-38"/>
      </w:pPr>
      <w:r>
        <w:t xml:space="preserve">г) </w:t>
      </w:r>
      <w:r w:rsidRPr="00706BF4">
        <w:t>за 3 часа до завершения рабочего дня</w:t>
      </w:r>
    </w:p>
    <w:p w14:paraId="12D2BA1C" w14:textId="77777777" w:rsidR="00874524" w:rsidRDefault="00874524" w:rsidP="00874524">
      <w:pPr>
        <w:pStyle w:val="af0"/>
        <w:spacing w:before="72"/>
        <w:ind w:left="720" w:right="-38"/>
      </w:pPr>
    </w:p>
    <w:p w14:paraId="393A8330" w14:textId="77777777" w:rsidR="00874524" w:rsidRDefault="00874524" w:rsidP="00874524">
      <w:pPr>
        <w:pStyle w:val="af0"/>
        <w:spacing w:before="72"/>
        <w:ind w:left="720" w:right="-38"/>
      </w:pPr>
      <w:r>
        <w:t xml:space="preserve">10. </w:t>
      </w:r>
      <w:r w:rsidRPr="00706BF4">
        <w:t>В организациях с дневным пребыванием детей топка печей прекращается не позднее чем:</w:t>
      </w:r>
    </w:p>
    <w:p w14:paraId="14C79910" w14:textId="77777777" w:rsidR="00874524" w:rsidRDefault="00874524" w:rsidP="00874524">
      <w:pPr>
        <w:pStyle w:val="af0"/>
        <w:spacing w:before="72"/>
        <w:ind w:left="720" w:right="-38"/>
      </w:pPr>
      <w:r>
        <w:t xml:space="preserve">а) </w:t>
      </w:r>
      <w:r w:rsidRPr="00706BF4">
        <w:t>за 1 час до прихода детей</w:t>
      </w:r>
    </w:p>
    <w:p w14:paraId="4847BF5F" w14:textId="77777777" w:rsidR="00874524" w:rsidRDefault="00874524" w:rsidP="00874524">
      <w:pPr>
        <w:pStyle w:val="af0"/>
        <w:spacing w:before="72"/>
        <w:ind w:left="720" w:right="-38"/>
      </w:pPr>
      <w:r>
        <w:t xml:space="preserve">б) </w:t>
      </w:r>
      <w:r w:rsidRPr="00706BF4">
        <w:t>за 2 часа до прихода детей</w:t>
      </w:r>
    </w:p>
    <w:p w14:paraId="03858113" w14:textId="77777777" w:rsidR="00874524" w:rsidRDefault="00874524" w:rsidP="00874524">
      <w:pPr>
        <w:pStyle w:val="af0"/>
        <w:spacing w:before="72"/>
        <w:ind w:left="720" w:right="-38"/>
      </w:pPr>
      <w:r>
        <w:t xml:space="preserve">в) </w:t>
      </w:r>
      <w:r w:rsidRPr="00706BF4">
        <w:t>за 30 минут до прихода детей</w:t>
      </w:r>
    </w:p>
    <w:p w14:paraId="33B5560C" w14:textId="77777777" w:rsidR="00874524" w:rsidRPr="001B6EDB" w:rsidRDefault="00874524" w:rsidP="00874524">
      <w:pPr>
        <w:pStyle w:val="af0"/>
        <w:spacing w:before="72"/>
        <w:ind w:left="720" w:right="-38"/>
        <w:rPr>
          <w:b/>
        </w:rPr>
      </w:pPr>
      <w:r>
        <w:t xml:space="preserve">г) </w:t>
      </w:r>
      <w:r w:rsidRPr="00706BF4">
        <w:t>за 1,5 часа до прихода детей</w:t>
      </w:r>
    </w:p>
    <w:p w14:paraId="4EB2E147" w14:textId="77777777" w:rsidR="00874524" w:rsidRPr="001B6EDB" w:rsidRDefault="00874524" w:rsidP="00874524">
      <w:pPr>
        <w:pStyle w:val="af0"/>
        <w:spacing w:before="72"/>
        <w:ind w:left="720" w:right="-38"/>
        <w:rPr>
          <w:b/>
        </w:rPr>
      </w:pPr>
    </w:p>
    <w:p w14:paraId="3F792F3E" w14:textId="77777777" w:rsidR="00874524" w:rsidRDefault="00874524" w:rsidP="00874524">
      <w:pPr>
        <w:pStyle w:val="af0"/>
        <w:spacing w:before="72" w:line="276" w:lineRule="auto"/>
        <w:ind w:left="720" w:right="-38"/>
      </w:pPr>
      <w:r>
        <w:t>11. Не ниже первого подземного (подвального) этажа следует размещать помещения, рассчитанные на одновременное пребывание:</w:t>
      </w:r>
    </w:p>
    <w:p w14:paraId="27163E2F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а) </w:t>
      </w:r>
      <w:r>
        <w:rPr>
          <w:color w:val="000000"/>
          <w:sz w:val="24"/>
          <w:szCs w:val="24"/>
          <w:lang w:bidi="ar-SA"/>
        </w:rPr>
        <w:t>более 150 человек</w:t>
      </w:r>
    </w:p>
    <w:p w14:paraId="1B5C50B1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б) </w:t>
      </w:r>
      <w:r>
        <w:rPr>
          <w:color w:val="000000"/>
          <w:sz w:val="24"/>
          <w:szCs w:val="24"/>
          <w:lang w:bidi="ar-SA"/>
        </w:rPr>
        <w:t>менее 200 человек</w:t>
      </w:r>
    </w:p>
    <w:p w14:paraId="3F9051F2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в) </w:t>
      </w:r>
      <w:r>
        <w:rPr>
          <w:color w:val="000000"/>
          <w:sz w:val="24"/>
          <w:szCs w:val="24"/>
          <w:lang w:bidi="ar-SA"/>
        </w:rPr>
        <w:t>более 50 человек</w:t>
      </w:r>
    </w:p>
    <w:p w14:paraId="1EA47ADF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270A7B34" w14:textId="77777777" w:rsidR="00874524" w:rsidRDefault="00874524" w:rsidP="00874524">
      <w:pPr>
        <w:pStyle w:val="af0"/>
        <w:spacing w:before="72" w:line="276" w:lineRule="auto"/>
        <w:ind w:left="720" w:right="-38"/>
      </w:pPr>
      <w:r>
        <w:t xml:space="preserve">12.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58254A96" w14:textId="77777777" w:rsidR="00874524" w:rsidRDefault="00874524" w:rsidP="00874524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I</w:t>
      </w:r>
    </w:p>
    <w:p w14:paraId="29AB4E63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II</w:t>
      </w:r>
    </w:p>
    <w:p w14:paraId="2BEAE30A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III</w:t>
      </w:r>
    </w:p>
    <w:p w14:paraId="6D14BD83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IV</w:t>
      </w:r>
    </w:p>
    <w:p w14:paraId="4FB74459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ar-SA"/>
        </w:rPr>
        <w:t>V</w:t>
      </w:r>
    </w:p>
    <w:p w14:paraId="44C5EA9D" w14:textId="77777777" w:rsidR="00874524" w:rsidRDefault="00874524" w:rsidP="00874524">
      <w:pPr>
        <w:pStyle w:val="af0"/>
        <w:spacing w:before="72" w:line="276" w:lineRule="auto"/>
        <w:ind w:left="720" w:right="-38"/>
        <w:rPr>
          <w:b/>
        </w:rPr>
      </w:pPr>
    </w:p>
    <w:p w14:paraId="77C67288" w14:textId="77777777" w:rsidR="00874524" w:rsidRDefault="00874524" w:rsidP="00874524">
      <w:pPr>
        <w:pStyle w:val="af0"/>
        <w:spacing w:before="72" w:line="276" w:lineRule="auto"/>
        <w:ind w:left="720" w:right="-38"/>
      </w:pPr>
      <w:r>
        <w:t>13. Территория пожарного депо должна иметь:</w:t>
      </w:r>
    </w:p>
    <w:p w14:paraId="1324C205" w14:textId="77777777" w:rsidR="00874524" w:rsidRDefault="00874524" w:rsidP="00874524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два въезда (выезда)</w:t>
      </w:r>
    </w:p>
    <w:p w14:paraId="043401FA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>б) один въезд (выезд)</w:t>
      </w:r>
    </w:p>
    <w:p w14:paraId="5A3C8439" w14:textId="77777777" w:rsidR="00874524" w:rsidRDefault="00874524" w:rsidP="00874524">
      <w:pPr>
        <w:pStyle w:val="af0"/>
        <w:spacing w:before="72" w:line="276" w:lineRule="auto"/>
        <w:ind w:right="-38"/>
        <w:rPr>
          <w:b/>
        </w:rPr>
      </w:pPr>
    </w:p>
    <w:p w14:paraId="5EA96595" w14:textId="77777777" w:rsidR="00874524" w:rsidRDefault="00874524" w:rsidP="00874524">
      <w:pPr>
        <w:pStyle w:val="af0"/>
        <w:spacing w:before="72" w:line="276" w:lineRule="auto"/>
        <w:ind w:left="720" w:right="-38"/>
      </w:pPr>
      <w:r>
        <w:t xml:space="preserve">14.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23AAEE08" w14:textId="77777777" w:rsidR="00874524" w:rsidRDefault="00874524" w:rsidP="00874524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30 минут</w:t>
      </w:r>
    </w:p>
    <w:p w14:paraId="6F7A67C5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часа</w:t>
      </w:r>
    </w:p>
    <w:p w14:paraId="45EBD99E" w14:textId="77777777" w:rsidR="00874524" w:rsidRDefault="00874524" w:rsidP="008745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времени, необходимого для выполнения их функций и эвакуации людей в безопасную зону</w:t>
      </w:r>
    </w:p>
    <w:p w14:paraId="04084F5B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15 минут</w:t>
      </w:r>
    </w:p>
    <w:p w14:paraId="4DD8F813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17B1DC94" w14:textId="77777777" w:rsidR="00874524" w:rsidRDefault="00874524" w:rsidP="00874524">
      <w:pPr>
        <w:pStyle w:val="af0"/>
        <w:spacing w:before="72" w:line="276" w:lineRule="auto"/>
        <w:ind w:left="720" w:right="-38"/>
      </w:pPr>
      <w:r>
        <w:t>15. Выберите верное утверждение: (Укажите все варианты ответа)</w:t>
      </w:r>
    </w:p>
    <w:p w14:paraId="1D67CDEB" w14:textId="77777777" w:rsidR="00874524" w:rsidRDefault="00874524" w:rsidP="00874524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 xml:space="preserve">Взрывозащищенное электрооборудование допускается использовать в пожароопасных и </w:t>
      </w:r>
      <w:proofErr w:type="spellStart"/>
      <w:r>
        <w:rPr>
          <w:color w:val="000000"/>
          <w:lang w:bidi="ar-SA"/>
        </w:rPr>
        <w:t>непожароопасных</w:t>
      </w:r>
      <w:proofErr w:type="spellEnd"/>
      <w:r>
        <w:rPr>
          <w:color w:val="000000"/>
          <w:lang w:bidi="ar-SA"/>
        </w:rPr>
        <w:t xml:space="preserve"> помещениях, а во взрывоопасных помещениях - при условии соответствия категории и группы взрывоопасной смеси в помещении виду </w:t>
      </w:r>
      <w:proofErr w:type="spellStart"/>
      <w:r>
        <w:rPr>
          <w:color w:val="000000"/>
          <w:lang w:bidi="ar-SA"/>
        </w:rPr>
        <w:t>взрывозащиты</w:t>
      </w:r>
      <w:proofErr w:type="spellEnd"/>
      <w:r>
        <w:rPr>
          <w:color w:val="000000"/>
          <w:lang w:bidi="ar-SA"/>
        </w:rPr>
        <w:t xml:space="preserve"> электрооборудования.</w:t>
      </w:r>
    </w:p>
    <w:p w14:paraId="32537408" w14:textId="77777777" w:rsidR="00874524" w:rsidRDefault="00874524" w:rsidP="00874524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proofErr w:type="gramStart"/>
      <w:r>
        <w:t xml:space="preserve">б) </w:t>
      </w:r>
      <w:r>
        <w:rPr>
          <w:color w:val="000000"/>
          <w:lang w:bidi="ar-SA"/>
        </w:rPr>
        <w:t xml:space="preserve">Кабели, прокладываемые открыто, должны быть не распространяющими </w:t>
      </w:r>
      <w:proofErr w:type="spellStart"/>
      <w:r>
        <w:rPr>
          <w:color w:val="000000"/>
          <w:lang w:bidi="ar-SA"/>
        </w:rPr>
        <w:t>горение</w:t>
      </w:r>
      <w:r>
        <w:t>в</w:t>
      </w:r>
      <w:proofErr w:type="spellEnd"/>
      <w:r>
        <w:t xml:space="preserve">) </w:t>
      </w:r>
      <w:r>
        <w:rPr>
          <w:color w:val="000000"/>
          <w:lang w:bidi="ar-SA"/>
        </w:rPr>
        <w:t>времени, необходимого для выполнения их функций и эвакуации людей в безопасную зону</w:t>
      </w:r>
      <w:proofErr w:type="gramEnd"/>
    </w:p>
    <w:p w14:paraId="46973192" w14:textId="77777777" w:rsidR="00874524" w:rsidRDefault="00874524" w:rsidP="00874524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>в) Кабели от трансформаторных подстанций резервных источников питания до вводно-распределительных устройств должны прокладываться в общих огнестойких каналах</w:t>
      </w:r>
    </w:p>
    <w:p w14:paraId="31557FA3" w14:textId="77777777" w:rsidR="00874524" w:rsidRDefault="00874524" w:rsidP="008745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Электрооборудование без средств </w:t>
      </w:r>
      <w:proofErr w:type="spellStart"/>
      <w:r>
        <w:rPr>
          <w:color w:val="000000"/>
          <w:sz w:val="24"/>
          <w:szCs w:val="24"/>
          <w:lang w:bidi="ar-SA"/>
        </w:rPr>
        <w:t>пожаровзрывозащиты</w:t>
      </w:r>
      <w:proofErr w:type="spellEnd"/>
      <w:r>
        <w:rPr>
          <w:color w:val="000000"/>
          <w:sz w:val="24"/>
          <w:szCs w:val="24"/>
          <w:lang w:bidi="ar-SA"/>
        </w:rPr>
        <w:t xml:space="preserve"> допускается использовать во взрывоопасных, взрывопожароопасных и пожароопасных помещениях зданий и сооружений</w:t>
      </w:r>
    </w:p>
    <w:p w14:paraId="380E62A3" w14:textId="77777777" w:rsidR="00874524" w:rsidRDefault="00874524" w:rsidP="00874524">
      <w:pPr>
        <w:spacing w:line="276" w:lineRule="auto"/>
        <w:rPr>
          <w:color w:val="000000"/>
          <w:sz w:val="24"/>
          <w:szCs w:val="24"/>
          <w:lang w:bidi="ar-SA"/>
        </w:rPr>
      </w:pPr>
    </w:p>
    <w:p w14:paraId="1AEAD990" w14:textId="77777777" w:rsidR="00874524" w:rsidRDefault="00874524" w:rsidP="00874524">
      <w:pPr>
        <w:pStyle w:val="af0"/>
        <w:spacing w:before="72" w:line="276" w:lineRule="auto"/>
        <w:ind w:left="720" w:right="-38"/>
      </w:pPr>
      <w:r>
        <w:t>16. К пожароопасным работам относятся:</w:t>
      </w:r>
    </w:p>
    <w:p w14:paraId="3EA934B1" w14:textId="77777777" w:rsidR="00874524" w:rsidRDefault="00874524" w:rsidP="00874524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окрасочные работы</w:t>
      </w:r>
    </w:p>
    <w:p w14:paraId="7C5739CC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работы с клеями, мастиками, битумами, полимерными и другими горючими материалами</w:t>
      </w:r>
    </w:p>
    <w:p w14:paraId="39513C99" w14:textId="77777777" w:rsidR="00874524" w:rsidRDefault="00874524" w:rsidP="008745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lastRenderedPageBreak/>
        <w:t xml:space="preserve">в) </w:t>
      </w:r>
      <w:r>
        <w:rPr>
          <w:color w:val="000000"/>
          <w:sz w:val="24"/>
          <w:szCs w:val="24"/>
          <w:lang w:bidi="ar-SA"/>
        </w:rPr>
        <w:t>огневые работы</w:t>
      </w:r>
    </w:p>
    <w:p w14:paraId="7C8E8C39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газосварочные работы</w:t>
      </w:r>
    </w:p>
    <w:p w14:paraId="03A67453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t xml:space="preserve"> </w:t>
      </w:r>
      <w:r>
        <w:rPr>
          <w:color w:val="000000"/>
          <w:sz w:val="24"/>
          <w:szCs w:val="24"/>
          <w:lang w:bidi="ar-SA"/>
        </w:rPr>
        <w:t xml:space="preserve">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23C95352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7D8E28FB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17. Наряд-допуск должен содержать:</w:t>
      </w:r>
    </w:p>
    <w:p w14:paraId="51C72E3A" w14:textId="77777777" w:rsidR="00874524" w:rsidRDefault="00874524" w:rsidP="00874524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ФИО руководителя работ</w:t>
      </w:r>
    </w:p>
    <w:p w14:paraId="61454973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сведения о месте и характере проводимых работ</w:t>
      </w:r>
    </w:p>
    <w:p w14:paraId="3A1FAD93" w14:textId="77777777" w:rsidR="00874524" w:rsidRDefault="00874524" w:rsidP="008745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требования безопасности при подготовке, проведении и окончании работ</w:t>
      </w:r>
    </w:p>
    <w:p w14:paraId="6C52B059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3B443F44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443BF423" w14:textId="77777777" w:rsidR="00874524" w:rsidRDefault="00874524" w:rsidP="008745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18. Какие типы огнетушителей рекомендуется применять для тушения пожаров электрооборудования напряжением до 10 </w:t>
      </w:r>
      <w:proofErr w:type="spellStart"/>
      <w:r>
        <w:rPr>
          <w:color w:val="000000"/>
          <w:sz w:val="24"/>
          <w:szCs w:val="24"/>
          <w:lang w:bidi="ar-SA"/>
        </w:rPr>
        <w:t>кВ</w:t>
      </w:r>
      <w:proofErr w:type="spellEnd"/>
      <w:r>
        <w:rPr>
          <w:color w:val="000000"/>
          <w:sz w:val="24"/>
          <w:szCs w:val="24"/>
          <w:lang w:bidi="ar-SA"/>
        </w:rPr>
        <w:t>?</w:t>
      </w:r>
    </w:p>
    <w:p w14:paraId="4B11B3C9" w14:textId="77777777" w:rsidR="00874524" w:rsidRDefault="00874524" w:rsidP="00874524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углекислотные</w:t>
      </w:r>
    </w:p>
    <w:p w14:paraId="012B1465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воздушно-пенные</w:t>
      </w:r>
    </w:p>
    <w:p w14:paraId="6CBA0928" w14:textId="77777777" w:rsidR="00874524" w:rsidRDefault="00874524" w:rsidP="008745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порошковые</w:t>
      </w:r>
    </w:p>
    <w:p w14:paraId="37FE32A7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воздушно-эмульсионные</w:t>
      </w:r>
    </w:p>
    <w:p w14:paraId="2DE9FE12" w14:textId="77777777" w:rsidR="00874524" w:rsidRDefault="00874524" w:rsidP="00874524">
      <w:pPr>
        <w:pStyle w:val="af0"/>
        <w:spacing w:before="72" w:line="276" w:lineRule="auto"/>
        <w:ind w:left="360" w:right="-38"/>
        <w:jc w:val="both"/>
      </w:pPr>
    </w:p>
    <w:p w14:paraId="04C4C45F" w14:textId="77777777" w:rsidR="00874524" w:rsidRDefault="00874524" w:rsidP="008745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19. К опасным факторам пожара, воздействующим на людей и имущество, относятся:</w:t>
      </w:r>
    </w:p>
    <w:p w14:paraId="0BAE1D19" w14:textId="77777777" w:rsidR="00874524" w:rsidRDefault="00874524" w:rsidP="008745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повышенная температура окружающей среды</w:t>
      </w:r>
    </w:p>
    <w:p w14:paraId="319EFE7B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пламя и искры</w:t>
      </w:r>
    </w:p>
    <w:p w14:paraId="3B958994" w14:textId="77777777" w:rsidR="00874524" w:rsidRDefault="00874524" w:rsidP="008745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пониженная концентрация кислорода</w:t>
      </w:r>
    </w:p>
    <w:p w14:paraId="72CBC4E2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0E4D154E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3E3706E9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20. К сопутствующим проявлениям опасных факторов пожара относятся:</w:t>
      </w:r>
    </w:p>
    <w:p w14:paraId="6010ED9D" w14:textId="77777777" w:rsidR="00874524" w:rsidRDefault="00874524" w:rsidP="008745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осколки, части разрушившихся зданий, сооружений</w:t>
      </w:r>
    </w:p>
    <w:p w14:paraId="04787921" w14:textId="77777777" w:rsidR="00874524" w:rsidRDefault="00874524" w:rsidP="00874524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токсичные вещества и материалы</w:t>
      </w:r>
    </w:p>
    <w:p w14:paraId="1CCB9958" w14:textId="77777777" w:rsidR="00874524" w:rsidRDefault="00874524" w:rsidP="008745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воздействие огнетушащих средств</w:t>
      </w:r>
    </w:p>
    <w:p w14:paraId="49C67AD8" w14:textId="77777777" w:rsidR="00874524" w:rsidRDefault="00874524" w:rsidP="008745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вынос высокого напряжения на токопроводящие части</w:t>
      </w:r>
    </w:p>
    <w:p w14:paraId="5E637AF2" w14:textId="77777777" w:rsidR="00874524" w:rsidRDefault="00874524" w:rsidP="00874524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д)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297084E2" w14:textId="77777777" w:rsidR="00874524" w:rsidRPr="00D264CB" w:rsidRDefault="00874524" w:rsidP="00874524">
      <w:pPr>
        <w:pStyle w:val="af0"/>
        <w:spacing w:before="72"/>
        <w:ind w:left="360" w:right="-38"/>
        <w:jc w:val="both"/>
      </w:pPr>
    </w:p>
    <w:p w14:paraId="5D0F14AC" w14:textId="52CF7213" w:rsidR="00863E74" w:rsidRPr="00D264CB" w:rsidRDefault="00863E74" w:rsidP="00801866">
      <w:pPr>
        <w:jc w:val="center"/>
      </w:pPr>
    </w:p>
    <w:sectPr w:rsidR="00863E74" w:rsidRPr="00D264CB">
      <w:footerReference w:type="default" r:id="rId10"/>
      <w:pgSz w:w="11910" w:h="16840"/>
      <w:pgMar w:top="801" w:right="80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97C0F" w14:textId="77777777" w:rsidR="006C14C5" w:rsidRDefault="006C14C5">
      <w:r>
        <w:separator/>
      </w:r>
    </w:p>
  </w:endnote>
  <w:endnote w:type="continuationSeparator" w:id="0">
    <w:p w14:paraId="4D37FC62" w14:textId="77777777" w:rsidR="006C14C5" w:rsidRDefault="006C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869680"/>
      <w:docPartObj>
        <w:docPartGallery w:val="Page Numbers (Bottom of Page)"/>
        <w:docPartUnique/>
      </w:docPartObj>
    </w:sdtPr>
    <w:sdtEndPr/>
    <w:sdtContent>
      <w:p w14:paraId="13DF6D4C" w14:textId="3E570C4C" w:rsidR="00CD2C7F" w:rsidRDefault="00CD2C7F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288">
          <w:rPr>
            <w:noProof/>
          </w:rPr>
          <w:t>2</w:t>
        </w:r>
        <w:r>
          <w:fldChar w:fldCharType="end"/>
        </w:r>
      </w:p>
    </w:sdtContent>
  </w:sdt>
  <w:p w14:paraId="7D70B1BB" w14:textId="77777777" w:rsidR="00CD2C7F" w:rsidRDefault="00CD2C7F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52C15" w14:textId="77777777" w:rsidR="006C14C5" w:rsidRDefault="006C14C5">
      <w:r>
        <w:separator/>
      </w:r>
    </w:p>
  </w:footnote>
  <w:footnote w:type="continuationSeparator" w:id="0">
    <w:p w14:paraId="54216743" w14:textId="77777777" w:rsidR="006C14C5" w:rsidRDefault="006C1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8CF"/>
    <w:multiLevelType w:val="hybridMultilevel"/>
    <w:tmpl w:val="4FD27A6C"/>
    <w:lvl w:ilvl="0" w:tplc="E568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CF4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04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835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49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A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62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84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3F0C"/>
    <w:multiLevelType w:val="hybridMultilevel"/>
    <w:tmpl w:val="F87C652C"/>
    <w:lvl w:ilvl="0" w:tplc="9EF81540">
      <w:start w:val="1"/>
      <w:numFmt w:val="lowerLetter"/>
      <w:lvlText w:val="%1)"/>
      <w:lvlJc w:val="left"/>
      <w:pPr>
        <w:ind w:left="720" w:hanging="360"/>
      </w:pPr>
    </w:lvl>
    <w:lvl w:ilvl="1" w:tplc="BEB6D556">
      <w:start w:val="1"/>
      <w:numFmt w:val="lowerLetter"/>
      <w:lvlText w:val="%2."/>
      <w:lvlJc w:val="left"/>
      <w:pPr>
        <w:ind w:left="1440" w:hanging="360"/>
      </w:pPr>
    </w:lvl>
    <w:lvl w:ilvl="2" w:tplc="BFC8098E">
      <w:start w:val="1"/>
      <w:numFmt w:val="lowerRoman"/>
      <w:lvlText w:val="%3."/>
      <w:lvlJc w:val="right"/>
      <w:pPr>
        <w:ind w:left="2160" w:hanging="180"/>
      </w:pPr>
    </w:lvl>
    <w:lvl w:ilvl="3" w:tplc="FDE0FCBE">
      <w:start w:val="1"/>
      <w:numFmt w:val="decimal"/>
      <w:lvlText w:val="%4."/>
      <w:lvlJc w:val="left"/>
      <w:pPr>
        <w:ind w:left="2880" w:hanging="360"/>
      </w:pPr>
    </w:lvl>
    <w:lvl w:ilvl="4" w:tplc="885A479E">
      <w:start w:val="1"/>
      <w:numFmt w:val="lowerLetter"/>
      <w:lvlText w:val="%5."/>
      <w:lvlJc w:val="left"/>
      <w:pPr>
        <w:ind w:left="3600" w:hanging="360"/>
      </w:pPr>
    </w:lvl>
    <w:lvl w:ilvl="5" w:tplc="060C38C4">
      <w:start w:val="1"/>
      <w:numFmt w:val="lowerRoman"/>
      <w:lvlText w:val="%6."/>
      <w:lvlJc w:val="right"/>
      <w:pPr>
        <w:ind w:left="4320" w:hanging="180"/>
      </w:pPr>
    </w:lvl>
    <w:lvl w:ilvl="6" w:tplc="3DAAF190">
      <w:start w:val="1"/>
      <w:numFmt w:val="decimal"/>
      <w:lvlText w:val="%7."/>
      <w:lvlJc w:val="left"/>
      <w:pPr>
        <w:ind w:left="5040" w:hanging="360"/>
      </w:pPr>
    </w:lvl>
    <w:lvl w:ilvl="7" w:tplc="C56E9C7E">
      <w:start w:val="1"/>
      <w:numFmt w:val="lowerLetter"/>
      <w:lvlText w:val="%8."/>
      <w:lvlJc w:val="left"/>
      <w:pPr>
        <w:ind w:left="5760" w:hanging="360"/>
      </w:pPr>
    </w:lvl>
    <w:lvl w:ilvl="8" w:tplc="07CA48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717"/>
    <w:multiLevelType w:val="hybridMultilevel"/>
    <w:tmpl w:val="75BE6A0E"/>
    <w:lvl w:ilvl="0" w:tplc="FB76A63A">
      <w:start w:val="1"/>
      <w:numFmt w:val="lowerLetter"/>
      <w:lvlText w:val="%1)"/>
      <w:lvlJc w:val="left"/>
      <w:pPr>
        <w:ind w:left="720" w:hanging="360"/>
      </w:pPr>
    </w:lvl>
    <w:lvl w:ilvl="1" w:tplc="889062A8">
      <w:start w:val="1"/>
      <w:numFmt w:val="lowerLetter"/>
      <w:lvlText w:val="%2."/>
      <w:lvlJc w:val="left"/>
      <w:pPr>
        <w:ind w:left="1440" w:hanging="360"/>
      </w:pPr>
    </w:lvl>
    <w:lvl w:ilvl="2" w:tplc="4A1EF5BC">
      <w:start w:val="1"/>
      <w:numFmt w:val="lowerRoman"/>
      <w:lvlText w:val="%3."/>
      <w:lvlJc w:val="right"/>
      <w:pPr>
        <w:ind w:left="2160" w:hanging="180"/>
      </w:pPr>
    </w:lvl>
    <w:lvl w:ilvl="3" w:tplc="B1F0F154">
      <w:start w:val="1"/>
      <w:numFmt w:val="decimal"/>
      <w:lvlText w:val="%4."/>
      <w:lvlJc w:val="left"/>
      <w:pPr>
        <w:ind w:left="2880" w:hanging="360"/>
      </w:pPr>
    </w:lvl>
    <w:lvl w:ilvl="4" w:tplc="E0327B6E">
      <w:start w:val="1"/>
      <w:numFmt w:val="lowerLetter"/>
      <w:lvlText w:val="%5."/>
      <w:lvlJc w:val="left"/>
      <w:pPr>
        <w:ind w:left="3600" w:hanging="360"/>
      </w:pPr>
    </w:lvl>
    <w:lvl w:ilvl="5" w:tplc="94981C48">
      <w:start w:val="1"/>
      <w:numFmt w:val="lowerRoman"/>
      <w:lvlText w:val="%6."/>
      <w:lvlJc w:val="right"/>
      <w:pPr>
        <w:ind w:left="4320" w:hanging="180"/>
      </w:pPr>
    </w:lvl>
    <w:lvl w:ilvl="6" w:tplc="716A6C14">
      <w:start w:val="1"/>
      <w:numFmt w:val="decimal"/>
      <w:lvlText w:val="%7."/>
      <w:lvlJc w:val="left"/>
      <w:pPr>
        <w:ind w:left="5040" w:hanging="360"/>
      </w:pPr>
    </w:lvl>
    <w:lvl w:ilvl="7" w:tplc="D29079F4">
      <w:start w:val="1"/>
      <w:numFmt w:val="lowerLetter"/>
      <w:lvlText w:val="%8."/>
      <w:lvlJc w:val="left"/>
      <w:pPr>
        <w:ind w:left="5760" w:hanging="360"/>
      </w:pPr>
    </w:lvl>
    <w:lvl w:ilvl="8" w:tplc="F30A81A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1166"/>
    <w:multiLevelType w:val="hybridMultilevel"/>
    <w:tmpl w:val="65F83E0E"/>
    <w:lvl w:ilvl="0" w:tplc="12468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8E2CC2A0">
      <w:start w:val="1"/>
      <w:numFmt w:val="lowerLetter"/>
      <w:lvlText w:val="%2."/>
      <w:lvlJc w:val="left"/>
      <w:pPr>
        <w:ind w:left="1440" w:hanging="360"/>
      </w:pPr>
    </w:lvl>
    <w:lvl w:ilvl="2" w:tplc="F5BCD7FE">
      <w:start w:val="1"/>
      <w:numFmt w:val="lowerRoman"/>
      <w:lvlText w:val="%3."/>
      <w:lvlJc w:val="right"/>
      <w:pPr>
        <w:ind w:left="2160" w:hanging="180"/>
      </w:pPr>
    </w:lvl>
    <w:lvl w:ilvl="3" w:tplc="C0E6D41A">
      <w:start w:val="1"/>
      <w:numFmt w:val="decimal"/>
      <w:lvlText w:val="%4."/>
      <w:lvlJc w:val="left"/>
      <w:pPr>
        <w:ind w:left="2880" w:hanging="360"/>
      </w:pPr>
    </w:lvl>
    <w:lvl w:ilvl="4" w:tplc="71287F08">
      <w:start w:val="1"/>
      <w:numFmt w:val="lowerLetter"/>
      <w:lvlText w:val="%5."/>
      <w:lvlJc w:val="left"/>
      <w:pPr>
        <w:ind w:left="3600" w:hanging="360"/>
      </w:pPr>
    </w:lvl>
    <w:lvl w:ilvl="5" w:tplc="E11E0000">
      <w:start w:val="1"/>
      <w:numFmt w:val="lowerRoman"/>
      <w:lvlText w:val="%6."/>
      <w:lvlJc w:val="right"/>
      <w:pPr>
        <w:ind w:left="4320" w:hanging="180"/>
      </w:pPr>
    </w:lvl>
    <w:lvl w:ilvl="6" w:tplc="7382C82C">
      <w:start w:val="1"/>
      <w:numFmt w:val="decimal"/>
      <w:lvlText w:val="%7."/>
      <w:lvlJc w:val="left"/>
      <w:pPr>
        <w:ind w:left="5040" w:hanging="360"/>
      </w:pPr>
    </w:lvl>
    <w:lvl w:ilvl="7" w:tplc="E8A8FB14">
      <w:start w:val="1"/>
      <w:numFmt w:val="lowerLetter"/>
      <w:lvlText w:val="%8."/>
      <w:lvlJc w:val="left"/>
      <w:pPr>
        <w:ind w:left="5760" w:hanging="360"/>
      </w:pPr>
    </w:lvl>
    <w:lvl w:ilvl="8" w:tplc="F1C00B0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84208"/>
    <w:multiLevelType w:val="hybridMultilevel"/>
    <w:tmpl w:val="C0BA4534"/>
    <w:lvl w:ilvl="0" w:tplc="4878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D7B6F7DA">
      <w:start w:val="1"/>
      <w:numFmt w:val="lowerLetter"/>
      <w:lvlText w:val="%2."/>
      <w:lvlJc w:val="left"/>
      <w:pPr>
        <w:ind w:left="1440" w:hanging="360"/>
      </w:pPr>
    </w:lvl>
    <w:lvl w:ilvl="2" w:tplc="EEE8CA08">
      <w:start w:val="1"/>
      <w:numFmt w:val="lowerRoman"/>
      <w:lvlText w:val="%3."/>
      <w:lvlJc w:val="right"/>
      <w:pPr>
        <w:ind w:left="2160" w:hanging="180"/>
      </w:pPr>
    </w:lvl>
    <w:lvl w:ilvl="3" w:tplc="4B440074">
      <w:start w:val="1"/>
      <w:numFmt w:val="decimal"/>
      <w:lvlText w:val="%4."/>
      <w:lvlJc w:val="left"/>
      <w:pPr>
        <w:ind w:left="2880" w:hanging="360"/>
      </w:pPr>
    </w:lvl>
    <w:lvl w:ilvl="4" w:tplc="CAC20118">
      <w:start w:val="1"/>
      <w:numFmt w:val="lowerLetter"/>
      <w:lvlText w:val="%5."/>
      <w:lvlJc w:val="left"/>
      <w:pPr>
        <w:ind w:left="3600" w:hanging="360"/>
      </w:pPr>
    </w:lvl>
    <w:lvl w:ilvl="5" w:tplc="6F660050">
      <w:start w:val="1"/>
      <w:numFmt w:val="lowerRoman"/>
      <w:lvlText w:val="%6."/>
      <w:lvlJc w:val="right"/>
      <w:pPr>
        <w:ind w:left="4320" w:hanging="180"/>
      </w:pPr>
    </w:lvl>
    <w:lvl w:ilvl="6" w:tplc="7D3251F6">
      <w:start w:val="1"/>
      <w:numFmt w:val="decimal"/>
      <w:lvlText w:val="%7."/>
      <w:lvlJc w:val="left"/>
      <w:pPr>
        <w:ind w:left="5040" w:hanging="360"/>
      </w:pPr>
    </w:lvl>
    <w:lvl w:ilvl="7" w:tplc="BB985F6E">
      <w:start w:val="1"/>
      <w:numFmt w:val="lowerLetter"/>
      <w:lvlText w:val="%8."/>
      <w:lvlJc w:val="left"/>
      <w:pPr>
        <w:ind w:left="5760" w:hanging="360"/>
      </w:pPr>
    </w:lvl>
    <w:lvl w:ilvl="8" w:tplc="9A008A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76968"/>
    <w:multiLevelType w:val="hybridMultilevel"/>
    <w:tmpl w:val="234EF336"/>
    <w:lvl w:ilvl="0" w:tplc="015A2068">
      <w:start w:val="1"/>
      <w:numFmt w:val="lowerLetter"/>
      <w:lvlText w:val="%1)"/>
      <w:lvlJc w:val="left"/>
      <w:pPr>
        <w:ind w:left="720" w:hanging="360"/>
      </w:pPr>
    </w:lvl>
    <w:lvl w:ilvl="1" w:tplc="9DB01422">
      <w:start w:val="1"/>
      <w:numFmt w:val="lowerLetter"/>
      <w:lvlText w:val="%2."/>
      <w:lvlJc w:val="left"/>
      <w:pPr>
        <w:ind w:left="1440" w:hanging="360"/>
      </w:pPr>
    </w:lvl>
    <w:lvl w:ilvl="2" w:tplc="D9AE864A">
      <w:start w:val="1"/>
      <w:numFmt w:val="lowerRoman"/>
      <w:lvlText w:val="%3."/>
      <w:lvlJc w:val="right"/>
      <w:pPr>
        <w:ind w:left="2160" w:hanging="180"/>
      </w:pPr>
    </w:lvl>
    <w:lvl w:ilvl="3" w:tplc="347CD92E">
      <w:start w:val="1"/>
      <w:numFmt w:val="decimal"/>
      <w:lvlText w:val="%4."/>
      <w:lvlJc w:val="left"/>
      <w:pPr>
        <w:ind w:left="2880" w:hanging="360"/>
      </w:pPr>
    </w:lvl>
    <w:lvl w:ilvl="4" w:tplc="56BE3F06">
      <w:start w:val="1"/>
      <w:numFmt w:val="lowerLetter"/>
      <w:lvlText w:val="%5."/>
      <w:lvlJc w:val="left"/>
      <w:pPr>
        <w:ind w:left="3600" w:hanging="360"/>
      </w:pPr>
    </w:lvl>
    <w:lvl w:ilvl="5" w:tplc="2822F024">
      <w:start w:val="1"/>
      <w:numFmt w:val="lowerRoman"/>
      <w:lvlText w:val="%6."/>
      <w:lvlJc w:val="right"/>
      <w:pPr>
        <w:ind w:left="4320" w:hanging="180"/>
      </w:pPr>
    </w:lvl>
    <w:lvl w:ilvl="6" w:tplc="4C189BEE">
      <w:start w:val="1"/>
      <w:numFmt w:val="decimal"/>
      <w:lvlText w:val="%7."/>
      <w:lvlJc w:val="left"/>
      <w:pPr>
        <w:ind w:left="5040" w:hanging="360"/>
      </w:pPr>
    </w:lvl>
    <w:lvl w:ilvl="7" w:tplc="A17A43D2">
      <w:start w:val="1"/>
      <w:numFmt w:val="lowerLetter"/>
      <w:lvlText w:val="%8."/>
      <w:lvlJc w:val="left"/>
      <w:pPr>
        <w:ind w:left="5760" w:hanging="360"/>
      </w:pPr>
    </w:lvl>
    <w:lvl w:ilvl="8" w:tplc="21E47E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23A1F"/>
    <w:multiLevelType w:val="hybridMultilevel"/>
    <w:tmpl w:val="BFE2CEFA"/>
    <w:lvl w:ilvl="0" w:tplc="D70200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B402A9"/>
    <w:multiLevelType w:val="hybridMultilevel"/>
    <w:tmpl w:val="7E70F8A6"/>
    <w:lvl w:ilvl="0" w:tplc="7C8A3FE0">
      <w:start w:val="1"/>
      <w:numFmt w:val="lowerLetter"/>
      <w:lvlText w:val="%1)"/>
      <w:lvlJc w:val="left"/>
      <w:pPr>
        <w:ind w:left="720" w:hanging="360"/>
      </w:pPr>
    </w:lvl>
    <w:lvl w:ilvl="1" w:tplc="DBC00DE4">
      <w:start w:val="1"/>
      <w:numFmt w:val="lowerLetter"/>
      <w:lvlText w:val="%2."/>
      <w:lvlJc w:val="left"/>
      <w:pPr>
        <w:ind w:left="1440" w:hanging="360"/>
      </w:pPr>
    </w:lvl>
    <w:lvl w:ilvl="2" w:tplc="3B80F912">
      <w:start w:val="1"/>
      <w:numFmt w:val="lowerRoman"/>
      <w:lvlText w:val="%3."/>
      <w:lvlJc w:val="right"/>
      <w:pPr>
        <w:ind w:left="2160" w:hanging="180"/>
      </w:pPr>
    </w:lvl>
    <w:lvl w:ilvl="3" w:tplc="CA6C20E0">
      <w:start w:val="1"/>
      <w:numFmt w:val="decimal"/>
      <w:lvlText w:val="%4."/>
      <w:lvlJc w:val="left"/>
      <w:pPr>
        <w:ind w:left="2880" w:hanging="360"/>
      </w:pPr>
    </w:lvl>
    <w:lvl w:ilvl="4" w:tplc="A7EC8DE8">
      <w:start w:val="1"/>
      <w:numFmt w:val="lowerLetter"/>
      <w:lvlText w:val="%5."/>
      <w:lvlJc w:val="left"/>
      <w:pPr>
        <w:ind w:left="3600" w:hanging="360"/>
      </w:pPr>
    </w:lvl>
    <w:lvl w:ilvl="5" w:tplc="91421026">
      <w:start w:val="1"/>
      <w:numFmt w:val="lowerRoman"/>
      <w:lvlText w:val="%6."/>
      <w:lvlJc w:val="right"/>
      <w:pPr>
        <w:ind w:left="4320" w:hanging="180"/>
      </w:pPr>
    </w:lvl>
    <w:lvl w:ilvl="6" w:tplc="CDB88610">
      <w:start w:val="1"/>
      <w:numFmt w:val="decimal"/>
      <w:lvlText w:val="%7."/>
      <w:lvlJc w:val="left"/>
      <w:pPr>
        <w:ind w:left="5040" w:hanging="360"/>
      </w:pPr>
    </w:lvl>
    <w:lvl w:ilvl="7" w:tplc="81A64C14">
      <w:start w:val="1"/>
      <w:numFmt w:val="lowerLetter"/>
      <w:lvlText w:val="%8."/>
      <w:lvlJc w:val="left"/>
      <w:pPr>
        <w:ind w:left="5760" w:hanging="360"/>
      </w:pPr>
    </w:lvl>
    <w:lvl w:ilvl="8" w:tplc="0A54AAC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F22"/>
    <w:multiLevelType w:val="hybridMultilevel"/>
    <w:tmpl w:val="7B62DEC4"/>
    <w:lvl w:ilvl="0" w:tplc="8E76DF32">
      <w:start w:val="1"/>
      <w:numFmt w:val="lowerLetter"/>
      <w:lvlText w:val="%1)"/>
      <w:lvlJc w:val="left"/>
      <w:pPr>
        <w:ind w:left="720" w:hanging="360"/>
      </w:pPr>
    </w:lvl>
    <w:lvl w:ilvl="1" w:tplc="298A02A4">
      <w:start w:val="1"/>
      <w:numFmt w:val="lowerLetter"/>
      <w:lvlText w:val="%2."/>
      <w:lvlJc w:val="left"/>
      <w:pPr>
        <w:ind w:left="1440" w:hanging="360"/>
      </w:pPr>
    </w:lvl>
    <w:lvl w:ilvl="2" w:tplc="9BBAD48A">
      <w:start w:val="1"/>
      <w:numFmt w:val="lowerRoman"/>
      <w:lvlText w:val="%3."/>
      <w:lvlJc w:val="right"/>
      <w:pPr>
        <w:ind w:left="2160" w:hanging="180"/>
      </w:pPr>
    </w:lvl>
    <w:lvl w:ilvl="3" w:tplc="3D36C10E">
      <w:start w:val="1"/>
      <w:numFmt w:val="decimal"/>
      <w:lvlText w:val="%4."/>
      <w:lvlJc w:val="left"/>
      <w:pPr>
        <w:ind w:left="2880" w:hanging="360"/>
      </w:pPr>
    </w:lvl>
    <w:lvl w:ilvl="4" w:tplc="E24AB298">
      <w:start w:val="1"/>
      <w:numFmt w:val="lowerLetter"/>
      <w:lvlText w:val="%5."/>
      <w:lvlJc w:val="left"/>
      <w:pPr>
        <w:ind w:left="3600" w:hanging="360"/>
      </w:pPr>
    </w:lvl>
    <w:lvl w:ilvl="5" w:tplc="F7285046">
      <w:start w:val="1"/>
      <w:numFmt w:val="lowerRoman"/>
      <w:lvlText w:val="%6."/>
      <w:lvlJc w:val="right"/>
      <w:pPr>
        <w:ind w:left="4320" w:hanging="180"/>
      </w:pPr>
    </w:lvl>
    <w:lvl w:ilvl="6" w:tplc="0FB02C92">
      <w:start w:val="1"/>
      <w:numFmt w:val="decimal"/>
      <w:lvlText w:val="%7."/>
      <w:lvlJc w:val="left"/>
      <w:pPr>
        <w:ind w:left="5040" w:hanging="360"/>
      </w:pPr>
    </w:lvl>
    <w:lvl w:ilvl="7" w:tplc="515E06D6">
      <w:start w:val="1"/>
      <w:numFmt w:val="lowerLetter"/>
      <w:lvlText w:val="%8."/>
      <w:lvlJc w:val="left"/>
      <w:pPr>
        <w:ind w:left="5760" w:hanging="360"/>
      </w:pPr>
    </w:lvl>
    <w:lvl w:ilvl="8" w:tplc="7AD001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C6D22"/>
    <w:multiLevelType w:val="hybridMultilevel"/>
    <w:tmpl w:val="E138A10E"/>
    <w:lvl w:ilvl="0" w:tplc="0266648E">
      <w:start w:val="1"/>
      <w:numFmt w:val="lowerLetter"/>
      <w:lvlText w:val="%1)"/>
      <w:lvlJc w:val="left"/>
      <w:pPr>
        <w:ind w:left="720" w:hanging="360"/>
      </w:pPr>
    </w:lvl>
    <w:lvl w:ilvl="1" w:tplc="1AF46D58">
      <w:start w:val="1"/>
      <w:numFmt w:val="lowerLetter"/>
      <w:lvlText w:val="%2."/>
      <w:lvlJc w:val="left"/>
      <w:pPr>
        <w:ind w:left="1440" w:hanging="360"/>
      </w:pPr>
    </w:lvl>
    <w:lvl w:ilvl="2" w:tplc="3F8AFEBE">
      <w:start w:val="1"/>
      <w:numFmt w:val="lowerRoman"/>
      <w:lvlText w:val="%3."/>
      <w:lvlJc w:val="right"/>
      <w:pPr>
        <w:ind w:left="2160" w:hanging="180"/>
      </w:pPr>
    </w:lvl>
    <w:lvl w:ilvl="3" w:tplc="42DEC4B4">
      <w:start w:val="1"/>
      <w:numFmt w:val="decimal"/>
      <w:lvlText w:val="%4."/>
      <w:lvlJc w:val="left"/>
      <w:pPr>
        <w:ind w:left="2880" w:hanging="360"/>
      </w:pPr>
    </w:lvl>
    <w:lvl w:ilvl="4" w:tplc="AB3A5F64">
      <w:start w:val="1"/>
      <w:numFmt w:val="lowerLetter"/>
      <w:lvlText w:val="%5."/>
      <w:lvlJc w:val="left"/>
      <w:pPr>
        <w:ind w:left="3600" w:hanging="360"/>
      </w:pPr>
    </w:lvl>
    <w:lvl w:ilvl="5" w:tplc="0D06FD9E">
      <w:start w:val="1"/>
      <w:numFmt w:val="lowerRoman"/>
      <w:lvlText w:val="%6."/>
      <w:lvlJc w:val="right"/>
      <w:pPr>
        <w:ind w:left="4320" w:hanging="180"/>
      </w:pPr>
    </w:lvl>
    <w:lvl w:ilvl="6" w:tplc="2A2AF870">
      <w:start w:val="1"/>
      <w:numFmt w:val="decimal"/>
      <w:lvlText w:val="%7."/>
      <w:lvlJc w:val="left"/>
      <w:pPr>
        <w:ind w:left="5040" w:hanging="360"/>
      </w:pPr>
    </w:lvl>
    <w:lvl w:ilvl="7" w:tplc="907ED818">
      <w:start w:val="1"/>
      <w:numFmt w:val="lowerLetter"/>
      <w:lvlText w:val="%8."/>
      <w:lvlJc w:val="left"/>
      <w:pPr>
        <w:ind w:left="5760" w:hanging="360"/>
      </w:pPr>
    </w:lvl>
    <w:lvl w:ilvl="8" w:tplc="9FBA1EF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17EB5"/>
    <w:multiLevelType w:val="hybridMultilevel"/>
    <w:tmpl w:val="8F483FFC"/>
    <w:lvl w:ilvl="0" w:tplc="2E2EE630">
      <w:start w:val="1"/>
      <w:numFmt w:val="lowerLetter"/>
      <w:lvlText w:val="%1)"/>
      <w:lvlJc w:val="left"/>
      <w:pPr>
        <w:ind w:left="720" w:hanging="360"/>
      </w:pPr>
    </w:lvl>
    <w:lvl w:ilvl="1" w:tplc="7D4EC164">
      <w:start w:val="1"/>
      <w:numFmt w:val="lowerLetter"/>
      <w:lvlText w:val="%2."/>
      <w:lvlJc w:val="left"/>
      <w:pPr>
        <w:ind w:left="1440" w:hanging="360"/>
      </w:pPr>
    </w:lvl>
    <w:lvl w:ilvl="2" w:tplc="C87601C4">
      <w:start w:val="1"/>
      <w:numFmt w:val="lowerRoman"/>
      <w:lvlText w:val="%3."/>
      <w:lvlJc w:val="right"/>
      <w:pPr>
        <w:ind w:left="2160" w:hanging="180"/>
      </w:pPr>
    </w:lvl>
    <w:lvl w:ilvl="3" w:tplc="17F8FF20">
      <w:start w:val="1"/>
      <w:numFmt w:val="decimal"/>
      <w:lvlText w:val="%4."/>
      <w:lvlJc w:val="left"/>
      <w:pPr>
        <w:ind w:left="2880" w:hanging="360"/>
      </w:pPr>
    </w:lvl>
    <w:lvl w:ilvl="4" w:tplc="12EADC98">
      <w:start w:val="1"/>
      <w:numFmt w:val="lowerLetter"/>
      <w:lvlText w:val="%5."/>
      <w:lvlJc w:val="left"/>
      <w:pPr>
        <w:ind w:left="3600" w:hanging="360"/>
      </w:pPr>
    </w:lvl>
    <w:lvl w:ilvl="5" w:tplc="5134AC58">
      <w:start w:val="1"/>
      <w:numFmt w:val="lowerRoman"/>
      <w:lvlText w:val="%6."/>
      <w:lvlJc w:val="right"/>
      <w:pPr>
        <w:ind w:left="4320" w:hanging="180"/>
      </w:pPr>
    </w:lvl>
    <w:lvl w:ilvl="6" w:tplc="30BC2C82">
      <w:start w:val="1"/>
      <w:numFmt w:val="decimal"/>
      <w:lvlText w:val="%7."/>
      <w:lvlJc w:val="left"/>
      <w:pPr>
        <w:ind w:left="5040" w:hanging="360"/>
      </w:pPr>
    </w:lvl>
    <w:lvl w:ilvl="7" w:tplc="E042CD7A">
      <w:start w:val="1"/>
      <w:numFmt w:val="lowerLetter"/>
      <w:lvlText w:val="%8."/>
      <w:lvlJc w:val="left"/>
      <w:pPr>
        <w:ind w:left="5760" w:hanging="360"/>
      </w:pPr>
    </w:lvl>
    <w:lvl w:ilvl="8" w:tplc="387EC80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C6FC7"/>
    <w:multiLevelType w:val="hybridMultilevel"/>
    <w:tmpl w:val="C7C0863C"/>
    <w:lvl w:ilvl="0" w:tplc="4DF41A6C">
      <w:start w:val="1"/>
      <w:numFmt w:val="lowerLetter"/>
      <w:lvlText w:val="%1)"/>
      <w:lvlJc w:val="left"/>
      <w:pPr>
        <w:ind w:left="720" w:hanging="360"/>
      </w:pPr>
    </w:lvl>
    <w:lvl w:ilvl="1" w:tplc="20BA08DA">
      <w:start w:val="1"/>
      <w:numFmt w:val="lowerLetter"/>
      <w:lvlText w:val="%2."/>
      <w:lvlJc w:val="left"/>
      <w:pPr>
        <w:ind w:left="1440" w:hanging="360"/>
      </w:pPr>
    </w:lvl>
    <w:lvl w:ilvl="2" w:tplc="D23E29B6">
      <w:start w:val="1"/>
      <w:numFmt w:val="lowerRoman"/>
      <w:lvlText w:val="%3."/>
      <w:lvlJc w:val="right"/>
      <w:pPr>
        <w:ind w:left="2160" w:hanging="180"/>
      </w:pPr>
    </w:lvl>
    <w:lvl w:ilvl="3" w:tplc="7ADA8F22">
      <w:start w:val="1"/>
      <w:numFmt w:val="decimal"/>
      <w:lvlText w:val="%4."/>
      <w:lvlJc w:val="left"/>
      <w:pPr>
        <w:ind w:left="2880" w:hanging="360"/>
      </w:pPr>
    </w:lvl>
    <w:lvl w:ilvl="4" w:tplc="AF40B246">
      <w:start w:val="1"/>
      <w:numFmt w:val="lowerLetter"/>
      <w:lvlText w:val="%5."/>
      <w:lvlJc w:val="left"/>
      <w:pPr>
        <w:ind w:left="3600" w:hanging="360"/>
      </w:pPr>
    </w:lvl>
    <w:lvl w:ilvl="5" w:tplc="BDF0423E">
      <w:start w:val="1"/>
      <w:numFmt w:val="lowerRoman"/>
      <w:lvlText w:val="%6."/>
      <w:lvlJc w:val="right"/>
      <w:pPr>
        <w:ind w:left="4320" w:hanging="180"/>
      </w:pPr>
    </w:lvl>
    <w:lvl w:ilvl="6" w:tplc="B63EE8EA">
      <w:start w:val="1"/>
      <w:numFmt w:val="decimal"/>
      <w:lvlText w:val="%7."/>
      <w:lvlJc w:val="left"/>
      <w:pPr>
        <w:ind w:left="5040" w:hanging="360"/>
      </w:pPr>
    </w:lvl>
    <w:lvl w:ilvl="7" w:tplc="DB8AF21E">
      <w:start w:val="1"/>
      <w:numFmt w:val="lowerLetter"/>
      <w:lvlText w:val="%8."/>
      <w:lvlJc w:val="left"/>
      <w:pPr>
        <w:ind w:left="5760" w:hanging="360"/>
      </w:pPr>
    </w:lvl>
    <w:lvl w:ilvl="8" w:tplc="FCB09DF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916E6"/>
    <w:multiLevelType w:val="hybridMultilevel"/>
    <w:tmpl w:val="634AA47E"/>
    <w:lvl w:ilvl="0" w:tplc="13529248">
      <w:start w:val="1"/>
      <w:numFmt w:val="lowerLetter"/>
      <w:lvlText w:val="%1)"/>
      <w:lvlJc w:val="left"/>
      <w:pPr>
        <w:ind w:left="720" w:hanging="360"/>
      </w:pPr>
    </w:lvl>
    <w:lvl w:ilvl="1" w:tplc="4C0E479A">
      <w:start w:val="1"/>
      <w:numFmt w:val="lowerLetter"/>
      <w:lvlText w:val="%2."/>
      <w:lvlJc w:val="left"/>
      <w:pPr>
        <w:ind w:left="1440" w:hanging="360"/>
      </w:pPr>
    </w:lvl>
    <w:lvl w:ilvl="2" w:tplc="679E97E4">
      <w:start w:val="1"/>
      <w:numFmt w:val="lowerRoman"/>
      <w:lvlText w:val="%3."/>
      <w:lvlJc w:val="right"/>
      <w:pPr>
        <w:ind w:left="2160" w:hanging="180"/>
      </w:pPr>
    </w:lvl>
    <w:lvl w:ilvl="3" w:tplc="B240AD22">
      <w:start w:val="1"/>
      <w:numFmt w:val="decimal"/>
      <w:lvlText w:val="%4."/>
      <w:lvlJc w:val="left"/>
      <w:pPr>
        <w:ind w:left="2880" w:hanging="360"/>
      </w:pPr>
    </w:lvl>
    <w:lvl w:ilvl="4" w:tplc="A094B4AE">
      <w:start w:val="1"/>
      <w:numFmt w:val="lowerLetter"/>
      <w:lvlText w:val="%5."/>
      <w:lvlJc w:val="left"/>
      <w:pPr>
        <w:ind w:left="3600" w:hanging="360"/>
      </w:pPr>
    </w:lvl>
    <w:lvl w:ilvl="5" w:tplc="EB524E10">
      <w:start w:val="1"/>
      <w:numFmt w:val="lowerRoman"/>
      <w:lvlText w:val="%6."/>
      <w:lvlJc w:val="right"/>
      <w:pPr>
        <w:ind w:left="4320" w:hanging="180"/>
      </w:pPr>
    </w:lvl>
    <w:lvl w:ilvl="6" w:tplc="2C62FF32">
      <w:start w:val="1"/>
      <w:numFmt w:val="decimal"/>
      <w:lvlText w:val="%7."/>
      <w:lvlJc w:val="left"/>
      <w:pPr>
        <w:ind w:left="5040" w:hanging="360"/>
      </w:pPr>
    </w:lvl>
    <w:lvl w:ilvl="7" w:tplc="ABAEC4DE">
      <w:start w:val="1"/>
      <w:numFmt w:val="lowerLetter"/>
      <w:lvlText w:val="%8."/>
      <w:lvlJc w:val="left"/>
      <w:pPr>
        <w:ind w:left="5760" w:hanging="360"/>
      </w:pPr>
    </w:lvl>
    <w:lvl w:ilvl="8" w:tplc="1A46783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42F31"/>
    <w:multiLevelType w:val="hybridMultilevel"/>
    <w:tmpl w:val="326016CE"/>
    <w:lvl w:ilvl="0" w:tplc="29F89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B6EE02">
      <w:start w:val="1"/>
      <w:numFmt w:val="lowerLetter"/>
      <w:lvlText w:val="%2."/>
      <w:lvlJc w:val="left"/>
      <w:pPr>
        <w:ind w:left="1440" w:hanging="360"/>
      </w:pPr>
    </w:lvl>
    <w:lvl w:ilvl="2" w:tplc="889E9686">
      <w:start w:val="1"/>
      <w:numFmt w:val="lowerRoman"/>
      <w:lvlText w:val="%3."/>
      <w:lvlJc w:val="right"/>
      <w:pPr>
        <w:ind w:left="2160" w:hanging="180"/>
      </w:pPr>
    </w:lvl>
    <w:lvl w:ilvl="3" w:tplc="3A727648">
      <w:start w:val="1"/>
      <w:numFmt w:val="decimal"/>
      <w:lvlText w:val="%4."/>
      <w:lvlJc w:val="left"/>
      <w:pPr>
        <w:ind w:left="2880" w:hanging="360"/>
      </w:pPr>
    </w:lvl>
    <w:lvl w:ilvl="4" w:tplc="38628510">
      <w:start w:val="1"/>
      <w:numFmt w:val="lowerLetter"/>
      <w:lvlText w:val="%5."/>
      <w:lvlJc w:val="left"/>
      <w:pPr>
        <w:ind w:left="3600" w:hanging="360"/>
      </w:pPr>
    </w:lvl>
    <w:lvl w:ilvl="5" w:tplc="50B0D626">
      <w:start w:val="1"/>
      <w:numFmt w:val="lowerRoman"/>
      <w:lvlText w:val="%6."/>
      <w:lvlJc w:val="right"/>
      <w:pPr>
        <w:ind w:left="4320" w:hanging="180"/>
      </w:pPr>
    </w:lvl>
    <w:lvl w:ilvl="6" w:tplc="F0440AB6">
      <w:start w:val="1"/>
      <w:numFmt w:val="decimal"/>
      <w:lvlText w:val="%7."/>
      <w:lvlJc w:val="left"/>
      <w:pPr>
        <w:ind w:left="5040" w:hanging="360"/>
      </w:pPr>
    </w:lvl>
    <w:lvl w:ilvl="7" w:tplc="5FF6F7B6">
      <w:start w:val="1"/>
      <w:numFmt w:val="lowerLetter"/>
      <w:lvlText w:val="%8."/>
      <w:lvlJc w:val="left"/>
      <w:pPr>
        <w:ind w:left="5760" w:hanging="360"/>
      </w:pPr>
    </w:lvl>
    <w:lvl w:ilvl="8" w:tplc="B7B07B3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541BE"/>
    <w:multiLevelType w:val="hybridMultilevel"/>
    <w:tmpl w:val="BFAA55DA"/>
    <w:lvl w:ilvl="0" w:tplc="14240E1E">
      <w:start w:val="1"/>
      <w:numFmt w:val="lowerLetter"/>
      <w:lvlText w:val="%1)"/>
      <w:lvlJc w:val="left"/>
      <w:pPr>
        <w:ind w:left="720" w:hanging="360"/>
      </w:pPr>
    </w:lvl>
    <w:lvl w:ilvl="1" w:tplc="106E96DC">
      <w:start w:val="1"/>
      <w:numFmt w:val="lowerLetter"/>
      <w:lvlText w:val="%2."/>
      <w:lvlJc w:val="left"/>
      <w:pPr>
        <w:ind w:left="1440" w:hanging="360"/>
      </w:pPr>
    </w:lvl>
    <w:lvl w:ilvl="2" w:tplc="ED3230C8">
      <w:start w:val="1"/>
      <w:numFmt w:val="lowerRoman"/>
      <w:lvlText w:val="%3."/>
      <w:lvlJc w:val="right"/>
      <w:pPr>
        <w:ind w:left="2160" w:hanging="180"/>
      </w:pPr>
    </w:lvl>
    <w:lvl w:ilvl="3" w:tplc="C4D257A6">
      <w:start w:val="1"/>
      <w:numFmt w:val="decimal"/>
      <w:lvlText w:val="%4."/>
      <w:lvlJc w:val="left"/>
      <w:pPr>
        <w:ind w:left="2880" w:hanging="360"/>
      </w:pPr>
    </w:lvl>
    <w:lvl w:ilvl="4" w:tplc="F86E2450">
      <w:start w:val="1"/>
      <w:numFmt w:val="lowerLetter"/>
      <w:lvlText w:val="%5."/>
      <w:lvlJc w:val="left"/>
      <w:pPr>
        <w:ind w:left="3600" w:hanging="360"/>
      </w:pPr>
    </w:lvl>
    <w:lvl w:ilvl="5" w:tplc="5EE2743A">
      <w:start w:val="1"/>
      <w:numFmt w:val="lowerRoman"/>
      <w:lvlText w:val="%6."/>
      <w:lvlJc w:val="right"/>
      <w:pPr>
        <w:ind w:left="4320" w:hanging="180"/>
      </w:pPr>
    </w:lvl>
    <w:lvl w:ilvl="6" w:tplc="3FC83ECC">
      <w:start w:val="1"/>
      <w:numFmt w:val="decimal"/>
      <w:lvlText w:val="%7."/>
      <w:lvlJc w:val="left"/>
      <w:pPr>
        <w:ind w:left="5040" w:hanging="360"/>
      </w:pPr>
    </w:lvl>
    <w:lvl w:ilvl="7" w:tplc="9AB48D34">
      <w:start w:val="1"/>
      <w:numFmt w:val="lowerLetter"/>
      <w:lvlText w:val="%8."/>
      <w:lvlJc w:val="left"/>
      <w:pPr>
        <w:ind w:left="5760" w:hanging="360"/>
      </w:pPr>
    </w:lvl>
    <w:lvl w:ilvl="8" w:tplc="8460EE2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32BDA"/>
    <w:multiLevelType w:val="hybridMultilevel"/>
    <w:tmpl w:val="26FE2C40"/>
    <w:lvl w:ilvl="0" w:tplc="22D00536">
      <w:start w:val="1"/>
      <w:numFmt w:val="lowerLetter"/>
      <w:lvlText w:val="%1)"/>
      <w:lvlJc w:val="left"/>
      <w:pPr>
        <w:ind w:left="720" w:hanging="360"/>
      </w:pPr>
    </w:lvl>
    <w:lvl w:ilvl="1" w:tplc="2EE8D51C">
      <w:start w:val="1"/>
      <w:numFmt w:val="lowerLetter"/>
      <w:lvlText w:val="%2."/>
      <w:lvlJc w:val="left"/>
      <w:pPr>
        <w:ind w:left="1440" w:hanging="360"/>
      </w:pPr>
    </w:lvl>
    <w:lvl w:ilvl="2" w:tplc="0E44B616">
      <w:start w:val="1"/>
      <w:numFmt w:val="lowerRoman"/>
      <w:lvlText w:val="%3."/>
      <w:lvlJc w:val="right"/>
      <w:pPr>
        <w:ind w:left="2160" w:hanging="180"/>
      </w:pPr>
    </w:lvl>
    <w:lvl w:ilvl="3" w:tplc="DE32D47A">
      <w:start w:val="1"/>
      <w:numFmt w:val="decimal"/>
      <w:lvlText w:val="%4."/>
      <w:lvlJc w:val="left"/>
      <w:pPr>
        <w:ind w:left="2880" w:hanging="360"/>
      </w:pPr>
    </w:lvl>
    <w:lvl w:ilvl="4" w:tplc="EFE00FF6">
      <w:start w:val="1"/>
      <w:numFmt w:val="lowerLetter"/>
      <w:lvlText w:val="%5."/>
      <w:lvlJc w:val="left"/>
      <w:pPr>
        <w:ind w:left="3600" w:hanging="360"/>
      </w:pPr>
    </w:lvl>
    <w:lvl w:ilvl="5" w:tplc="C1F69A86">
      <w:start w:val="1"/>
      <w:numFmt w:val="lowerRoman"/>
      <w:lvlText w:val="%6."/>
      <w:lvlJc w:val="right"/>
      <w:pPr>
        <w:ind w:left="4320" w:hanging="180"/>
      </w:pPr>
    </w:lvl>
    <w:lvl w:ilvl="6" w:tplc="9E6AD738">
      <w:start w:val="1"/>
      <w:numFmt w:val="decimal"/>
      <w:lvlText w:val="%7."/>
      <w:lvlJc w:val="left"/>
      <w:pPr>
        <w:ind w:left="5040" w:hanging="360"/>
      </w:pPr>
    </w:lvl>
    <w:lvl w:ilvl="7" w:tplc="0A4C55CE">
      <w:start w:val="1"/>
      <w:numFmt w:val="lowerLetter"/>
      <w:lvlText w:val="%8."/>
      <w:lvlJc w:val="left"/>
      <w:pPr>
        <w:ind w:left="5760" w:hanging="360"/>
      </w:pPr>
    </w:lvl>
    <w:lvl w:ilvl="8" w:tplc="41F6DCD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2525E"/>
    <w:multiLevelType w:val="hybridMultilevel"/>
    <w:tmpl w:val="66D2070C"/>
    <w:lvl w:ilvl="0" w:tplc="C5E6C384">
      <w:start w:val="1"/>
      <w:numFmt w:val="lowerLetter"/>
      <w:lvlText w:val="%1)"/>
      <w:lvlJc w:val="left"/>
      <w:pPr>
        <w:ind w:left="720" w:hanging="360"/>
      </w:pPr>
    </w:lvl>
    <w:lvl w:ilvl="1" w:tplc="5450150C">
      <w:start w:val="1"/>
      <w:numFmt w:val="lowerLetter"/>
      <w:lvlText w:val="%2."/>
      <w:lvlJc w:val="left"/>
      <w:pPr>
        <w:ind w:left="1440" w:hanging="360"/>
      </w:pPr>
    </w:lvl>
    <w:lvl w:ilvl="2" w:tplc="AE0EFF10">
      <w:start w:val="1"/>
      <w:numFmt w:val="lowerRoman"/>
      <w:lvlText w:val="%3."/>
      <w:lvlJc w:val="right"/>
      <w:pPr>
        <w:ind w:left="2160" w:hanging="180"/>
      </w:pPr>
    </w:lvl>
    <w:lvl w:ilvl="3" w:tplc="B58C71DA">
      <w:start w:val="1"/>
      <w:numFmt w:val="decimal"/>
      <w:lvlText w:val="%4."/>
      <w:lvlJc w:val="left"/>
      <w:pPr>
        <w:ind w:left="2880" w:hanging="360"/>
      </w:pPr>
    </w:lvl>
    <w:lvl w:ilvl="4" w:tplc="578C01CE">
      <w:start w:val="1"/>
      <w:numFmt w:val="lowerLetter"/>
      <w:lvlText w:val="%5."/>
      <w:lvlJc w:val="left"/>
      <w:pPr>
        <w:ind w:left="3600" w:hanging="360"/>
      </w:pPr>
    </w:lvl>
    <w:lvl w:ilvl="5" w:tplc="91FAACF4">
      <w:start w:val="1"/>
      <w:numFmt w:val="lowerRoman"/>
      <w:lvlText w:val="%6."/>
      <w:lvlJc w:val="right"/>
      <w:pPr>
        <w:ind w:left="4320" w:hanging="180"/>
      </w:pPr>
    </w:lvl>
    <w:lvl w:ilvl="6" w:tplc="812021EE">
      <w:start w:val="1"/>
      <w:numFmt w:val="decimal"/>
      <w:lvlText w:val="%7."/>
      <w:lvlJc w:val="left"/>
      <w:pPr>
        <w:ind w:left="5040" w:hanging="360"/>
      </w:pPr>
    </w:lvl>
    <w:lvl w:ilvl="7" w:tplc="2C760396">
      <w:start w:val="1"/>
      <w:numFmt w:val="lowerLetter"/>
      <w:lvlText w:val="%8."/>
      <w:lvlJc w:val="left"/>
      <w:pPr>
        <w:ind w:left="5760" w:hanging="360"/>
      </w:pPr>
    </w:lvl>
    <w:lvl w:ilvl="8" w:tplc="01B27CC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A72A6"/>
    <w:multiLevelType w:val="hybridMultilevel"/>
    <w:tmpl w:val="49EEAA94"/>
    <w:lvl w:ilvl="0" w:tplc="7892139E">
      <w:start w:val="1"/>
      <w:numFmt w:val="lowerLetter"/>
      <w:lvlText w:val="%1)"/>
      <w:lvlJc w:val="left"/>
      <w:pPr>
        <w:ind w:left="720" w:hanging="360"/>
      </w:pPr>
    </w:lvl>
    <w:lvl w:ilvl="1" w:tplc="F7D8B49A">
      <w:start w:val="1"/>
      <w:numFmt w:val="lowerLetter"/>
      <w:lvlText w:val="%2."/>
      <w:lvlJc w:val="left"/>
      <w:pPr>
        <w:ind w:left="1440" w:hanging="360"/>
      </w:pPr>
    </w:lvl>
    <w:lvl w:ilvl="2" w:tplc="FDB0054C">
      <w:start w:val="1"/>
      <w:numFmt w:val="lowerRoman"/>
      <w:lvlText w:val="%3."/>
      <w:lvlJc w:val="right"/>
      <w:pPr>
        <w:ind w:left="2160" w:hanging="180"/>
      </w:pPr>
    </w:lvl>
    <w:lvl w:ilvl="3" w:tplc="A7CCF09C">
      <w:start w:val="1"/>
      <w:numFmt w:val="decimal"/>
      <w:lvlText w:val="%4."/>
      <w:lvlJc w:val="left"/>
      <w:pPr>
        <w:ind w:left="2880" w:hanging="360"/>
      </w:pPr>
    </w:lvl>
    <w:lvl w:ilvl="4" w:tplc="4BD6CAA0">
      <w:start w:val="1"/>
      <w:numFmt w:val="lowerLetter"/>
      <w:lvlText w:val="%5."/>
      <w:lvlJc w:val="left"/>
      <w:pPr>
        <w:ind w:left="3600" w:hanging="360"/>
      </w:pPr>
    </w:lvl>
    <w:lvl w:ilvl="5" w:tplc="D06C66BE">
      <w:start w:val="1"/>
      <w:numFmt w:val="lowerRoman"/>
      <w:lvlText w:val="%6."/>
      <w:lvlJc w:val="right"/>
      <w:pPr>
        <w:ind w:left="4320" w:hanging="180"/>
      </w:pPr>
    </w:lvl>
    <w:lvl w:ilvl="6" w:tplc="0CC0A660">
      <w:start w:val="1"/>
      <w:numFmt w:val="decimal"/>
      <w:lvlText w:val="%7."/>
      <w:lvlJc w:val="left"/>
      <w:pPr>
        <w:ind w:left="5040" w:hanging="360"/>
      </w:pPr>
    </w:lvl>
    <w:lvl w:ilvl="7" w:tplc="2A44D860">
      <w:start w:val="1"/>
      <w:numFmt w:val="lowerLetter"/>
      <w:lvlText w:val="%8."/>
      <w:lvlJc w:val="left"/>
      <w:pPr>
        <w:ind w:left="5760" w:hanging="360"/>
      </w:pPr>
    </w:lvl>
    <w:lvl w:ilvl="8" w:tplc="91169A2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9066A"/>
    <w:multiLevelType w:val="hybridMultilevel"/>
    <w:tmpl w:val="89A89300"/>
    <w:lvl w:ilvl="0" w:tplc="D642298E">
      <w:start w:val="1"/>
      <w:numFmt w:val="decimal"/>
      <w:lvlText w:val="%1."/>
      <w:lvlJc w:val="left"/>
      <w:pPr>
        <w:ind w:left="720" w:hanging="360"/>
      </w:pPr>
    </w:lvl>
    <w:lvl w:ilvl="1" w:tplc="BAC4A224">
      <w:start w:val="1"/>
      <w:numFmt w:val="lowerLetter"/>
      <w:lvlText w:val="%2."/>
      <w:lvlJc w:val="left"/>
      <w:pPr>
        <w:ind w:left="1440" w:hanging="360"/>
      </w:pPr>
    </w:lvl>
    <w:lvl w:ilvl="2" w:tplc="E696A71A">
      <w:start w:val="1"/>
      <w:numFmt w:val="lowerRoman"/>
      <w:lvlText w:val="%3."/>
      <w:lvlJc w:val="right"/>
      <w:pPr>
        <w:ind w:left="2160" w:hanging="180"/>
      </w:pPr>
    </w:lvl>
    <w:lvl w:ilvl="3" w:tplc="107EF610">
      <w:start w:val="1"/>
      <w:numFmt w:val="decimal"/>
      <w:lvlText w:val="%4."/>
      <w:lvlJc w:val="left"/>
      <w:pPr>
        <w:ind w:left="2880" w:hanging="360"/>
      </w:pPr>
    </w:lvl>
    <w:lvl w:ilvl="4" w:tplc="80024142">
      <w:start w:val="1"/>
      <w:numFmt w:val="lowerLetter"/>
      <w:lvlText w:val="%5."/>
      <w:lvlJc w:val="left"/>
      <w:pPr>
        <w:ind w:left="3600" w:hanging="360"/>
      </w:pPr>
    </w:lvl>
    <w:lvl w:ilvl="5" w:tplc="01E2AADA">
      <w:start w:val="1"/>
      <w:numFmt w:val="lowerRoman"/>
      <w:lvlText w:val="%6."/>
      <w:lvlJc w:val="right"/>
      <w:pPr>
        <w:ind w:left="4320" w:hanging="180"/>
      </w:pPr>
    </w:lvl>
    <w:lvl w:ilvl="6" w:tplc="DF94BE1C">
      <w:start w:val="1"/>
      <w:numFmt w:val="decimal"/>
      <w:lvlText w:val="%7."/>
      <w:lvlJc w:val="left"/>
      <w:pPr>
        <w:ind w:left="5040" w:hanging="360"/>
      </w:pPr>
    </w:lvl>
    <w:lvl w:ilvl="7" w:tplc="E46CA408">
      <w:start w:val="1"/>
      <w:numFmt w:val="lowerLetter"/>
      <w:lvlText w:val="%8."/>
      <w:lvlJc w:val="left"/>
      <w:pPr>
        <w:ind w:left="5760" w:hanging="360"/>
      </w:pPr>
    </w:lvl>
    <w:lvl w:ilvl="8" w:tplc="6EF669E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E510B"/>
    <w:multiLevelType w:val="hybridMultilevel"/>
    <w:tmpl w:val="BA1C5582"/>
    <w:lvl w:ilvl="0" w:tplc="F6A6F57E">
      <w:start w:val="1"/>
      <w:numFmt w:val="lowerLetter"/>
      <w:lvlText w:val="%1)"/>
      <w:lvlJc w:val="left"/>
      <w:pPr>
        <w:ind w:left="720" w:hanging="360"/>
      </w:pPr>
    </w:lvl>
    <w:lvl w:ilvl="1" w:tplc="7EC25780">
      <w:start w:val="1"/>
      <w:numFmt w:val="lowerLetter"/>
      <w:lvlText w:val="%2."/>
      <w:lvlJc w:val="left"/>
      <w:pPr>
        <w:ind w:left="1440" w:hanging="360"/>
      </w:pPr>
    </w:lvl>
    <w:lvl w:ilvl="2" w:tplc="4DAE756A">
      <w:start w:val="1"/>
      <w:numFmt w:val="lowerRoman"/>
      <w:lvlText w:val="%3."/>
      <w:lvlJc w:val="right"/>
      <w:pPr>
        <w:ind w:left="2160" w:hanging="180"/>
      </w:pPr>
    </w:lvl>
    <w:lvl w:ilvl="3" w:tplc="D2745CE2">
      <w:start w:val="1"/>
      <w:numFmt w:val="decimal"/>
      <w:lvlText w:val="%4."/>
      <w:lvlJc w:val="left"/>
      <w:pPr>
        <w:ind w:left="2880" w:hanging="360"/>
      </w:pPr>
    </w:lvl>
    <w:lvl w:ilvl="4" w:tplc="D76C04C4">
      <w:start w:val="1"/>
      <w:numFmt w:val="lowerLetter"/>
      <w:lvlText w:val="%5."/>
      <w:lvlJc w:val="left"/>
      <w:pPr>
        <w:ind w:left="3600" w:hanging="360"/>
      </w:pPr>
    </w:lvl>
    <w:lvl w:ilvl="5" w:tplc="55CAACB8">
      <w:start w:val="1"/>
      <w:numFmt w:val="lowerRoman"/>
      <w:lvlText w:val="%6."/>
      <w:lvlJc w:val="right"/>
      <w:pPr>
        <w:ind w:left="4320" w:hanging="180"/>
      </w:pPr>
    </w:lvl>
    <w:lvl w:ilvl="6" w:tplc="A9BACE2E">
      <w:start w:val="1"/>
      <w:numFmt w:val="decimal"/>
      <w:lvlText w:val="%7."/>
      <w:lvlJc w:val="left"/>
      <w:pPr>
        <w:ind w:left="5040" w:hanging="360"/>
      </w:pPr>
    </w:lvl>
    <w:lvl w:ilvl="7" w:tplc="7892F3CA">
      <w:start w:val="1"/>
      <w:numFmt w:val="lowerLetter"/>
      <w:lvlText w:val="%8."/>
      <w:lvlJc w:val="left"/>
      <w:pPr>
        <w:ind w:left="5760" w:hanging="360"/>
      </w:pPr>
    </w:lvl>
    <w:lvl w:ilvl="8" w:tplc="3B26966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153DA"/>
    <w:multiLevelType w:val="hybridMultilevel"/>
    <w:tmpl w:val="11900D3C"/>
    <w:lvl w:ilvl="0" w:tplc="0FE2907A">
      <w:start w:val="1"/>
      <w:numFmt w:val="lowerLetter"/>
      <w:lvlText w:val="%1)"/>
      <w:lvlJc w:val="left"/>
      <w:pPr>
        <w:ind w:left="720" w:hanging="360"/>
      </w:pPr>
    </w:lvl>
    <w:lvl w:ilvl="1" w:tplc="1CD6B478">
      <w:start w:val="1"/>
      <w:numFmt w:val="lowerLetter"/>
      <w:lvlText w:val="%2."/>
      <w:lvlJc w:val="left"/>
      <w:pPr>
        <w:ind w:left="1440" w:hanging="360"/>
      </w:pPr>
    </w:lvl>
    <w:lvl w:ilvl="2" w:tplc="CCDA6BAC">
      <w:start w:val="1"/>
      <w:numFmt w:val="lowerRoman"/>
      <w:lvlText w:val="%3."/>
      <w:lvlJc w:val="right"/>
      <w:pPr>
        <w:ind w:left="2160" w:hanging="180"/>
      </w:pPr>
    </w:lvl>
    <w:lvl w:ilvl="3" w:tplc="136ED230">
      <w:start w:val="1"/>
      <w:numFmt w:val="decimal"/>
      <w:lvlText w:val="%4."/>
      <w:lvlJc w:val="left"/>
      <w:pPr>
        <w:ind w:left="2880" w:hanging="360"/>
      </w:pPr>
    </w:lvl>
    <w:lvl w:ilvl="4" w:tplc="3AB82B6E">
      <w:start w:val="1"/>
      <w:numFmt w:val="lowerLetter"/>
      <w:lvlText w:val="%5."/>
      <w:lvlJc w:val="left"/>
      <w:pPr>
        <w:ind w:left="3600" w:hanging="360"/>
      </w:pPr>
    </w:lvl>
    <w:lvl w:ilvl="5" w:tplc="84E25468">
      <w:start w:val="1"/>
      <w:numFmt w:val="lowerRoman"/>
      <w:lvlText w:val="%6."/>
      <w:lvlJc w:val="right"/>
      <w:pPr>
        <w:ind w:left="4320" w:hanging="180"/>
      </w:pPr>
    </w:lvl>
    <w:lvl w:ilvl="6" w:tplc="89286A1A">
      <w:start w:val="1"/>
      <w:numFmt w:val="decimal"/>
      <w:lvlText w:val="%7."/>
      <w:lvlJc w:val="left"/>
      <w:pPr>
        <w:ind w:left="5040" w:hanging="360"/>
      </w:pPr>
    </w:lvl>
    <w:lvl w:ilvl="7" w:tplc="E55A6F56">
      <w:start w:val="1"/>
      <w:numFmt w:val="lowerLetter"/>
      <w:lvlText w:val="%8."/>
      <w:lvlJc w:val="left"/>
      <w:pPr>
        <w:ind w:left="5760" w:hanging="360"/>
      </w:pPr>
    </w:lvl>
    <w:lvl w:ilvl="8" w:tplc="A406187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17D10"/>
    <w:multiLevelType w:val="hybridMultilevel"/>
    <w:tmpl w:val="4628F5F2"/>
    <w:lvl w:ilvl="0" w:tplc="EB084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9A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46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60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82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526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7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6F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02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D2732"/>
    <w:multiLevelType w:val="hybridMultilevel"/>
    <w:tmpl w:val="B01E0F76"/>
    <w:lvl w:ilvl="0" w:tplc="8ABAA780">
      <w:start w:val="1"/>
      <w:numFmt w:val="lowerLetter"/>
      <w:lvlText w:val="%1)"/>
      <w:lvlJc w:val="left"/>
      <w:pPr>
        <w:ind w:left="720" w:hanging="360"/>
      </w:pPr>
    </w:lvl>
    <w:lvl w:ilvl="1" w:tplc="86F020D2">
      <w:start w:val="1"/>
      <w:numFmt w:val="lowerLetter"/>
      <w:lvlText w:val="%2."/>
      <w:lvlJc w:val="left"/>
      <w:pPr>
        <w:ind w:left="1440" w:hanging="360"/>
      </w:pPr>
    </w:lvl>
    <w:lvl w:ilvl="2" w:tplc="7276A0E6">
      <w:start w:val="1"/>
      <w:numFmt w:val="lowerRoman"/>
      <w:lvlText w:val="%3."/>
      <w:lvlJc w:val="right"/>
      <w:pPr>
        <w:ind w:left="2160" w:hanging="180"/>
      </w:pPr>
    </w:lvl>
    <w:lvl w:ilvl="3" w:tplc="485A11A4">
      <w:start w:val="1"/>
      <w:numFmt w:val="decimal"/>
      <w:lvlText w:val="%4."/>
      <w:lvlJc w:val="left"/>
      <w:pPr>
        <w:ind w:left="2880" w:hanging="360"/>
      </w:pPr>
    </w:lvl>
    <w:lvl w:ilvl="4" w:tplc="0018D1CE">
      <w:start w:val="1"/>
      <w:numFmt w:val="lowerLetter"/>
      <w:lvlText w:val="%5."/>
      <w:lvlJc w:val="left"/>
      <w:pPr>
        <w:ind w:left="3600" w:hanging="360"/>
      </w:pPr>
    </w:lvl>
    <w:lvl w:ilvl="5" w:tplc="4C74592A">
      <w:start w:val="1"/>
      <w:numFmt w:val="lowerRoman"/>
      <w:lvlText w:val="%6."/>
      <w:lvlJc w:val="right"/>
      <w:pPr>
        <w:ind w:left="4320" w:hanging="180"/>
      </w:pPr>
    </w:lvl>
    <w:lvl w:ilvl="6" w:tplc="397CDC84">
      <w:start w:val="1"/>
      <w:numFmt w:val="decimal"/>
      <w:lvlText w:val="%7."/>
      <w:lvlJc w:val="left"/>
      <w:pPr>
        <w:ind w:left="5040" w:hanging="360"/>
      </w:pPr>
    </w:lvl>
    <w:lvl w:ilvl="7" w:tplc="3EEEAA84">
      <w:start w:val="1"/>
      <w:numFmt w:val="lowerLetter"/>
      <w:lvlText w:val="%8."/>
      <w:lvlJc w:val="left"/>
      <w:pPr>
        <w:ind w:left="5760" w:hanging="360"/>
      </w:pPr>
    </w:lvl>
    <w:lvl w:ilvl="8" w:tplc="3C70E63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B5842"/>
    <w:multiLevelType w:val="hybridMultilevel"/>
    <w:tmpl w:val="404404F8"/>
    <w:lvl w:ilvl="0" w:tplc="EEB8C2DC">
      <w:start w:val="1"/>
      <w:numFmt w:val="lowerLetter"/>
      <w:lvlText w:val="%1)"/>
      <w:lvlJc w:val="left"/>
      <w:pPr>
        <w:ind w:left="720" w:hanging="360"/>
      </w:pPr>
    </w:lvl>
    <w:lvl w:ilvl="1" w:tplc="FF92147C">
      <w:start w:val="1"/>
      <w:numFmt w:val="lowerLetter"/>
      <w:lvlText w:val="%2."/>
      <w:lvlJc w:val="left"/>
      <w:pPr>
        <w:ind w:left="1440" w:hanging="360"/>
      </w:pPr>
    </w:lvl>
    <w:lvl w:ilvl="2" w:tplc="3B6AA122">
      <w:start w:val="1"/>
      <w:numFmt w:val="lowerRoman"/>
      <w:lvlText w:val="%3."/>
      <w:lvlJc w:val="right"/>
      <w:pPr>
        <w:ind w:left="2160" w:hanging="180"/>
      </w:pPr>
    </w:lvl>
    <w:lvl w:ilvl="3" w:tplc="424CCC4C">
      <w:start w:val="1"/>
      <w:numFmt w:val="decimal"/>
      <w:lvlText w:val="%4."/>
      <w:lvlJc w:val="left"/>
      <w:pPr>
        <w:ind w:left="2880" w:hanging="360"/>
      </w:pPr>
    </w:lvl>
    <w:lvl w:ilvl="4" w:tplc="158AA79A">
      <w:start w:val="1"/>
      <w:numFmt w:val="lowerLetter"/>
      <w:lvlText w:val="%5."/>
      <w:lvlJc w:val="left"/>
      <w:pPr>
        <w:ind w:left="3600" w:hanging="360"/>
      </w:pPr>
    </w:lvl>
    <w:lvl w:ilvl="5" w:tplc="5754AAA0">
      <w:start w:val="1"/>
      <w:numFmt w:val="lowerRoman"/>
      <w:lvlText w:val="%6."/>
      <w:lvlJc w:val="right"/>
      <w:pPr>
        <w:ind w:left="4320" w:hanging="180"/>
      </w:pPr>
    </w:lvl>
    <w:lvl w:ilvl="6" w:tplc="58960E1E">
      <w:start w:val="1"/>
      <w:numFmt w:val="decimal"/>
      <w:lvlText w:val="%7."/>
      <w:lvlJc w:val="left"/>
      <w:pPr>
        <w:ind w:left="5040" w:hanging="360"/>
      </w:pPr>
    </w:lvl>
    <w:lvl w:ilvl="7" w:tplc="E4F401EA">
      <w:start w:val="1"/>
      <w:numFmt w:val="lowerLetter"/>
      <w:lvlText w:val="%8."/>
      <w:lvlJc w:val="left"/>
      <w:pPr>
        <w:ind w:left="5760" w:hanging="360"/>
      </w:pPr>
    </w:lvl>
    <w:lvl w:ilvl="8" w:tplc="BA0261A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226FF"/>
    <w:multiLevelType w:val="hybridMultilevel"/>
    <w:tmpl w:val="9DC28424"/>
    <w:lvl w:ilvl="0" w:tplc="DA0C8D98">
      <w:start w:val="1"/>
      <w:numFmt w:val="lowerLetter"/>
      <w:lvlText w:val="%1)"/>
      <w:lvlJc w:val="left"/>
      <w:pPr>
        <w:ind w:left="720" w:hanging="360"/>
      </w:pPr>
    </w:lvl>
    <w:lvl w:ilvl="1" w:tplc="A14EAC68">
      <w:start w:val="1"/>
      <w:numFmt w:val="lowerLetter"/>
      <w:lvlText w:val="%2."/>
      <w:lvlJc w:val="left"/>
      <w:pPr>
        <w:ind w:left="1440" w:hanging="360"/>
      </w:pPr>
    </w:lvl>
    <w:lvl w:ilvl="2" w:tplc="7CEE25F6">
      <w:start w:val="1"/>
      <w:numFmt w:val="lowerRoman"/>
      <w:lvlText w:val="%3."/>
      <w:lvlJc w:val="right"/>
      <w:pPr>
        <w:ind w:left="2160" w:hanging="180"/>
      </w:pPr>
    </w:lvl>
    <w:lvl w:ilvl="3" w:tplc="D60AFB26">
      <w:start w:val="1"/>
      <w:numFmt w:val="decimal"/>
      <w:lvlText w:val="%4."/>
      <w:lvlJc w:val="left"/>
      <w:pPr>
        <w:ind w:left="2880" w:hanging="360"/>
      </w:pPr>
    </w:lvl>
    <w:lvl w:ilvl="4" w:tplc="861A1AE2">
      <w:start w:val="1"/>
      <w:numFmt w:val="lowerLetter"/>
      <w:lvlText w:val="%5."/>
      <w:lvlJc w:val="left"/>
      <w:pPr>
        <w:ind w:left="3600" w:hanging="360"/>
      </w:pPr>
    </w:lvl>
    <w:lvl w:ilvl="5" w:tplc="94F039B8">
      <w:start w:val="1"/>
      <w:numFmt w:val="lowerRoman"/>
      <w:lvlText w:val="%6."/>
      <w:lvlJc w:val="right"/>
      <w:pPr>
        <w:ind w:left="4320" w:hanging="180"/>
      </w:pPr>
    </w:lvl>
    <w:lvl w:ilvl="6" w:tplc="9B325026">
      <w:start w:val="1"/>
      <w:numFmt w:val="decimal"/>
      <w:lvlText w:val="%7."/>
      <w:lvlJc w:val="left"/>
      <w:pPr>
        <w:ind w:left="5040" w:hanging="360"/>
      </w:pPr>
    </w:lvl>
    <w:lvl w:ilvl="7" w:tplc="4EBCE978">
      <w:start w:val="1"/>
      <w:numFmt w:val="lowerLetter"/>
      <w:lvlText w:val="%8."/>
      <w:lvlJc w:val="left"/>
      <w:pPr>
        <w:ind w:left="5760" w:hanging="360"/>
      </w:pPr>
    </w:lvl>
    <w:lvl w:ilvl="8" w:tplc="1D6E5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4069E"/>
    <w:multiLevelType w:val="hybridMultilevel"/>
    <w:tmpl w:val="19B45FB2"/>
    <w:lvl w:ilvl="0" w:tplc="AC2A5C5E">
      <w:start w:val="1"/>
      <w:numFmt w:val="lowerLetter"/>
      <w:lvlText w:val="%1)"/>
      <w:lvlJc w:val="left"/>
      <w:pPr>
        <w:ind w:left="720" w:hanging="360"/>
      </w:pPr>
    </w:lvl>
    <w:lvl w:ilvl="1" w:tplc="F438A2EA">
      <w:start w:val="1"/>
      <w:numFmt w:val="lowerLetter"/>
      <w:lvlText w:val="%2."/>
      <w:lvlJc w:val="left"/>
      <w:pPr>
        <w:ind w:left="1440" w:hanging="360"/>
      </w:pPr>
    </w:lvl>
    <w:lvl w:ilvl="2" w:tplc="9CD2B30C">
      <w:start w:val="1"/>
      <w:numFmt w:val="lowerRoman"/>
      <w:lvlText w:val="%3."/>
      <w:lvlJc w:val="right"/>
      <w:pPr>
        <w:ind w:left="2160" w:hanging="180"/>
      </w:pPr>
    </w:lvl>
    <w:lvl w:ilvl="3" w:tplc="54D83AE0">
      <w:start w:val="1"/>
      <w:numFmt w:val="decimal"/>
      <w:lvlText w:val="%4."/>
      <w:lvlJc w:val="left"/>
      <w:pPr>
        <w:ind w:left="2880" w:hanging="360"/>
      </w:pPr>
    </w:lvl>
    <w:lvl w:ilvl="4" w:tplc="234C9C06">
      <w:start w:val="1"/>
      <w:numFmt w:val="lowerLetter"/>
      <w:lvlText w:val="%5."/>
      <w:lvlJc w:val="left"/>
      <w:pPr>
        <w:ind w:left="3600" w:hanging="360"/>
      </w:pPr>
    </w:lvl>
    <w:lvl w:ilvl="5" w:tplc="14242706">
      <w:start w:val="1"/>
      <w:numFmt w:val="lowerRoman"/>
      <w:lvlText w:val="%6."/>
      <w:lvlJc w:val="right"/>
      <w:pPr>
        <w:ind w:left="4320" w:hanging="180"/>
      </w:pPr>
    </w:lvl>
    <w:lvl w:ilvl="6" w:tplc="60C281B4">
      <w:start w:val="1"/>
      <w:numFmt w:val="decimal"/>
      <w:lvlText w:val="%7."/>
      <w:lvlJc w:val="left"/>
      <w:pPr>
        <w:ind w:left="5040" w:hanging="360"/>
      </w:pPr>
    </w:lvl>
    <w:lvl w:ilvl="7" w:tplc="3D60E712">
      <w:start w:val="1"/>
      <w:numFmt w:val="lowerLetter"/>
      <w:lvlText w:val="%8."/>
      <w:lvlJc w:val="left"/>
      <w:pPr>
        <w:ind w:left="5760" w:hanging="360"/>
      </w:pPr>
    </w:lvl>
    <w:lvl w:ilvl="8" w:tplc="44D88EC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541E8"/>
    <w:multiLevelType w:val="hybridMultilevel"/>
    <w:tmpl w:val="4AC61472"/>
    <w:lvl w:ilvl="0" w:tplc="BD02A252">
      <w:start w:val="1"/>
      <w:numFmt w:val="lowerLetter"/>
      <w:lvlText w:val="%1)"/>
      <w:lvlJc w:val="left"/>
      <w:pPr>
        <w:ind w:left="720" w:hanging="360"/>
      </w:pPr>
    </w:lvl>
    <w:lvl w:ilvl="1" w:tplc="B7FAAA5C">
      <w:start w:val="1"/>
      <w:numFmt w:val="lowerLetter"/>
      <w:lvlText w:val="%2."/>
      <w:lvlJc w:val="left"/>
      <w:pPr>
        <w:ind w:left="1440" w:hanging="360"/>
      </w:pPr>
    </w:lvl>
    <w:lvl w:ilvl="2" w:tplc="0F8A91EC">
      <w:start w:val="1"/>
      <w:numFmt w:val="lowerRoman"/>
      <w:lvlText w:val="%3."/>
      <w:lvlJc w:val="right"/>
      <w:pPr>
        <w:ind w:left="2160" w:hanging="180"/>
      </w:pPr>
    </w:lvl>
    <w:lvl w:ilvl="3" w:tplc="7AA2F622">
      <w:start w:val="1"/>
      <w:numFmt w:val="decimal"/>
      <w:lvlText w:val="%4."/>
      <w:lvlJc w:val="left"/>
      <w:pPr>
        <w:ind w:left="2880" w:hanging="360"/>
      </w:pPr>
    </w:lvl>
    <w:lvl w:ilvl="4" w:tplc="37EEED7C">
      <w:start w:val="1"/>
      <w:numFmt w:val="lowerLetter"/>
      <w:lvlText w:val="%5."/>
      <w:lvlJc w:val="left"/>
      <w:pPr>
        <w:ind w:left="3600" w:hanging="360"/>
      </w:pPr>
    </w:lvl>
    <w:lvl w:ilvl="5" w:tplc="6B96F9AC">
      <w:start w:val="1"/>
      <w:numFmt w:val="lowerRoman"/>
      <w:lvlText w:val="%6."/>
      <w:lvlJc w:val="right"/>
      <w:pPr>
        <w:ind w:left="4320" w:hanging="180"/>
      </w:pPr>
    </w:lvl>
    <w:lvl w:ilvl="6" w:tplc="D13A18FA">
      <w:start w:val="1"/>
      <w:numFmt w:val="decimal"/>
      <w:lvlText w:val="%7."/>
      <w:lvlJc w:val="left"/>
      <w:pPr>
        <w:ind w:left="5040" w:hanging="360"/>
      </w:pPr>
    </w:lvl>
    <w:lvl w:ilvl="7" w:tplc="B5ECC410">
      <w:start w:val="1"/>
      <w:numFmt w:val="lowerLetter"/>
      <w:lvlText w:val="%8."/>
      <w:lvlJc w:val="left"/>
      <w:pPr>
        <w:ind w:left="5760" w:hanging="360"/>
      </w:pPr>
    </w:lvl>
    <w:lvl w:ilvl="8" w:tplc="258CEA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23"/>
  </w:num>
  <w:num w:numId="5">
    <w:abstractNumId w:val="15"/>
  </w:num>
  <w:num w:numId="6">
    <w:abstractNumId w:val="26"/>
  </w:num>
  <w:num w:numId="7">
    <w:abstractNumId w:val="20"/>
  </w:num>
  <w:num w:numId="8">
    <w:abstractNumId w:val="22"/>
  </w:num>
  <w:num w:numId="9">
    <w:abstractNumId w:val="11"/>
  </w:num>
  <w:num w:numId="10">
    <w:abstractNumId w:val="10"/>
  </w:num>
  <w:num w:numId="11">
    <w:abstractNumId w:val="25"/>
  </w:num>
  <w:num w:numId="12">
    <w:abstractNumId w:val="9"/>
  </w:num>
  <w:num w:numId="13">
    <w:abstractNumId w:val="21"/>
  </w:num>
  <w:num w:numId="14">
    <w:abstractNumId w:val="3"/>
  </w:num>
  <w:num w:numId="15">
    <w:abstractNumId w:val="7"/>
  </w:num>
  <w:num w:numId="16">
    <w:abstractNumId w:val="18"/>
  </w:num>
  <w:num w:numId="17">
    <w:abstractNumId w:val="13"/>
  </w:num>
  <w:num w:numId="18">
    <w:abstractNumId w:val="1"/>
  </w:num>
  <w:num w:numId="19">
    <w:abstractNumId w:val="5"/>
  </w:num>
  <w:num w:numId="20">
    <w:abstractNumId w:val="8"/>
  </w:num>
  <w:num w:numId="21">
    <w:abstractNumId w:val="24"/>
  </w:num>
  <w:num w:numId="22">
    <w:abstractNumId w:val="2"/>
  </w:num>
  <w:num w:numId="23">
    <w:abstractNumId w:val="17"/>
  </w:num>
  <w:num w:numId="24">
    <w:abstractNumId w:val="19"/>
  </w:num>
  <w:num w:numId="25">
    <w:abstractNumId w:val="16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49"/>
    <w:rsid w:val="00001822"/>
    <w:rsid w:val="00014E8B"/>
    <w:rsid w:val="00061792"/>
    <w:rsid w:val="00085B8A"/>
    <w:rsid w:val="000C0A8B"/>
    <w:rsid w:val="000D492E"/>
    <w:rsid w:val="000F2FAA"/>
    <w:rsid w:val="00106AA0"/>
    <w:rsid w:val="00111D04"/>
    <w:rsid w:val="001339C7"/>
    <w:rsid w:val="00135FE7"/>
    <w:rsid w:val="00141164"/>
    <w:rsid w:val="00143549"/>
    <w:rsid w:val="00143E1C"/>
    <w:rsid w:val="001F12DB"/>
    <w:rsid w:val="002F6FC5"/>
    <w:rsid w:val="00300531"/>
    <w:rsid w:val="003030B0"/>
    <w:rsid w:val="003802EF"/>
    <w:rsid w:val="003A1781"/>
    <w:rsid w:val="003D6916"/>
    <w:rsid w:val="00430251"/>
    <w:rsid w:val="00430F84"/>
    <w:rsid w:val="00450FFC"/>
    <w:rsid w:val="0046091A"/>
    <w:rsid w:val="00467DD9"/>
    <w:rsid w:val="004808EC"/>
    <w:rsid w:val="004831DE"/>
    <w:rsid w:val="00493DC3"/>
    <w:rsid w:val="004C4191"/>
    <w:rsid w:val="004E3F87"/>
    <w:rsid w:val="00522FE4"/>
    <w:rsid w:val="00525E53"/>
    <w:rsid w:val="00565872"/>
    <w:rsid w:val="005B093E"/>
    <w:rsid w:val="005B1A8F"/>
    <w:rsid w:val="005D07D5"/>
    <w:rsid w:val="005E2065"/>
    <w:rsid w:val="005E283F"/>
    <w:rsid w:val="005F5423"/>
    <w:rsid w:val="00632152"/>
    <w:rsid w:val="00653D33"/>
    <w:rsid w:val="00664FA9"/>
    <w:rsid w:val="006C14C5"/>
    <w:rsid w:val="006D0AAC"/>
    <w:rsid w:val="006D38E2"/>
    <w:rsid w:val="006D4E7C"/>
    <w:rsid w:val="006E049A"/>
    <w:rsid w:val="006E1216"/>
    <w:rsid w:val="006E36EE"/>
    <w:rsid w:val="00706BF4"/>
    <w:rsid w:val="00720F5A"/>
    <w:rsid w:val="00727BD6"/>
    <w:rsid w:val="0073694A"/>
    <w:rsid w:val="00747BC6"/>
    <w:rsid w:val="00754176"/>
    <w:rsid w:val="00757345"/>
    <w:rsid w:val="0078249A"/>
    <w:rsid w:val="00785A65"/>
    <w:rsid w:val="00790A39"/>
    <w:rsid w:val="00792EC0"/>
    <w:rsid w:val="007B0A2F"/>
    <w:rsid w:val="007B617C"/>
    <w:rsid w:val="007D33EC"/>
    <w:rsid w:val="007E7288"/>
    <w:rsid w:val="007F2490"/>
    <w:rsid w:val="007F2D87"/>
    <w:rsid w:val="00801866"/>
    <w:rsid w:val="00822B38"/>
    <w:rsid w:val="008406D2"/>
    <w:rsid w:val="00841D20"/>
    <w:rsid w:val="00842515"/>
    <w:rsid w:val="0085366D"/>
    <w:rsid w:val="00863E74"/>
    <w:rsid w:val="008713F1"/>
    <w:rsid w:val="00874524"/>
    <w:rsid w:val="008828B5"/>
    <w:rsid w:val="0089045C"/>
    <w:rsid w:val="0089582B"/>
    <w:rsid w:val="008F2EF1"/>
    <w:rsid w:val="00907870"/>
    <w:rsid w:val="00907C8C"/>
    <w:rsid w:val="00911B27"/>
    <w:rsid w:val="00956078"/>
    <w:rsid w:val="00962557"/>
    <w:rsid w:val="0097647F"/>
    <w:rsid w:val="00977CB7"/>
    <w:rsid w:val="009905D2"/>
    <w:rsid w:val="009A765A"/>
    <w:rsid w:val="009B5350"/>
    <w:rsid w:val="00A27316"/>
    <w:rsid w:val="00A41AD6"/>
    <w:rsid w:val="00A63B05"/>
    <w:rsid w:val="00A63F2B"/>
    <w:rsid w:val="00A66C1A"/>
    <w:rsid w:val="00A876FE"/>
    <w:rsid w:val="00AD3E2C"/>
    <w:rsid w:val="00AD789D"/>
    <w:rsid w:val="00AF48ED"/>
    <w:rsid w:val="00B143E6"/>
    <w:rsid w:val="00B166B8"/>
    <w:rsid w:val="00B2634F"/>
    <w:rsid w:val="00B86382"/>
    <w:rsid w:val="00B91B16"/>
    <w:rsid w:val="00BA0316"/>
    <w:rsid w:val="00BB2713"/>
    <w:rsid w:val="00BB564A"/>
    <w:rsid w:val="00C00907"/>
    <w:rsid w:val="00C04E84"/>
    <w:rsid w:val="00C100FD"/>
    <w:rsid w:val="00C118F8"/>
    <w:rsid w:val="00C41105"/>
    <w:rsid w:val="00C600AF"/>
    <w:rsid w:val="00C864CC"/>
    <w:rsid w:val="00CD2C7F"/>
    <w:rsid w:val="00CD3B49"/>
    <w:rsid w:val="00CF46DA"/>
    <w:rsid w:val="00CF47E5"/>
    <w:rsid w:val="00D04F4D"/>
    <w:rsid w:val="00D10CF2"/>
    <w:rsid w:val="00D264CB"/>
    <w:rsid w:val="00D355AC"/>
    <w:rsid w:val="00D43A36"/>
    <w:rsid w:val="00DB4156"/>
    <w:rsid w:val="00DC59FC"/>
    <w:rsid w:val="00DC635B"/>
    <w:rsid w:val="00E05D75"/>
    <w:rsid w:val="00E07C39"/>
    <w:rsid w:val="00E15B99"/>
    <w:rsid w:val="00E221A5"/>
    <w:rsid w:val="00E7042E"/>
    <w:rsid w:val="00E928E3"/>
    <w:rsid w:val="00EA4382"/>
    <w:rsid w:val="00EB7F79"/>
    <w:rsid w:val="00EF1C22"/>
    <w:rsid w:val="00EF6ABF"/>
    <w:rsid w:val="00EF7BDA"/>
    <w:rsid w:val="00F1515F"/>
    <w:rsid w:val="00F1541C"/>
    <w:rsid w:val="00F32831"/>
    <w:rsid w:val="00F62EEB"/>
    <w:rsid w:val="00FD5B5B"/>
    <w:rsid w:val="00FF0D72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6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8048,bqiaagaaeyqcaaagiaiaaaoifgaabzywaaaaaaaaaaaaaaaaaaaaaaaaaaaaaaaaaaaaaaaaaaaaaaaaaaaaaaaaaaaaaaaaaaaaaaaaaaaaaaaaaaaaaaaaaaaaaaaaaaaaaaaaaaaaaaaaaaaaaaaaaaaaaaaaaaaaaaaaaaaaaaaaaaaaaaaaaaaaaaaaaaaaaaaaaaaaaaaaaaaaaaaaaaaaaaaaaaaaaaaa"/>
    <w:basedOn w:val="a"/>
    <w:rsid w:val="00B86382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unhideWhenUsed/>
    <w:rsid w:val="00B86382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693">
    <w:name w:val="1693"/>
    <w:aliases w:val="bqiaagaaeyqcaaagiaiaaapxawaabf8daaaaaaaaaaaaaaaaaaaaaaaaaaaaaaaaaaaaaaaaaaaaaaaaaaaaaaaaaaaaaaaaaaaaaaaaaaaaaaaaaaaaaaaaaaaaaaaaaaaaaaaaaaaaaaaaaaaaaaaaaaaaaaaaaaaaaaaaaaaaaaaaaaaaaaaaaaaaaaaaaaaaaaaaaaaaaaaaaaaaaaaaaaaaaaaaaaaaaaaa"/>
    <w:basedOn w:val="a0"/>
    <w:rsid w:val="00B86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8048,bqiaagaaeyqcaaagiaiaaaoifgaabzywaaaaaaaaaaaaaaaaaaaaaaaaaaaaaaaaaaaaaaaaaaaaaaaaaaaaaaaaaaaaaaaaaaaaaaaaaaaaaaaaaaaaaaaaaaaaaaaaaaaaaaaaaaaaaaaaaaaaaaaaaaaaaaaaaaaaaaaaaaaaaaaaaaaaaaaaaaaaaaaaaaaaaaaaaaaaaaaaaaaaaaaaaaaaaaaaaaaaaaaa"/>
    <w:basedOn w:val="a"/>
    <w:rsid w:val="00B86382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unhideWhenUsed/>
    <w:rsid w:val="00B86382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693">
    <w:name w:val="1693"/>
    <w:aliases w:val="bqiaagaaeyqcaaagiaiaaapxawaabf8daaaaaaaaaaaaaaaaaaaaaaaaaaaaaaaaaaaaaaaaaaaaaaaaaaaaaaaaaaaaaaaaaaaaaaaaaaaaaaaaaaaaaaaaaaaaaaaaaaaaaaaaaaaaaaaaaaaaaaaaaaaaaaaaaaaaaaaaaaaaaaaaaaaaaaaaaaaaaaaaaaaaaaaaaaaaaaaaaaaaaaaaaaaaaaaaaaaaaaaa"/>
    <w:basedOn w:val="a0"/>
    <w:rsid w:val="00B86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6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67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4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3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6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0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2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83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391CA7D-9F67-4B2D-853D-041B1C2A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6426</Words>
  <Characters>36630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/>
  <LinksUpToDate>false</LinksUpToDate>
  <CharactersWithSpaces>42971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Марина Лукина</dc:creator>
  <cp:lastModifiedBy>яся</cp:lastModifiedBy>
  <cp:revision>7</cp:revision>
  <dcterms:created xsi:type="dcterms:W3CDTF">2023-05-25T10:29:00Z</dcterms:created>
  <dcterms:modified xsi:type="dcterms:W3CDTF">2023-10-09T06:21:00Z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2020-05-07T00:00:00Z</vt:filetime>
  </property>
</Properties>
</file>