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22E01" w14:textId="77777777" w:rsidR="00375062" w:rsidRDefault="00375062" w:rsidP="00375062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</w:tblGrid>
      <w:tr w:rsidR="00375062" w14:paraId="608CAAF5" w14:textId="77777777" w:rsidTr="00EF2BF9">
        <w:tc>
          <w:tcPr>
            <w:tcW w:w="4219" w:type="dxa"/>
          </w:tcPr>
          <w:p w14:paraId="709B8F03" w14:textId="77777777" w:rsidR="00375062" w:rsidRDefault="00375062" w:rsidP="00EF2BF9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CA5E34" w14:textId="77777777" w:rsidR="00375062" w:rsidRDefault="00375062" w:rsidP="00EF2BF9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F1670E" w14:textId="77777777" w:rsidR="00375062" w:rsidRDefault="00375062" w:rsidP="00375062">
      <w:pPr>
        <w:pStyle w:val="aff0"/>
        <w:spacing w:before="0" w:beforeAutospacing="0" w:after="0" w:afterAutospacing="0"/>
        <w:jc w:val="center"/>
      </w:pPr>
    </w:p>
    <w:p w14:paraId="1D0B7348" w14:textId="77777777" w:rsidR="00375062" w:rsidRDefault="00375062" w:rsidP="00375062">
      <w:pPr>
        <w:pStyle w:val="aff0"/>
        <w:spacing w:before="0" w:beforeAutospacing="0" w:after="0" w:afterAutospacing="0"/>
        <w:jc w:val="both"/>
      </w:pPr>
      <w:r>
        <w:t> </w:t>
      </w:r>
    </w:p>
    <w:p w14:paraId="5B5259E9" w14:textId="77777777" w:rsidR="00375062" w:rsidRDefault="00375062" w:rsidP="00375062">
      <w:pPr>
        <w:pStyle w:val="aff0"/>
        <w:spacing w:before="0" w:beforeAutospacing="0" w:after="0" w:afterAutospacing="0"/>
        <w:jc w:val="both"/>
      </w:pPr>
      <w:r>
        <w:t> </w:t>
      </w:r>
    </w:p>
    <w:p w14:paraId="015027CD" w14:textId="77777777" w:rsidR="00375062" w:rsidRDefault="00375062" w:rsidP="00375062">
      <w:pPr>
        <w:pStyle w:val="aff0"/>
        <w:spacing w:before="0" w:beforeAutospacing="0" w:after="0" w:afterAutospacing="0"/>
        <w:jc w:val="both"/>
      </w:pPr>
      <w:r>
        <w:t> </w:t>
      </w:r>
    </w:p>
    <w:p w14:paraId="45B5C3A0" w14:textId="77777777" w:rsidR="00247EF7" w:rsidRPr="001F2BD0" w:rsidRDefault="00375062" w:rsidP="00247EF7">
      <w:pPr>
        <w:jc w:val="right"/>
        <w:rPr>
          <w:sz w:val="24"/>
          <w:szCs w:val="24"/>
        </w:rPr>
      </w:pPr>
      <w:r>
        <w:t> </w:t>
      </w:r>
      <w:r w:rsidR="00247EF7" w:rsidRPr="001F2BD0">
        <w:rPr>
          <w:sz w:val="24"/>
          <w:szCs w:val="24"/>
        </w:rPr>
        <w:t>Утверждаю:</w:t>
      </w:r>
    </w:p>
    <w:p w14:paraId="691EBA2C" w14:textId="77777777" w:rsidR="00247EF7" w:rsidRPr="001F2BD0" w:rsidRDefault="00247EF7" w:rsidP="00247EF7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5AD91D26" w14:textId="77777777" w:rsidR="00247EF7" w:rsidRPr="001F2BD0" w:rsidRDefault="00247EF7" w:rsidP="00247EF7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56401B9C" w14:textId="77777777" w:rsidR="00247EF7" w:rsidRPr="001F2BD0" w:rsidRDefault="00247EF7" w:rsidP="00247EF7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74702395" w14:textId="77777777" w:rsidR="00247EF7" w:rsidRPr="001F2BD0" w:rsidRDefault="00247EF7" w:rsidP="00247EF7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0D120B42" w14:textId="77777777" w:rsidR="00247EF7" w:rsidRPr="001F2BD0" w:rsidRDefault="00247EF7" w:rsidP="00247EF7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0846ADD5" w14:textId="77777777" w:rsidR="00247EF7" w:rsidRPr="001F2BD0" w:rsidRDefault="00247EF7" w:rsidP="00247EF7">
      <w:pPr>
        <w:jc w:val="right"/>
        <w:rPr>
          <w:sz w:val="24"/>
          <w:szCs w:val="24"/>
        </w:rPr>
      </w:pPr>
    </w:p>
    <w:p w14:paraId="1A878977" w14:textId="77777777" w:rsidR="00247EF7" w:rsidRPr="001F2BD0" w:rsidRDefault="00247EF7" w:rsidP="00247EF7">
      <w:pPr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«_____</w:t>
      </w:r>
      <w:r w:rsidRPr="001F2BD0">
        <w:rPr>
          <w:sz w:val="24"/>
          <w:szCs w:val="24"/>
        </w:rPr>
        <w:t xml:space="preserve"> »  </w:t>
      </w:r>
      <w:r>
        <w:rPr>
          <w:sz w:val="24"/>
          <w:szCs w:val="24"/>
        </w:rPr>
        <w:t>_______________________</w:t>
      </w:r>
      <w:r w:rsidRPr="001F2BD0">
        <w:rPr>
          <w:sz w:val="24"/>
          <w:szCs w:val="24"/>
          <w:u w:val="single"/>
        </w:rPr>
        <w:t>2023г</w:t>
      </w:r>
      <w:r w:rsidRPr="001F2BD0">
        <w:rPr>
          <w:sz w:val="24"/>
          <w:szCs w:val="24"/>
        </w:rPr>
        <w:t>.</w:t>
      </w:r>
    </w:p>
    <w:p w14:paraId="29D0056D" w14:textId="2540E59F" w:rsidR="00143549" w:rsidRDefault="00143549" w:rsidP="00247EF7">
      <w:pPr>
        <w:pStyle w:val="aff0"/>
        <w:spacing w:before="0" w:beforeAutospacing="0" w:after="0" w:afterAutospacing="0"/>
        <w:jc w:val="both"/>
      </w:pPr>
      <w:bookmarkStart w:id="0" w:name="_GoBack"/>
      <w:bookmarkEnd w:id="0"/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6BD0A4B4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19D3571B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0427C062" w14:textId="77777777" w:rsidR="00067407" w:rsidRPr="00BA0316" w:rsidRDefault="00067407" w:rsidP="00067407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656BDA0E" w14:textId="77777777" w:rsidR="00AD039F" w:rsidRDefault="00067407" w:rsidP="00067407">
      <w:pPr>
        <w:widowControl/>
        <w:jc w:val="center"/>
        <w:outlineLvl w:val="0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  <w:r>
        <w:rPr>
          <w:b/>
          <w:sz w:val="28"/>
          <w:szCs w:val="20"/>
          <w:lang w:eastAsia="zh-CN" w:bidi="ar-SA"/>
        </w:rPr>
        <w:t xml:space="preserve"> </w:t>
      </w:r>
    </w:p>
    <w:p w14:paraId="2EC33AA1" w14:textId="1B439654" w:rsidR="00BA0316" w:rsidRDefault="00AD039F" w:rsidP="00067407">
      <w:pPr>
        <w:widowControl/>
        <w:jc w:val="center"/>
        <w:outlineLvl w:val="0"/>
        <w:rPr>
          <w:b/>
          <w:sz w:val="28"/>
          <w:szCs w:val="20"/>
          <w:lang w:eastAsia="zh-CN" w:bidi="ar-SA"/>
        </w:rPr>
      </w:pPr>
      <w:r>
        <w:rPr>
          <w:b/>
          <w:sz w:val="28"/>
          <w:szCs w:val="20"/>
          <w:lang w:eastAsia="zh-CN" w:bidi="ar-SA"/>
        </w:rPr>
        <w:t xml:space="preserve">«Подготовка </w:t>
      </w:r>
      <w:r w:rsidRPr="009916B1">
        <w:rPr>
          <w:b/>
          <w:sz w:val="28"/>
          <w:szCs w:val="20"/>
          <w:lang w:eastAsia="zh-CN" w:bidi="ar-SA"/>
        </w:rPr>
        <w:t>для лиц, на которых возложена трудовая функция по проведению противопожарного инструктажа в учреждениях (офисах), образовательных, научных и проектных организациях</w:t>
      </w:r>
      <w:r>
        <w:rPr>
          <w:b/>
          <w:sz w:val="28"/>
          <w:szCs w:val="20"/>
          <w:lang w:eastAsia="zh-CN" w:bidi="ar-SA"/>
        </w:rPr>
        <w:t>»</w:t>
      </w:r>
    </w:p>
    <w:p w14:paraId="4B93AA96" w14:textId="77777777" w:rsidR="00067407" w:rsidRPr="00BA0316" w:rsidRDefault="00067407" w:rsidP="00067407">
      <w:pPr>
        <w:widowControl/>
        <w:jc w:val="center"/>
        <w:outlineLvl w:val="0"/>
        <w:rPr>
          <w:b/>
          <w:sz w:val="28"/>
          <w:szCs w:val="20"/>
          <w:lang w:eastAsia="zh-CN" w:bidi="ar-SA"/>
        </w:rPr>
      </w:pPr>
    </w:p>
    <w:p w14:paraId="0EAB31F1" w14:textId="77777777" w:rsidR="00143549" w:rsidRDefault="00143549">
      <w:pPr>
        <w:pStyle w:val="af0"/>
        <w:rPr>
          <w:b/>
        </w:rPr>
      </w:pPr>
    </w:p>
    <w:p w14:paraId="58A7B567" w14:textId="77777777" w:rsidR="00143549" w:rsidRDefault="00143549">
      <w:pPr>
        <w:pStyle w:val="af0"/>
        <w:rPr>
          <w:b/>
        </w:rPr>
      </w:pP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1372EB30" w14:textId="77777777" w:rsidR="00143549" w:rsidRDefault="00143549">
      <w:pPr>
        <w:pStyle w:val="af0"/>
        <w:rPr>
          <w:b/>
        </w:rPr>
      </w:pPr>
    </w:p>
    <w:p w14:paraId="3AB547F6" w14:textId="77777777" w:rsidR="00143549" w:rsidRDefault="00143549">
      <w:pPr>
        <w:pStyle w:val="af0"/>
        <w:rPr>
          <w:b/>
        </w:rPr>
      </w:pPr>
    </w:p>
    <w:p w14:paraId="57967E32" w14:textId="688B8E46" w:rsidR="00143549" w:rsidRDefault="00143549">
      <w:pPr>
        <w:pStyle w:val="af0"/>
        <w:ind w:right="52"/>
        <w:jc w:val="center"/>
      </w:pPr>
    </w:p>
    <w:p w14:paraId="436DD115" w14:textId="66FAF2C3" w:rsidR="00D264CB" w:rsidRDefault="00D264CB" w:rsidP="006E049A">
      <w:pPr>
        <w:pStyle w:val="af0"/>
        <w:ind w:right="52"/>
      </w:pPr>
    </w:p>
    <w:p w14:paraId="7DB172C7" w14:textId="77777777" w:rsidR="00375062" w:rsidRDefault="00375062" w:rsidP="00375062">
      <w:pPr>
        <w:pStyle w:val="af0"/>
        <w:ind w:right="52"/>
      </w:pPr>
    </w:p>
    <w:p w14:paraId="1B8D43C4" w14:textId="77777777" w:rsidR="00375062" w:rsidRDefault="00375062" w:rsidP="00375062">
      <w:pPr>
        <w:pStyle w:val="docdata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156D7944" w14:textId="77777777" w:rsidR="00375062" w:rsidRDefault="00375062" w:rsidP="00375062">
      <w:pPr>
        <w:pStyle w:val="aff0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1254B239" w14:textId="0ED2F139" w:rsidR="00143549" w:rsidRDefault="0006740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6E049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39F" w:rsidRPr="00AD039F">
        <w:rPr>
          <w:rFonts w:ascii="Times New Roman" w:hAnsi="Times New Roman" w:cs="Times New Roman"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учреждениях (офисах), образовательных, научных и проектных организациях»</w:t>
      </w:r>
      <w:r w:rsidRPr="006E049A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</w:t>
      </w:r>
      <w:r w:rsidRPr="00A64D2E">
        <w:rPr>
          <w:rFonts w:ascii="Times New Roman" w:hAnsi="Times New Roman" w:cs="Times New Roman"/>
          <w:sz w:val="24"/>
          <w:szCs w:val="24"/>
        </w:rPr>
        <w:t xml:space="preserve"> в соответствии с Приказом</w:t>
      </w:r>
      <w:proofErr w:type="gramEnd"/>
      <w:r w:rsidRPr="00A64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D2E">
        <w:rPr>
          <w:rFonts w:ascii="Times New Roman" w:hAnsi="Times New Roman" w:cs="Times New Roman"/>
          <w:sz w:val="24"/>
          <w:szCs w:val="24"/>
        </w:rPr>
        <w:t>МЧС России от 5 сентября 2021 г. N 596 "Об утверждении типовых дополнительных 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</w:t>
      </w:r>
      <w:proofErr w:type="gramEnd"/>
      <w:r w:rsidRPr="00A64D2E">
        <w:rPr>
          <w:rFonts w:ascii="Times New Roman" w:hAnsi="Times New Roman" w:cs="Times New Roman"/>
          <w:sz w:val="24"/>
          <w:szCs w:val="24"/>
        </w:rPr>
        <w:t xml:space="preserve"> профессиональным программам в области пожарной безопасности"</w:t>
      </w:r>
      <w:r w:rsidRPr="006E049A">
        <w:rPr>
          <w:rFonts w:ascii="Times New Roman" w:hAnsi="Times New Roman" w:cs="Times New Roman"/>
          <w:sz w:val="24"/>
          <w:szCs w:val="24"/>
        </w:rPr>
        <w:t>.</w:t>
      </w:r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2C4B662D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375062" w:rsidRPr="00DF2B77">
        <w:rPr>
          <w:rStyle w:val="1693"/>
          <w:rFonts w:eastAsia="Arial"/>
          <w:color w:val="00B050"/>
          <w:sz w:val="22"/>
        </w:rPr>
        <w:t xml:space="preserve">Наименование образовательной организации 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br w:type="page"/>
      </w:r>
    </w:p>
    <w:p w14:paraId="02BFE180" w14:textId="77777777" w:rsidR="00AD039F" w:rsidRDefault="00AD039F" w:rsidP="00AD039F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163AAF3D" w14:textId="77777777" w:rsidR="00AD039F" w:rsidRDefault="00AD039F" w:rsidP="00AD039F">
      <w:pPr>
        <w:pStyle w:val="af0"/>
      </w:pPr>
    </w:p>
    <w:p w14:paraId="6461726E" w14:textId="77777777" w:rsidR="00AD039F" w:rsidRDefault="00AD039F" w:rsidP="00AD0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096FCA72" w14:textId="77777777" w:rsidR="00AD039F" w:rsidRDefault="00AD039F" w:rsidP="00AD039F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0B61AC8" w14:textId="77777777" w:rsidR="00AD039F" w:rsidRPr="001B6EDB" w:rsidRDefault="00AD039F" w:rsidP="00AD039F">
      <w:pPr>
        <w:pStyle w:val="ConsPlusTitle"/>
        <w:widowControl/>
        <w:ind w:firstLine="3"/>
        <w:jc w:val="center"/>
        <w:rPr>
          <w:rFonts w:ascii="Times New Roman" w:hAnsi="Times New Roman"/>
          <w:b w:val="0"/>
          <w:sz w:val="24"/>
          <w:szCs w:val="24"/>
        </w:rPr>
      </w:pPr>
      <w:r w:rsidRPr="00C52A6A">
        <w:rPr>
          <w:rFonts w:ascii="Times New Roman" w:hAnsi="Times New Roman"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учреждениях (офисах), образовательных, научных и проектных организациях»</w:t>
      </w:r>
    </w:p>
    <w:p w14:paraId="052E3A4F" w14:textId="77777777" w:rsidR="00AD039F" w:rsidRDefault="00AD039F" w:rsidP="00AD039F">
      <w:pPr>
        <w:widowControl/>
        <w:jc w:val="center"/>
        <w:rPr>
          <w:sz w:val="24"/>
          <w:szCs w:val="24"/>
          <w:lang w:bidi="ar-SA"/>
        </w:rPr>
      </w:pPr>
    </w:p>
    <w:p w14:paraId="597F9F65" w14:textId="77777777" w:rsidR="00AD039F" w:rsidRPr="00C52A6A" w:rsidRDefault="00AD039F" w:rsidP="00AD039F">
      <w:pPr>
        <w:widowControl/>
        <w:ind w:firstLine="540"/>
        <w:jc w:val="both"/>
        <w:rPr>
          <w:sz w:val="24"/>
          <w:szCs w:val="24"/>
          <w:lang w:bidi="ar-SA"/>
        </w:rPr>
      </w:pPr>
      <w:r w:rsidRPr="00C52A6A">
        <w:rPr>
          <w:b/>
          <w:sz w:val="24"/>
          <w:szCs w:val="24"/>
          <w:lang w:bidi="ar-SA"/>
        </w:rPr>
        <w:t>Цель</w:t>
      </w:r>
      <w:r w:rsidRPr="00C52A6A">
        <w:rPr>
          <w:sz w:val="24"/>
          <w:szCs w:val="24"/>
          <w:lang w:bidi="ar-SA"/>
        </w:rPr>
        <w:t>: 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1012D676" w14:textId="77777777" w:rsidR="00AD039F" w:rsidRPr="00C52A6A" w:rsidRDefault="00AD039F" w:rsidP="00AD039F">
      <w:pPr>
        <w:widowControl/>
        <w:ind w:firstLine="540"/>
        <w:jc w:val="both"/>
        <w:rPr>
          <w:b/>
          <w:sz w:val="24"/>
          <w:szCs w:val="24"/>
        </w:rPr>
      </w:pPr>
      <w:r w:rsidRPr="00C52A6A">
        <w:rPr>
          <w:b/>
          <w:sz w:val="24"/>
          <w:szCs w:val="24"/>
          <w:lang w:bidi="ar-SA"/>
        </w:rPr>
        <w:t xml:space="preserve">Категория слушателей: </w:t>
      </w:r>
      <w:r w:rsidRPr="00C52A6A">
        <w:rPr>
          <w:sz w:val="24"/>
          <w:szCs w:val="24"/>
        </w:rPr>
        <w:t>лица, ответственные за проведение противопожарного инструктажа в образовательных, научных и проектных организациях.</w:t>
      </w:r>
    </w:p>
    <w:p w14:paraId="3DBA2E81" w14:textId="77777777" w:rsidR="00AD039F" w:rsidRPr="00C52A6A" w:rsidRDefault="00AD039F" w:rsidP="00AD039F">
      <w:pPr>
        <w:widowControl/>
        <w:ind w:firstLine="540"/>
        <w:jc w:val="both"/>
        <w:rPr>
          <w:sz w:val="24"/>
          <w:szCs w:val="24"/>
          <w:lang w:bidi="ar-SA"/>
        </w:rPr>
      </w:pPr>
      <w:r w:rsidRPr="00C52A6A">
        <w:rPr>
          <w:b/>
          <w:sz w:val="24"/>
          <w:szCs w:val="24"/>
          <w:lang w:bidi="ar-SA"/>
        </w:rPr>
        <w:t>Срок обучения</w:t>
      </w:r>
      <w:r w:rsidRPr="00C52A6A">
        <w:rPr>
          <w:sz w:val="24"/>
          <w:szCs w:val="24"/>
          <w:lang w:bidi="ar-SA"/>
        </w:rPr>
        <w:t>: 16 часов.</w:t>
      </w:r>
    </w:p>
    <w:p w14:paraId="2A96E933" w14:textId="77777777" w:rsidR="00AD039F" w:rsidRPr="00C52A6A" w:rsidRDefault="00AD039F" w:rsidP="00AD039F">
      <w:pPr>
        <w:ind w:firstLine="540"/>
        <w:jc w:val="both"/>
        <w:rPr>
          <w:sz w:val="24"/>
          <w:szCs w:val="24"/>
          <w:lang w:bidi="ar-SA"/>
        </w:rPr>
      </w:pPr>
      <w:r w:rsidRPr="00C52A6A">
        <w:rPr>
          <w:b/>
          <w:sz w:val="24"/>
          <w:szCs w:val="24"/>
          <w:lang w:bidi="ar-SA"/>
        </w:rPr>
        <w:t>Формы обучения</w:t>
      </w:r>
      <w:r w:rsidRPr="00C52A6A"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7A7D174D" w14:textId="77777777" w:rsidR="00AD039F" w:rsidRDefault="00AD039F" w:rsidP="00AD039F">
      <w:pPr>
        <w:jc w:val="both"/>
        <w:rPr>
          <w:sz w:val="24"/>
          <w:szCs w:val="24"/>
        </w:rPr>
      </w:pPr>
    </w:p>
    <w:p w14:paraId="2BF3D3A5" w14:textId="77777777" w:rsidR="00AD039F" w:rsidRDefault="00AD039F" w:rsidP="00AD039F">
      <w:pPr>
        <w:jc w:val="center"/>
        <w:rPr>
          <w:b/>
          <w:sz w:val="24"/>
          <w:szCs w:val="24"/>
        </w:rPr>
      </w:pPr>
    </w:p>
    <w:p w14:paraId="440B1F5B" w14:textId="77777777" w:rsidR="00AD039F" w:rsidRDefault="00AD039F" w:rsidP="00AD0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79BECBA8" w14:textId="77777777" w:rsidR="00AD039F" w:rsidRDefault="00AD039F" w:rsidP="00AD039F">
      <w:pPr>
        <w:jc w:val="center"/>
        <w:rPr>
          <w:b/>
          <w:sz w:val="24"/>
          <w:szCs w:val="24"/>
        </w:rPr>
      </w:pPr>
    </w:p>
    <w:p w14:paraId="2797F7ED" w14:textId="77777777" w:rsidR="00AD039F" w:rsidRDefault="00AD039F" w:rsidP="00AD039F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AD039F" w14:paraId="5971CDEF" w14:textId="77777777" w:rsidTr="00C60EBF">
        <w:tc>
          <w:tcPr>
            <w:tcW w:w="464" w:type="pct"/>
            <w:vMerge w:val="restart"/>
            <w:shd w:val="clear" w:color="auto" w:fill="auto"/>
            <w:vAlign w:val="center"/>
          </w:tcPr>
          <w:p w14:paraId="0C0EF75F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3534BACC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42EF024B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6637DD72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08375554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4DD1351B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</w:p>
          <w:p w14:paraId="6DEF327C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</w:p>
          <w:p w14:paraId="0C70AB8C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D039F" w14:paraId="0C10E8E1" w14:textId="77777777" w:rsidTr="00C60EBF">
        <w:tc>
          <w:tcPr>
            <w:tcW w:w="464" w:type="pct"/>
            <w:vMerge/>
            <w:shd w:val="clear" w:color="auto" w:fill="auto"/>
            <w:vAlign w:val="center"/>
          </w:tcPr>
          <w:p w14:paraId="7DF62CE0" w14:textId="77777777" w:rsidR="00AD039F" w:rsidRDefault="00AD039F" w:rsidP="00C60EBF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68249285" w14:textId="77777777" w:rsidR="00AD039F" w:rsidRDefault="00AD039F" w:rsidP="00C60EB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5E15EFFA" w14:textId="77777777" w:rsidR="00AD039F" w:rsidRDefault="00AD039F" w:rsidP="00C60EBF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0AA426BC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566EB6C3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70664714" w14:textId="77777777" w:rsidR="00AD039F" w:rsidRPr="00525E53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1EC1CE37" w14:textId="77777777" w:rsidR="00AD039F" w:rsidRPr="00525E53" w:rsidRDefault="00AD039F" w:rsidP="00C60E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39F" w14:paraId="4726D1DA" w14:textId="77777777" w:rsidTr="00C60EBF">
        <w:tc>
          <w:tcPr>
            <w:tcW w:w="464" w:type="pct"/>
            <w:shd w:val="clear" w:color="auto" w:fill="auto"/>
            <w:vAlign w:val="center"/>
          </w:tcPr>
          <w:p w14:paraId="7FC2AB7E" w14:textId="77777777" w:rsidR="00AD039F" w:rsidRPr="00956078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6A3A03F8" w14:textId="77777777" w:rsidR="00AD039F" w:rsidRPr="00956078" w:rsidRDefault="00AD039F" w:rsidP="00C60EB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C8C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B74365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A14EA8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253827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8C1A7C3" w14:textId="77777777" w:rsidR="00AD039F" w:rsidRPr="002F6FC5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484DC014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9CE89B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33872CF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3D5E67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1FF8179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0BACB41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7B85F32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5CCF0C3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0E149863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39F" w14:paraId="15A9C41C" w14:textId="77777777" w:rsidTr="00C60EBF">
        <w:tc>
          <w:tcPr>
            <w:tcW w:w="464" w:type="pct"/>
            <w:shd w:val="clear" w:color="auto" w:fill="auto"/>
            <w:vAlign w:val="center"/>
          </w:tcPr>
          <w:p w14:paraId="374D6167" w14:textId="77777777" w:rsidR="00AD039F" w:rsidRPr="00956078" w:rsidRDefault="00AD039F" w:rsidP="00C60EBF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2E9E71A7" w14:textId="77777777" w:rsidR="00AD039F" w:rsidRPr="00956078" w:rsidRDefault="00AD039F" w:rsidP="00C60EBF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F7AE73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904F0C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D954321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23D1E2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DBBB8B5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7E82919C" w14:textId="77777777" w:rsidTr="00C60EBF">
        <w:tc>
          <w:tcPr>
            <w:tcW w:w="464" w:type="pct"/>
            <w:shd w:val="clear" w:color="auto" w:fill="auto"/>
            <w:vAlign w:val="center"/>
          </w:tcPr>
          <w:p w14:paraId="2CD51D2C" w14:textId="77777777" w:rsidR="00AD039F" w:rsidRPr="00956078" w:rsidRDefault="00AD039F" w:rsidP="00C60EBF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06CCE0E7" w14:textId="77777777" w:rsidR="00AD039F" w:rsidRPr="00956078" w:rsidRDefault="00AD039F" w:rsidP="00C60EBF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DCAF11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35256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6E793A4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D17C42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3CD1A9B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2F878C74" w14:textId="77777777" w:rsidTr="00C60EBF">
        <w:tc>
          <w:tcPr>
            <w:tcW w:w="464" w:type="pct"/>
            <w:shd w:val="clear" w:color="auto" w:fill="auto"/>
            <w:vAlign w:val="center"/>
          </w:tcPr>
          <w:p w14:paraId="7218FDB0" w14:textId="77777777" w:rsidR="00AD039F" w:rsidRPr="00956078" w:rsidRDefault="00AD039F" w:rsidP="00C60EBF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43C9380E" w14:textId="77777777" w:rsidR="00AD039F" w:rsidRPr="00956078" w:rsidRDefault="00AD039F" w:rsidP="00C60EBF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978595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071EF1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13AC4F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6A3012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6705C0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498E91C8" w14:textId="77777777" w:rsidTr="00C60EBF">
        <w:tc>
          <w:tcPr>
            <w:tcW w:w="464" w:type="pct"/>
            <w:shd w:val="clear" w:color="auto" w:fill="auto"/>
            <w:vAlign w:val="center"/>
          </w:tcPr>
          <w:p w14:paraId="7E24070B" w14:textId="77777777" w:rsidR="00AD039F" w:rsidRPr="00956078" w:rsidRDefault="00AD039F" w:rsidP="00C60EBF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472F2715" w14:textId="77777777" w:rsidR="00AD039F" w:rsidRPr="00C41105" w:rsidRDefault="00AD039F" w:rsidP="00C60EBF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FB34A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E1FFDA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53BE5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3BB2B43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7E7780A1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124D12F0" w14:textId="77777777" w:rsidTr="00C60EBF">
        <w:tc>
          <w:tcPr>
            <w:tcW w:w="464" w:type="pct"/>
            <w:shd w:val="clear" w:color="auto" w:fill="auto"/>
            <w:vAlign w:val="center"/>
          </w:tcPr>
          <w:p w14:paraId="7D7B71B4" w14:textId="77777777" w:rsidR="00AD039F" w:rsidRPr="00956078" w:rsidRDefault="00AD039F" w:rsidP="00C60EBF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34" w:type="pct"/>
            <w:shd w:val="clear" w:color="auto" w:fill="auto"/>
          </w:tcPr>
          <w:p w14:paraId="03C6149C" w14:textId="77777777" w:rsidR="00AD039F" w:rsidRPr="00956078" w:rsidRDefault="00AD039F" w:rsidP="00C60EB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1114EDB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0B0B83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C58644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EBCCB4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4BCF1DE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3BB598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25672AE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01E587A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5D910FA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2112E75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D41EBB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14FDAA8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28389B4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B46B2F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39F" w14:paraId="188A1598" w14:textId="77777777" w:rsidTr="00C60EBF">
        <w:tc>
          <w:tcPr>
            <w:tcW w:w="464" w:type="pct"/>
            <w:shd w:val="clear" w:color="auto" w:fill="auto"/>
            <w:vAlign w:val="center"/>
          </w:tcPr>
          <w:p w14:paraId="31DC4D3E" w14:textId="77777777" w:rsidR="00AD039F" w:rsidRPr="00956078" w:rsidRDefault="00AD039F" w:rsidP="00C60EBF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1734" w:type="pct"/>
            <w:shd w:val="clear" w:color="auto" w:fill="auto"/>
          </w:tcPr>
          <w:p w14:paraId="6B8C0502" w14:textId="77777777" w:rsidR="00AD039F" w:rsidRPr="008F2EF1" w:rsidRDefault="00AD039F" w:rsidP="00C60EBF">
            <w:pPr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A9147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83D58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6A2847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3C0918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D9C197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49F860EB" w14:textId="77777777" w:rsidTr="00C60EBF">
        <w:tc>
          <w:tcPr>
            <w:tcW w:w="464" w:type="pct"/>
            <w:shd w:val="clear" w:color="auto" w:fill="auto"/>
            <w:vAlign w:val="center"/>
          </w:tcPr>
          <w:p w14:paraId="046B2B95" w14:textId="77777777" w:rsidR="00AD039F" w:rsidRPr="0095607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34" w:type="pct"/>
            <w:shd w:val="clear" w:color="auto" w:fill="auto"/>
          </w:tcPr>
          <w:p w14:paraId="1E73B1EC" w14:textId="77777777" w:rsidR="00AD039F" w:rsidRPr="00C41105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7D6673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D04111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05CE33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686B8F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97288D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076E255A" w14:textId="77777777" w:rsidTr="00C60EBF">
        <w:tc>
          <w:tcPr>
            <w:tcW w:w="464" w:type="pct"/>
            <w:shd w:val="clear" w:color="auto" w:fill="auto"/>
            <w:vAlign w:val="center"/>
          </w:tcPr>
          <w:p w14:paraId="58AAF5C8" w14:textId="77777777" w:rsidR="00AD039F" w:rsidRPr="0095607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734" w:type="pct"/>
            <w:shd w:val="clear" w:color="auto" w:fill="auto"/>
          </w:tcPr>
          <w:p w14:paraId="31A3CE67" w14:textId="77777777" w:rsidR="00AD039F" w:rsidRPr="00C41105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432099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A73E0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03475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5D5BD2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3C6A9D5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421AA2AD" w14:textId="77777777" w:rsidTr="00C60EBF">
        <w:tc>
          <w:tcPr>
            <w:tcW w:w="464" w:type="pct"/>
            <w:shd w:val="clear" w:color="auto" w:fill="auto"/>
            <w:vAlign w:val="center"/>
          </w:tcPr>
          <w:p w14:paraId="279BA06C" w14:textId="77777777" w:rsidR="00AD039F" w:rsidRPr="0095607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34" w:type="pct"/>
            <w:shd w:val="clear" w:color="auto" w:fill="auto"/>
          </w:tcPr>
          <w:p w14:paraId="186627F4" w14:textId="77777777" w:rsidR="00AD039F" w:rsidRPr="00C41105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177184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6A9F6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732DE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6B5DDC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A08E3D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18B961AE" w14:textId="77777777" w:rsidTr="00C60EBF">
        <w:tc>
          <w:tcPr>
            <w:tcW w:w="464" w:type="pct"/>
            <w:shd w:val="clear" w:color="auto" w:fill="auto"/>
            <w:vAlign w:val="center"/>
          </w:tcPr>
          <w:p w14:paraId="12DF9766" w14:textId="77777777" w:rsidR="00AD039F" w:rsidRPr="0095607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26BFE1A6" w14:textId="77777777" w:rsidR="00AD039F" w:rsidRPr="00C41105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инженерному </w:t>
            </w:r>
            <w:r w:rsidRPr="008F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405C9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2E05E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AA4FCA1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67C8F8B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39BBD4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3D5CF8DE" w14:textId="77777777" w:rsidTr="00C60EBF">
        <w:tc>
          <w:tcPr>
            <w:tcW w:w="464" w:type="pct"/>
            <w:shd w:val="clear" w:color="auto" w:fill="auto"/>
            <w:vAlign w:val="center"/>
          </w:tcPr>
          <w:p w14:paraId="1AE5009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1734" w:type="pct"/>
            <w:shd w:val="clear" w:color="auto" w:fill="auto"/>
          </w:tcPr>
          <w:p w14:paraId="5E556DE9" w14:textId="77777777" w:rsidR="00AD039F" w:rsidRPr="00C41105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E666C8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5EF5B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805A341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B54E7C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34C9E2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68EB64F7" w14:textId="77777777" w:rsidTr="00C60EBF">
        <w:tc>
          <w:tcPr>
            <w:tcW w:w="464" w:type="pct"/>
            <w:shd w:val="clear" w:color="auto" w:fill="auto"/>
            <w:vAlign w:val="center"/>
          </w:tcPr>
          <w:p w14:paraId="32C4324B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2BCA3253" w14:textId="77777777" w:rsidR="00AD039F" w:rsidRPr="008F2EF1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F97425" w14:textId="77777777" w:rsidR="00AD039F" w:rsidRPr="00456B8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E968B0" w14:textId="77777777" w:rsidR="00AD039F" w:rsidRPr="00456B8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761F915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49D8FF7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BA8E1C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3C15099C" w14:textId="77777777" w:rsidTr="00C60EBF">
        <w:tc>
          <w:tcPr>
            <w:tcW w:w="464" w:type="pct"/>
            <w:shd w:val="clear" w:color="auto" w:fill="auto"/>
            <w:vAlign w:val="center"/>
          </w:tcPr>
          <w:p w14:paraId="298D3C5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2A516D17" w14:textId="77777777" w:rsidR="00AD039F" w:rsidRPr="008F2EF1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D2D2C4" w14:textId="77777777" w:rsidR="00AD039F" w:rsidRPr="00456B8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EC60A7" w14:textId="77777777" w:rsidR="00AD039F" w:rsidRPr="00456B8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144AA07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23BB3B4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769ACC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1A6516B6" w14:textId="77777777" w:rsidTr="00C60EBF">
        <w:tc>
          <w:tcPr>
            <w:tcW w:w="464" w:type="pct"/>
            <w:shd w:val="clear" w:color="auto" w:fill="auto"/>
            <w:vAlign w:val="center"/>
          </w:tcPr>
          <w:p w14:paraId="0E1E779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734" w:type="pct"/>
            <w:shd w:val="clear" w:color="auto" w:fill="auto"/>
          </w:tcPr>
          <w:p w14:paraId="41DDE3F8" w14:textId="77777777" w:rsidR="00AD039F" w:rsidRPr="008F2EF1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7F8951" w14:textId="77777777" w:rsidR="00AD039F" w:rsidRPr="00456B8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FC3DBAA" w14:textId="77777777" w:rsidR="00AD039F" w:rsidRPr="00456B8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7CEF0AF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8F440F1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D6C2F7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6422161C" w14:textId="77777777" w:rsidTr="00C60EBF">
        <w:tc>
          <w:tcPr>
            <w:tcW w:w="464" w:type="pct"/>
            <w:shd w:val="clear" w:color="auto" w:fill="auto"/>
            <w:vAlign w:val="center"/>
          </w:tcPr>
          <w:p w14:paraId="332505FB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2E633B10" w14:textId="77777777" w:rsidR="00AD039F" w:rsidRPr="008F2EF1" w:rsidRDefault="00AD039F" w:rsidP="00C60EB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DD963A" w14:textId="77777777" w:rsidR="00AD039F" w:rsidRPr="00456B8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2D8F880" w14:textId="77777777" w:rsidR="00AD039F" w:rsidRPr="00456B8F" w:rsidRDefault="00AD039F" w:rsidP="00C60EBF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8C220A4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A6AFAC3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522D3B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4544A491" w14:textId="77777777" w:rsidTr="00C60EBF">
        <w:tc>
          <w:tcPr>
            <w:tcW w:w="464" w:type="pct"/>
            <w:shd w:val="clear" w:color="auto" w:fill="auto"/>
            <w:vAlign w:val="center"/>
          </w:tcPr>
          <w:p w14:paraId="0AB71434" w14:textId="77777777" w:rsidR="00AD039F" w:rsidRPr="00956078" w:rsidRDefault="00AD039F" w:rsidP="00C60EBF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34" w:type="pct"/>
            <w:shd w:val="clear" w:color="auto" w:fill="auto"/>
          </w:tcPr>
          <w:p w14:paraId="2C8ED52D" w14:textId="77777777" w:rsidR="00AD039F" w:rsidRPr="00956078" w:rsidRDefault="00AD039F" w:rsidP="00C60EB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E94E15B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096613C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1D1A55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B87F90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6A6A878B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13DECA3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4FFACD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3F95A0C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A4687E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2ED881E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42FD7F9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1213E46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202DE72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1C09DC0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414A9AA3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661B2B7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3B60572B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79FCD0A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72DD942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398A3F6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07AFA0D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  <w:p w14:paraId="77BA686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39F" w14:paraId="451D8F30" w14:textId="77777777" w:rsidTr="00C60EBF">
        <w:tc>
          <w:tcPr>
            <w:tcW w:w="464" w:type="pct"/>
            <w:shd w:val="clear" w:color="auto" w:fill="auto"/>
            <w:vAlign w:val="center"/>
          </w:tcPr>
          <w:p w14:paraId="756A2477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0405E89D" w14:textId="77777777" w:rsidR="00AD039F" w:rsidRPr="00956078" w:rsidRDefault="00AD039F" w:rsidP="00C60EB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71B97A6A" w14:textId="77777777" w:rsidR="00AD039F" w:rsidRPr="00956078" w:rsidRDefault="00AD039F" w:rsidP="00C60EB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9A3B3A" w14:textId="77777777" w:rsidR="00AD039F" w:rsidRPr="006D38E2" w:rsidRDefault="00AD039F" w:rsidP="00C60EBF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EDF10AF" w14:textId="77777777" w:rsidR="00AD039F" w:rsidRPr="006D38E2" w:rsidRDefault="00AD039F" w:rsidP="00C60EBF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E900A13" w14:textId="77777777" w:rsidR="00AD039F" w:rsidRPr="006D38E2" w:rsidRDefault="00AD039F" w:rsidP="00C60EBF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DF688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3B9AC8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3B713063" w14:textId="77777777" w:rsidTr="00C60EBF">
        <w:tc>
          <w:tcPr>
            <w:tcW w:w="464" w:type="pct"/>
            <w:shd w:val="clear" w:color="auto" w:fill="auto"/>
            <w:vAlign w:val="center"/>
          </w:tcPr>
          <w:p w14:paraId="1A0B08D8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1734" w:type="pct"/>
            <w:shd w:val="clear" w:color="auto" w:fill="auto"/>
          </w:tcPr>
          <w:p w14:paraId="345F093B" w14:textId="77777777" w:rsidR="00AD039F" w:rsidRPr="00956078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CF1F034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898D794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A9316B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7DA5A8B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ED062F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5CF0EA27" w14:textId="77777777" w:rsidTr="00C60EBF">
        <w:tc>
          <w:tcPr>
            <w:tcW w:w="464" w:type="pct"/>
            <w:shd w:val="clear" w:color="auto" w:fill="auto"/>
            <w:vAlign w:val="center"/>
          </w:tcPr>
          <w:p w14:paraId="005A2893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1734" w:type="pct"/>
            <w:shd w:val="clear" w:color="auto" w:fill="auto"/>
          </w:tcPr>
          <w:p w14:paraId="1DD34461" w14:textId="77777777" w:rsidR="00AD039F" w:rsidRPr="00956078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F300D3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7380BC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71E7D3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7B6ADC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6357C5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51408AF3" w14:textId="77777777" w:rsidTr="00C60EBF">
        <w:tc>
          <w:tcPr>
            <w:tcW w:w="464" w:type="pct"/>
            <w:shd w:val="clear" w:color="auto" w:fill="auto"/>
            <w:vAlign w:val="center"/>
          </w:tcPr>
          <w:p w14:paraId="2153C95D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1734" w:type="pct"/>
            <w:shd w:val="clear" w:color="auto" w:fill="auto"/>
          </w:tcPr>
          <w:p w14:paraId="2660BD8B" w14:textId="77777777" w:rsidR="00AD039F" w:rsidRPr="00141164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543F4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30C996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566D67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53F8F3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2653F7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5CF7D4B6" w14:textId="77777777" w:rsidTr="00C60EBF">
        <w:tc>
          <w:tcPr>
            <w:tcW w:w="464" w:type="pct"/>
            <w:shd w:val="clear" w:color="auto" w:fill="auto"/>
            <w:vAlign w:val="center"/>
          </w:tcPr>
          <w:p w14:paraId="341F7A7F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1734" w:type="pct"/>
            <w:shd w:val="clear" w:color="auto" w:fill="auto"/>
          </w:tcPr>
          <w:p w14:paraId="36AB3B65" w14:textId="77777777" w:rsidR="00AD039F" w:rsidRPr="00141164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21262B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660E15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DB1938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0769D6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1816B23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2FE4B45F" w14:textId="77777777" w:rsidTr="00C60EBF">
        <w:tc>
          <w:tcPr>
            <w:tcW w:w="464" w:type="pct"/>
            <w:shd w:val="clear" w:color="auto" w:fill="auto"/>
            <w:vAlign w:val="center"/>
          </w:tcPr>
          <w:p w14:paraId="2AA83066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1734" w:type="pct"/>
            <w:shd w:val="clear" w:color="auto" w:fill="auto"/>
          </w:tcPr>
          <w:p w14:paraId="115575AD" w14:textId="77777777" w:rsidR="00AD039F" w:rsidRPr="00141164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6901F4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20DA251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018D2F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36344B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251317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516693D4" w14:textId="77777777" w:rsidTr="00C60EBF">
        <w:tc>
          <w:tcPr>
            <w:tcW w:w="464" w:type="pct"/>
            <w:shd w:val="clear" w:color="auto" w:fill="auto"/>
            <w:vAlign w:val="center"/>
          </w:tcPr>
          <w:p w14:paraId="73E87541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1734" w:type="pct"/>
            <w:shd w:val="clear" w:color="auto" w:fill="auto"/>
          </w:tcPr>
          <w:p w14:paraId="37E7292A" w14:textId="77777777" w:rsidR="00AD039F" w:rsidRPr="00141164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A22EF2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3C614F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6E06D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0A2D1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570BF4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1E457AE7" w14:textId="77777777" w:rsidTr="00C60EBF">
        <w:tc>
          <w:tcPr>
            <w:tcW w:w="464" w:type="pct"/>
            <w:shd w:val="clear" w:color="auto" w:fill="auto"/>
            <w:vAlign w:val="center"/>
          </w:tcPr>
          <w:p w14:paraId="67421D15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1734" w:type="pct"/>
            <w:shd w:val="clear" w:color="auto" w:fill="auto"/>
          </w:tcPr>
          <w:p w14:paraId="6E628C23" w14:textId="77777777" w:rsidR="00AD039F" w:rsidRPr="00141164" w:rsidRDefault="00AD039F" w:rsidP="00C60EBF">
            <w:pPr>
              <w:jc w:val="both"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A70EE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4F48FD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53DDFC0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1BDA3A4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33B8AB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6E199D46" w14:textId="77777777" w:rsidTr="00C60EBF">
        <w:tc>
          <w:tcPr>
            <w:tcW w:w="464" w:type="pct"/>
            <w:shd w:val="clear" w:color="auto" w:fill="auto"/>
            <w:vAlign w:val="center"/>
          </w:tcPr>
          <w:p w14:paraId="6A88C363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734" w:type="pct"/>
            <w:shd w:val="clear" w:color="auto" w:fill="auto"/>
          </w:tcPr>
          <w:p w14:paraId="1BBCAB26" w14:textId="77777777" w:rsidR="00AD039F" w:rsidRPr="00141164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FE7FC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79179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D8ABFF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EF344D7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5A4CB5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7EE9CE17" w14:textId="77777777" w:rsidTr="00C60EBF">
        <w:tc>
          <w:tcPr>
            <w:tcW w:w="464" w:type="pct"/>
            <w:shd w:val="clear" w:color="auto" w:fill="auto"/>
            <w:vAlign w:val="center"/>
          </w:tcPr>
          <w:p w14:paraId="67B36A02" w14:textId="77777777" w:rsidR="00AD039F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1734" w:type="pct"/>
            <w:shd w:val="clear" w:color="auto" w:fill="auto"/>
          </w:tcPr>
          <w:p w14:paraId="68F6B800" w14:textId="77777777" w:rsidR="00AD039F" w:rsidRPr="00A41AD6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BFDB9B5" w14:textId="77777777" w:rsidR="00AD039F" w:rsidRPr="00EA4001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CA2933" w14:textId="77777777" w:rsidR="00AD039F" w:rsidRPr="00EA4001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99B5833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939217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358560B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02714273" w14:textId="77777777" w:rsidTr="00C60EBF">
        <w:tc>
          <w:tcPr>
            <w:tcW w:w="464" w:type="pct"/>
            <w:shd w:val="clear" w:color="auto" w:fill="auto"/>
            <w:vAlign w:val="center"/>
          </w:tcPr>
          <w:p w14:paraId="6A945059" w14:textId="77777777" w:rsidR="00AD039F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1734" w:type="pct"/>
            <w:shd w:val="clear" w:color="auto" w:fill="auto"/>
          </w:tcPr>
          <w:p w14:paraId="56DB5A3F" w14:textId="77777777" w:rsidR="00AD039F" w:rsidRPr="00A41AD6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21FCA7" w14:textId="77777777" w:rsidR="00AD039F" w:rsidRPr="00EA4001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E65D60" w14:textId="77777777" w:rsidR="00AD039F" w:rsidRPr="00EA4001" w:rsidRDefault="00AD039F" w:rsidP="00C60EBF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98E306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E4A2B07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E61A12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2799AEB4" w14:textId="77777777" w:rsidTr="00C60EBF">
        <w:tc>
          <w:tcPr>
            <w:tcW w:w="464" w:type="pct"/>
            <w:shd w:val="clear" w:color="auto" w:fill="auto"/>
            <w:vAlign w:val="center"/>
          </w:tcPr>
          <w:p w14:paraId="4E0ED612" w14:textId="77777777" w:rsidR="00AD039F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1734" w:type="pct"/>
            <w:shd w:val="clear" w:color="auto" w:fill="auto"/>
          </w:tcPr>
          <w:p w14:paraId="2A375566" w14:textId="77777777" w:rsidR="00AD039F" w:rsidRPr="00A41AD6" w:rsidRDefault="00AD039F" w:rsidP="00C60EBF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D3E0E7" w14:textId="77777777" w:rsidR="00AD039F" w:rsidRPr="00EA4001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67D643" w14:textId="77777777" w:rsidR="00AD039F" w:rsidRPr="00EA4001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89381BC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DE4E862" w14:textId="77777777" w:rsidR="00AD039F" w:rsidRPr="00AF0788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41B3BE56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</w:p>
        </w:tc>
      </w:tr>
      <w:tr w:rsidR="00AD039F" w14:paraId="4B62000E" w14:textId="77777777" w:rsidTr="00C60EBF">
        <w:tc>
          <w:tcPr>
            <w:tcW w:w="464" w:type="pct"/>
            <w:shd w:val="clear" w:color="auto" w:fill="auto"/>
            <w:vAlign w:val="center"/>
          </w:tcPr>
          <w:p w14:paraId="4DCFF17A" w14:textId="77777777" w:rsidR="00AD039F" w:rsidRPr="00956078" w:rsidRDefault="00AD039F" w:rsidP="00C60EBF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34" w:type="pct"/>
            <w:shd w:val="clear" w:color="auto" w:fill="auto"/>
          </w:tcPr>
          <w:p w14:paraId="3D6FB71A" w14:textId="77777777" w:rsidR="00AD039F" w:rsidRPr="00956078" w:rsidRDefault="00AD039F" w:rsidP="00C60EB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BD07E2">
              <w:rPr>
                <w:b/>
                <w:sz w:val="24"/>
                <w:szCs w:val="24"/>
              </w:rPr>
              <w:t>ребования пожарной безопасности для образовательных организаций, научных и проектных организаций, органов управления учреждений (Ф</w:t>
            </w:r>
            <w:proofErr w:type="gramStart"/>
            <w:r w:rsidRPr="00BD07E2">
              <w:rPr>
                <w:b/>
                <w:sz w:val="24"/>
                <w:szCs w:val="24"/>
              </w:rPr>
              <w:t>4</w:t>
            </w:r>
            <w:proofErr w:type="gramEnd"/>
            <w:r w:rsidRPr="00BD07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D03BD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C95317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97E4E5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835124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370B665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39F" w14:paraId="47C0D7B2" w14:textId="77777777" w:rsidTr="00C60EBF">
        <w:tc>
          <w:tcPr>
            <w:tcW w:w="464" w:type="pct"/>
            <w:shd w:val="clear" w:color="auto" w:fill="auto"/>
            <w:vAlign w:val="center"/>
          </w:tcPr>
          <w:p w14:paraId="09A8FADF" w14:textId="77777777" w:rsidR="00AD039F" w:rsidRPr="00956078" w:rsidRDefault="00AD039F" w:rsidP="00C60E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32ACF210" w14:textId="77777777" w:rsidR="00AD039F" w:rsidRPr="00956078" w:rsidRDefault="00AD039F" w:rsidP="00C60EBF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FCF1A5E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73357B9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7B92A4D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5989A80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6A6BE1C3" w14:textId="77777777" w:rsidR="00AD039F" w:rsidRPr="005B1A8F" w:rsidRDefault="00AD039F" w:rsidP="00C60EBF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AD039F" w14:paraId="387DF476" w14:textId="77777777" w:rsidTr="00C60EBF">
        <w:tc>
          <w:tcPr>
            <w:tcW w:w="464" w:type="pct"/>
            <w:shd w:val="clear" w:color="auto" w:fill="auto"/>
          </w:tcPr>
          <w:p w14:paraId="4C1FAA0B" w14:textId="77777777" w:rsidR="00AD039F" w:rsidRPr="00525E53" w:rsidRDefault="00AD039F" w:rsidP="00C60EBF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5CB54CA" w14:textId="77777777" w:rsidR="00AD039F" w:rsidRPr="00525E53" w:rsidRDefault="00AD039F" w:rsidP="00C60EB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80BFB3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46E250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64D7F2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3BD6AA8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54B17FBA" w14:textId="77777777" w:rsidR="00AD039F" w:rsidRDefault="00AD039F" w:rsidP="00C6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5318304D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6201E737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E1022BC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4C118CDE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5856032E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6C4D014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76F7D55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0B281FA4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1D529080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037E41A4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1DA8DA77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1D1CF4F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190AFFDD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560685FE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534F50C4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24DA53D5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66CEEA0B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2AF595C5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2A7F5E04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34682D0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3154AB7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12E030B7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3DB9950D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1397F2E2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474D95CD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0678C12D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61979DCF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108DEC76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2FB531AD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553F8646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010F0FC3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39DC67A2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578089BE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93125CC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6D83F2E6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A0A620E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B60A0B4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45020FB4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7B213F09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457C2385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466B8AD8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26BA5F08" w14:textId="77777777" w:rsidR="00AD039F" w:rsidRDefault="00AD039F" w:rsidP="00AD039F">
      <w:pPr>
        <w:tabs>
          <w:tab w:val="left" w:pos="2280"/>
        </w:tabs>
        <w:rPr>
          <w:b/>
          <w:sz w:val="24"/>
          <w:szCs w:val="24"/>
        </w:rPr>
      </w:pPr>
    </w:p>
    <w:p w14:paraId="56DC7239" w14:textId="77777777" w:rsidR="00AD039F" w:rsidRDefault="00AD039F" w:rsidP="00AD039F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6216D703" w14:textId="77777777" w:rsidR="00AD039F" w:rsidRDefault="00AD039F" w:rsidP="00AD039F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14:paraId="214373EB" w14:textId="77777777" w:rsidR="00AD039F" w:rsidRDefault="00AD039F" w:rsidP="00AD039F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AD039F" w14:paraId="4377A733" w14:textId="77777777" w:rsidTr="00C60EBF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2D271" w14:textId="77777777" w:rsidR="00AD039F" w:rsidRDefault="00AD039F" w:rsidP="00C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54100B3F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53B2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3850B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C55E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AD039F" w14:paraId="767A42A1" w14:textId="77777777" w:rsidTr="00C60EBF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639B3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70A0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99D8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C6A3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4CE2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D039F" w14:paraId="433D65A4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419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D56F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7C8C">
              <w:rPr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A857" w14:textId="77777777" w:rsidR="00AD039F" w:rsidRPr="009A765A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E11C" w14:textId="77777777" w:rsidR="00AD039F" w:rsidRPr="009A765A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652" w14:textId="77777777" w:rsidR="00AD039F" w:rsidRPr="009A765A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AD039F" w14:paraId="10D2D842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13DB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72C6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1B4D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3F1A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9207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D039F" w14:paraId="5E8C7014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1AEC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7306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9C3A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17E3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4FDC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D039F" w14:paraId="3E5D249B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A235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9728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B371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F50D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EF6E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D039F" w14:paraId="16098B9E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1964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C4F4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A43F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FC66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A407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39F" w14:paraId="7E6AEC22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F59B" w14:textId="77777777" w:rsidR="00AD039F" w:rsidRPr="00BB2713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008A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A80B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75DB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0D73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AD039F" w14:paraId="7A275287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E21D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65D9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2494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0712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3E6A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039F" w14:paraId="4A91A30A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0612" w14:textId="77777777" w:rsidR="00AD039F" w:rsidRPr="00BB2713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24A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7AE2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D3D7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D199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039F" w14:paraId="17F342F7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82E9" w14:textId="77777777" w:rsidR="00AD039F" w:rsidRPr="00BB2713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FB0A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2AA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E144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AAB2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AD039F" w14:paraId="64E049C6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AF1B" w14:textId="77777777" w:rsidR="00AD039F" w:rsidRPr="00BB2713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938D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3B8C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53F7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CB2D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AD039F" w14:paraId="1BA26C91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2C44" w14:textId="77777777" w:rsidR="00AD039F" w:rsidRPr="00BB2713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DF6F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57AE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6416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6A79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AD039F" w14:paraId="3B3E6DA5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AA87" w14:textId="77777777" w:rsidR="00AD039F" w:rsidRPr="00BB2713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CB31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01F3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9760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1E63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AD039F" w14:paraId="173AB694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16D3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8C38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2BF1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019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D6DD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AD039F" w14:paraId="2917CA99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FA85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A759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AB71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EB0A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B913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AD039F" w14:paraId="62A10DB7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0802" w14:textId="77777777" w:rsidR="00AD039F" w:rsidRPr="00BB2713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DF96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5370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B046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D4C" w14:textId="77777777" w:rsidR="00AD039F" w:rsidRPr="009A765A" w:rsidRDefault="00AD039F" w:rsidP="00C60EBF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AD039F" w14:paraId="31AC525A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EE7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38F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9785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7274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9B43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AD039F" w14:paraId="783DEAE5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07A9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A461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E9BD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E2F6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AF09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D039F" w14:paraId="0D655589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527E" w14:textId="77777777" w:rsidR="00AD039F" w:rsidRPr="00956078" w:rsidRDefault="00AD039F" w:rsidP="00C60EBF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358E9CFE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816F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BE7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8D2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5A35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AD039F" w14:paraId="25EDB452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17AE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2D74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7A4E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E0E5" w14:textId="77777777" w:rsidR="00AD039F" w:rsidRPr="009A765A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93E0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AD039F" w14:paraId="5014C210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6D41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2AAF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4DC6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625E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E41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AD039F" w14:paraId="7DBE20F7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C078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A193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400B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D650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9FB0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AD039F" w14:paraId="355DC616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9181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B962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D54C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9648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218C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AD039F" w14:paraId="2CCC9AC9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5BE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3C5E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CAA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20A4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0938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AD039F" w14:paraId="329BE262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EB02" w14:textId="77777777" w:rsidR="00AD039F" w:rsidRDefault="00AD039F" w:rsidP="00C60EBF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8B55" w14:textId="77777777" w:rsidR="00AD039F" w:rsidRPr="00FF2D27" w:rsidRDefault="00AD039F" w:rsidP="00C60EBF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3363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5262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1EEB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AD039F" w14:paraId="00FC355E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883E" w14:textId="77777777" w:rsidR="00AD039F" w:rsidRDefault="00AD039F" w:rsidP="00C60EBF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86AA" w14:textId="77777777" w:rsidR="00AD039F" w:rsidRPr="00FF2D27" w:rsidRDefault="00AD039F" w:rsidP="00C60EBF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2749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B5B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91BF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AD039F" w14:paraId="3CE5DC2D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F69E" w14:textId="77777777" w:rsidR="00AD039F" w:rsidRDefault="00AD039F" w:rsidP="00C60EBF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F053" w14:textId="77777777" w:rsidR="00AD039F" w:rsidRPr="00FF2D27" w:rsidRDefault="00AD039F" w:rsidP="00C60EBF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9F28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96DF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E4F2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AD039F" w14:paraId="60A1479C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008" w14:textId="77777777" w:rsidR="00AD039F" w:rsidRDefault="00AD039F" w:rsidP="00C60EBF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B9E5" w14:textId="77777777" w:rsidR="00AD039F" w:rsidRPr="00FF2D27" w:rsidRDefault="00AD039F" w:rsidP="00C60EBF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81F9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09FF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3B9F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AD039F" w14:paraId="57BB0ED9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0776" w14:textId="77777777" w:rsidR="00AD039F" w:rsidRDefault="00AD039F" w:rsidP="00C60EBF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00E6" w14:textId="77777777" w:rsidR="00AD039F" w:rsidRPr="00FF2D27" w:rsidRDefault="00AD039F" w:rsidP="00C60EBF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58E3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D46F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633F" w14:textId="77777777" w:rsidR="00AD039F" w:rsidRDefault="00AD039F" w:rsidP="00C60EBF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AD039F" w14:paraId="4C1BEA88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860E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9E28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1A8D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9201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F0B9" w14:textId="77777777" w:rsidR="00AD039F" w:rsidRPr="009A765A" w:rsidRDefault="00AD039F" w:rsidP="00C60EBF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39F" w14:paraId="7EC2EBA0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106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496A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BD07E2">
              <w:rPr>
                <w:b/>
                <w:sz w:val="24"/>
                <w:szCs w:val="24"/>
              </w:rPr>
              <w:t>ребования пожарной безопасности для образовательных организаций, научных и проектных организаций, органов управления учреждений (Ф</w:t>
            </w:r>
            <w:proofErr w:type="gramStart"/>
            <w:r w:rsidRPr="00BD07E2">
              <w:rPr>
                <w:b/>
                <w:sz w:val="24"/>
                <w:szCs w:val="24"/>
              </w:rPr>
              <w:t>4</w:t>
            </w:r>
            <w:proofErr w:type="gramEnd"/>
            <w:r w:rsidRPr="00BD07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5978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5B5D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C18B" w14:textId="77777777" w:rsidR="00AD039F" w:rsidRPr="009A765A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D039F" w14:paraId="4D19A365" w14:textId="77777777" w:rsidTr="00C60EBF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5C54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B817" w14:textId="77777777" w:rsidR="00AD039F" w:rsidRDefault="00AD039F" w:rsidP="00C60EBF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1F54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8C3E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FF3D" w14:textId="77777777" w:rsidR="00AD039F" w:rsidRDefault="00AD039F" w:rsidP="00C60EBF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D039F" w14:paraId="7960C8E6" w14:textId="77777777" w:rsidTr="00C60EBF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4A88" w14:textId="77777777" w:rsidR="00AD039F" w:rsidRDefault="00AD039F" w:rsidP="00C60EBF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3260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6729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8B60" w14:textId="77777777" w:rsidR="00AD039F" w:rsidRDefault="00AD039F" w:rsidP="00C60EBF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11081665" w14:textId="77777777" w:rsidR="00AD039F" w:rsidRDefault="00AD039F" w:rsidP="00AD039F">
      <w:pPr>
        <w:jc w:val="right"/>
        <w:rPr>
          <w:sz w:val="24"/>
          <w:szCs w:val="24"/>
        </w:rPr>
      </w:pPr>
    </w:p>
    <w:p w14:paraId="7E4FD776" w14:textId="77777777" w:rsidR="00AD039F" w:rsidRDefault="00AD039F" w:rsidP="00AD039F">
      <w:pPr>
        <w:jc w:val="right"/>
        <w:rPr>
          <w:sz w:val="24"/>
          <w:szCs w:val="24"/>
        </w:rPr>
      </w:pPr>
    </w:p>
    <w:p w14:paraId="5809C19A" w14:textId="77777777" w:rsidR="00AD039F" w:rsidRDefault="00AD039F" w:rsidP="00AD039F">
      <w:pPr>
        <w:rPr>
          <w:sz w:val="24"/>
          <w:szCs w:val="24"/>
        </w:rPr>
      </w:pPr>
    </w:p>
    <w:p w14:paraId="095514FA" w14:textId="77777777" w:rsidR="00AD039F" w:rsidRDefault="00AD039F" w:rsidP="00AD039F">
      <w:pPr>
        <w:rPr>
          <w:sz w:val="24"/>
          <w:szCs w:val="24"/>
        </w:rPr>
      </w:pPr>
    </w:p>
    <w:p w14:paraId="2012811B" w14:textId="77777777" w:rsidR="00AD039F" w:rsidRDefault="00AD039F" w:rsidP="00AD039F">
      <w:pPr>
        <w:jc w:val="right"/>
        <w:rPr>
          <w:sz w:val="24"/>
          <w:szCs w:val="24"/>
        </w:rPr>
      </w:pPr>
    </w:p>
    <w:p w14:paraId="00EFAAD3" w14:textId="77777777" w:rsidR="00AD039F" w:rsidRDefault="00AD039F" w:rsidP="00AD039F">
      <w:pPr>
        <w:jc w:val="right"/>
        <w:rPr>
          <w:sz w:val="24"/>
          <w:szCs w:val="24"/>
        </w:rPr>
      </w:pPr>
    </w:p>
    <w:p w14:paraId="0579151B" w14:textId="77777777" w:rsidR="00AD039F" w:rsidRDefault="00AD039F" w:rsidP="00AD039F">
      <w:pPr>
        <w:jc w:val="right"/>
        <w:rPr>
          <w:sz w:val="24"/>
          <w:szCs w:val="24"/>
        </w:rPr>
      </w:pPr>
    </w:p>
    <w:p w14:paraId="112B65FC" w14:textId="77777777" w:rsidR="00AD039F" w:rsidRDefault="00AD039F" w:rsidP="00AD039F">
      <w:pPr>
        <w:jc w:val="right"/>
        <w:rPr>
          <w:sz w:val="24"/>
          <w:szCs w:val="24"/>
        </w:rPr>
      </w:pPr>
    </w:p>
    <w:p w14:paraId="48F423DC" w14:textId="77777777" w:rsidR="00AD039F" w:rsidRDefault="00AD039F" w:rsidP="00AD039F">
      <w:pPr>
        <w:jc w:val="right"/>
        <w:rPr>
          <w:sz w:val="24"/>
          <w:szCs w:val="24"/>
        </w:rPr>
      </w:pPr>
    </w:p>
    <w:p w14:paraId="5910890A" w14:textId="77777777" w:rsidR="00AD039F" w:rsidRDefault="00AD039F" w:rsidP="00AD039F">
      <w:pPr>
        <w:jc w:val="right"/>
        <w:rPr>
          <w:sz w:val="24"/>
          <w:szCs w:val="24"/>
        </w:rPr>
      </w:pPr>
    </w:p>
    <w:p w14:paraId="6A663A0B" w14:textId="77777777" w:rsidR="00AD039F" w:rsidRDefault="00AD039F" w:rsidP="00AD039F">
      <w:pPr>
        <w:jc w:val="right"/>
        <w:rPr>
          <w:sz w:val="24"/>
          <w:szCs w:val="24"/>
        </w:rPr>
      </w:pPr>
    </w:p>
    <w:p w14:paraId="6ECDAA09" w14:textId="77777777" w:rsidR="00AD039F" w:rsidRDefault="00AD039F" w:rsidP="00AD039F">
      <w:pPr>
        <w:jc w:val="right"/>
        <w:rPr>
          <w:sz w:val="24"/>
          <w:szCs w:val="24"/>
        </w:rPr>
      </w:pPr>
    </w:p>
    <w:p w14:paraId="630106A4" w14:textId="77777777" w:rsidR="00AD039F" w:rsidRDefault="00AD039F" w:rsidP="00AD039F">
      <w:pPr>
        <w:jc w:val="right"/>
        <w:rPr>
          <w:sz w:val="24"/>
          <w:szCs w:val="24"/>
        </w:rPr>
      </w:pPr>
    </w:p>
    <w:p w14:paraId="3968A6A8" w14:textId="77777777" w:rsidR="00AD039F" w:rsidRDefault="00AD039F" w:rsidP="00AD039F">
      <w:pPr>
        <w:jc w:val="right"/>
        <w:rPr>
          <w:sz w:val="24"/>
          <w:szCs w:val="24"/>
        </w:rPr>
      </w:pPr>
    </w:p>
    <w:p w14:paraId="7ECE5624" w14:textId="77777777" w:rsidR="00AD039F" w:rsidRDefault="00AD039F" w:rsidP="00AD039F">
      <w:pPr>
        <w:jc w:val="right"/>
        <w:rPr>
          <w:sz w:val="24"/>
          <w:szCs w:val="24"/>
        </w:rPr>
      </w:pPr>
    </w:p>
    <w:p w14:paraId="4CCB9E7C" w14:textId="77777777" w:rsidR="00AD039F" w:rsidRDefault="00AD039F" w:rsidP="00AD039F">
      <w:pPr>
        <w:jc w:val="right"/>
        <w:rPr>
          <w:sz w:val="24"/>
          <w:szCs w:val="24"/>
        </w:rPr>
      </w:pPr>
    </w:p>
    <w:p w14:paraId="3A8BDB2E" w14:textId="77777777" w:rsidR="00AD039F" w:rsidRDefault="00AD039F" w:rsidP="00AD039F">
      <w:pPr>
        <w:jc w:val="right"/>
        <w:rPr>
          <w:sz w:val="24"/>
          <w:szCs w:val="24"/>
        </w:rPr>
      </w:pPr>
    </w:p>
    <w:p w14:paraId="22644F47" w14:textId="77777777" w:rsidR="00AD039F" w:rsidRDefault="00AD039F" w:rsidP="00AD039F">
      <w:pPr>
        <w:jc w:val="right"/>
        <w:rPr>
          <w:sz w:val="24"/>
          <w:szCs w:val="24"/>
        </w:rPr>
      </w:pPr>
    </w:p>
    <w:p w14:paraId="7D4208EB" w14:textId="77777777" w:rsidR="00AD039F" w:rsidRDefault="00AD039F" w:rsidP="00AD039F">
      <w:pPr>
        <w:jc w:val="right"/>
        <w:rPr>
          <w:sz w:val="24"/>
          <w:szCs w:val="24"/>
        </w:rPr>
      </w:pPr>
    </w:p>
    <w:p w14:paraId="695D0D10" w14:textId="77777777" w:rsidR="00AD039F" w:rsidRDefault="00AD039F" w:rsidP="00AD039F">
      <w:pPr>
        <w:jc w:val="right"/>
        <w:rPr>
          <w:sz w:val="24"/>
          <w:szCs w:val="24"/>
        </w:rPr>
      </w:pPr>
    </w:p>
    <w:p w14:paraId="31CB1C05" w14:textId="77777777" w:rsidR="00AD039F" w:rsidRDefault="00AD039F" w:rsidP="00AD039F">
      <w:pPr>
        <w:jc w:val="right"/>
        <w:rPr>
          <w:sz w:val="24"/>
          <w:szCs w:val="24"/>
        </w:rPr>
      </w:pPr>
    </w:p>
    <w:p w14:paraId="57FEB34C" w14:textId="77777777" w:rsidR="00AD039F" w:rsidRDefault="00AD039F" w:rsidP="00AD039F">
      <w:pPr>
        <w:jc w:val="right"/>
        <w:rPr>
          <w:sz w:val="24"/>
          <w:szCs w:val="24"/>
        </w:rPr>
      </w:pPr>
    </w:p>
    <w:p w14:paraId="61314F63" w14:textId="77777777" w:rsidR="00AD039F" w:rsidRDefault="00AD039F" w:rsidP="00AD039F">
      <w:pPr>
        <w:jc w:val="right"/>
        <w:rPr>
          <w:sz w:val="24"/>
          <w:szCs w:val="24"/>
        </w:rPr>
      </w:pPr>
    </w:p>
    <w:p w14:paraId="3BBF6E91" w14:textId="77777777" w:rsidR="00AD039F" w:rsidRDefault="00AD039F" w:rsidP="00AD039F">
      <w:pPr>
        <w:jc w:val="right"/>
        <w:rPr>
          <w:sz w:val="24"/>
          <w:szCs w:val="24"/>
        </w:rPr>
      </w:pPr>
    </w:p>
    <w:p w14:paraId="3A019634" w14:textId="77777777" w:rsidR="00AD039F" w:rsidRDefault="00AD039F" w:rsidP="00AD039F">
      <w:pPr>
        <w:jc w:val="right"/>
        <w:rPr>
          <w:sz w:val="24"/>
          <w:szCs w:val="24"/>
        </w:rPr>
      </w:pPr>
    </w:p>
    <w:p w14:paraId="69EC2773" w14:textId="77777777" w:rsidR="00AD039F" w:rsidRDefault="00AD039F" w:rsidP="00AD039F">
      <w:pPr>
        <w:jc w:val="right"/>
        <w:rPr>
          <w:sz w:val="24"/>
          <w:szCs w:val="24"/>
        </w:rPr>
      </w:pPr>
    </w:p>
    <w:p w14:paraId="23B24976" w14:textId="77777777" w:rsidR="00AD039F" w:rsidRDefault="00AD039F" w:rsidP="00AD039F">
      <w:pPr>
        <w:jc w:val="right"/>
        <w:rPr>
          <w:sz w:val="24"/>
          <w:szCs w:val="24"/>
        </w:rPr>
      </w:pPr>
    </w:p>
    <w:p w14:paraId="09B8EFD0" w14:textId="77777777" w:rsidR="00AD039F" w:rsidRDefault="00AD039F" w:rsidP="00AD039F">
      <w:pPr>
        <w:jc w:val="right"/>
        <w:rPr>
          <w:sz w:val="24"/>
          <w:szCs w:val="24"/>
        </w:rPr>
      </w:pPr>
    </w:p>
    <w:p w14:paraId="16D4BE08" w14:textId="77777777" w:rsidR="00AD039F" w:rsidRDefault="00AD039F" w:rsidP="00AD039F">
      <w:pPr>
        <w:jc w:val="right"/>
        <w:rPr>
          <w:sz w:val="24"/>
          <w:szCs w:val="24"/>
        </w:rPr>
      </w:pPr>
    </w:p>
    <w:p w14:paraId="7A8AE69C" w14:textId="77777777" w:rsidR="00AD039F" w:rsidRDefault="00AD039F" w:rsidP="00AD039F">
      <w:pPr>
        <w:jc w:val="right"/>
        <w:rPr>
          <w:sz w:val="24"/>
          <w:szCs w:val="24"/>
        </w:rPr>
      </w:pPr>
    </w:p>
    <w:p w14:paraId="3DBDE73B" w14:textId="77777777" w:rsidR="00AD039F" w:rsidRDefault="00AD039F" w:rsidP="00AD039F">
      <w:pPr>
        <w:jc w:val="right"/>
        <w:rPr>
          <w:sz w:val="24"/>
          <w:szCs w:val="24"/>
        </w:rPr>
      </w:pPr>
    </w:p>
    <w:p w14:paraId="395CA650" w14:textId="77777777" w:rsidR="00AD039F" w:rsidRDefault="00AD039F" w:rsidP="00AD039F">
      <w:pPr>
        <w:jc w:val="right"/>
        <w:rPr>
          <w:sz w:val="24"/>
          <w:szCs w:val="24"/>
        </w:rPr>
      </w:pPr>
    </w:p>
    <w:p w14:paraId="326529C6" w14:textId="77777777" w:rsidR="00AD039F" w:rsidRDefault="00AD039F" w:rsidP="00AD039F">
      <w:pPr>
        <w:jc w:val="right"/>
        <w:rPr>
          <w:sz w:val="24"/>
          <w:szCs w:val="24"/>
        </w:rPr>
      </w:pPr>
    </w:p>
    <w:p w14:paraId="6E005B2E" w14:textId="77777777" w:rsidR="00AD039F" w:rsidRDefault="00AD039F" w:rsidP="00AD039F">
      <w:pPr>
        <w:jc w:val="right"/>
        <w:rPr>
          <w:sz w:val="24"/>
          <w:szCs w:val="24"/>
        </w:rPr>
      </w:pPr>
    </w:p>
    <w:p w14:paraId="1EB6F424" w14:textId="77777777" w:rsidR="00AD039F" w:rsidRDefault="00AD039F" w:rsidP="00AD03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6BC0C970" w14:textId="77777777" w:rsidR="00AD039F" w:rsidRDefault="00AD039F" w:rsidP="00AD039F">
      <w:pPr>
        <w:pStyle w:val="af0"/>
      </w:pPr>
    </w:p>
    <w:p w14:paraId="5DFCCF03" w14:textId="77777777" w:rsidR="00AD039F" w:rsidRDefault="00AD039F" w:rsidP="00AD039F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469E93B6" w14:textId="77777777" w:rsidR="00AD039F" w:rsidRDefault="00AD039F" w:rsidP="00AD039F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bookmarkStart w:id="2" w:name="sub_21002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C957CFE" w14:textId="77777777" w:rsidR="00AD039F" w:rsidRDefault="00AD039F" w:rsidP="00AD039F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C52A6A">
        <w:rPr>
          <w:rFonts w:ascii="Times New Roman" w:hAnsi="Times New Roman"/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учреждениях (офисах), образовательных, научных и проектных организациях»</w:t>
      </w:r>
    </w:p>
    <w:p w14:paraId="1DE8E7E1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3" w:name="sub_21115"/>
      <w:bookmarkEnd w:id="2"/>
      <w:r w:rsidRPr="004831DE">
        <w:rPr>
          <w:sz w:val="24"/>
          <w:szCs w:val="24"/>
        </w:rPr>
        <w:br/>
      </w:r>
      <w:bookmarkEnd w:id="3"/>
      <w:r w:rsidRPr="004831DE">
        <w:rPr>
          <w:sz w:val="24"/>
          <w:szCs w:val="24"/>
        </w:rPr>
        <w:t>Модуль 1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Организационные основы обеспечения пожарной безопасности в Российской Федерации</w:t>
      </w:r>
    </w:p>
    <w:p w14:paraId="0B1460C8" w14:textId="77777777" w:rsidR="00AD039F" w:rsidRPr="004831DE" w:rsidRDefault="00AD039F" w:rsidP="00AD039F">
      <w:pPr>
        <w:rPr>
          <w:sz w:val="24"/>
          <w:szCs w:val="24"/>
        </w:rPr>
      </w:pPr>
    </w:p>
    <w:p w14:paraId="27D19B6B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4" w:name="sub_21118"/>
      <w:r w:rsidRPr="004831DE">
        <w:rPr>
          <w:sz w:val="24"/>
          <w:szCs w:val="24"/>
        </w:rPr>
        <w:t>Тема 1.1. Система обеспечения пожарной безопасности в Российской Федерации</w:t>
      </w:r>
    </w:p>
    <w:bookmarkEnd w:id="4"/>
    <w:p w14:paraId="2F442BA4" w14:textId="77777777" w:rsidR="00AD039F" w:rsidRPr="004831DE" w:rsidRDefault="00AD039F" w:rsidP="00AD039F">
      <w:pPr>
        <w:rPr>
          <w:sz w:val="24"/>
          <w:szCs w:val="24"/>
        </w:rPr>
      </w:pPr>
    </w:p>
    <w:p w14:paraId="654B0F43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 Основные функции системы обеспечения пожарной безопасности в Российской Федерации. 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0B9571A2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Пожарная статистика. Краткая статистика пожаров в регионе (в конкретной местности), динамика показателей обстановки с пожарами в соответствующей отрасли (жилой сектор, общественные здания и сооружения, производственные здания), наиболее частые места возникновения пожаров на различных объектах отрасли, основные причины данных пожаров.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</w:r>
    </w:p>
    <w:p w14:paraId="7F3503BA" w14:textId="77777777" w:rsidR="00AD039F" w:rsidRPr="004831DE" w:rsidRDefault="00AD039F" w:rsidP="00AD039F">
      <w:pPr>
        <w:rPr>
          <w:sz w:val="24"/>
          <w:szCs w:val="24"/>
        </w:rPr>
      </w:pPr>
    </w:p>
    <w:p w14:paraId="2FDCF965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5" w:name="sub_21119"/>
      <w:r w:rsidRPr="004831DE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4B58773A" w14:textId="77777777" w:rsidR="00AD039F" w:rsidRPr="004831DE" w:rsidRDefault="00AD039F" w:rsidP="00AD039F">
      <w:pPr>
        <w:rPr>
          <w:sz w:val="24"/>
          <w:szCs w:val="24"/>
        </w:rPr>
      </w:pPr>
    </w:p>
    <w:p w14:paraId="1BE2B640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63768858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Инструкции о порядке действий при пожаре. Порядок обучения работников организаций мерам пожарной безопасности.</w:t>
      </w:r>
    </w:p>
    <w:p w14:paraId="555982AA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65F6A6C5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4268CCCD" w14:textId="77777777" w:rsidR="00AD039F" w:rsidRPr="004831DE" w:rsidRDefault="00AD039F" w:rsidP="00AD039F">
      <w:pPr>
        <w:rPr>
          <w:sz w:val="24"/>
          <w:szCs w:val="24"/>
        </w:rPr>
      </w:pPr>
    </w:p>
    <w:p w14:paraId="4985AA44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6" w:name="sub_21120"/>
      <w:r w:rsidRPr="004831DE">
        <w:rPr>
          <w:sz w:val="24"/>
          <w:szCs w:val="24"/>
        </w:rPr>
        <w:t>Тема 1.3. Противопожарный режим на объекте</w:t>
      </w:r>
    </w:p>
    <w:bookmarkEnd w:id="6"/>
    <w:p w14:paraId="27E1CBB8" w14:textId="77777777" w:rsidR="00AD039F" w:rsidRPr="004831DE" w:rsidRDefault="00AD039F" w:rsidP="00AD039F">
      <w:pPr>
        <w:rPr>
          <w:sz w:val="24"/>
          <w:szCs w:val="24"/>
        </w:rPr>
      </w:pPr>
    </w:p>
    <w:p w14:paraId="1C512398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rStyle w:val="aff"/>
          <w:rFonts w:eastAsia="Arial"/>
          <w:color w:val="auto"/>
          <w:sz w:val="24"/>
          <w:szCs w:val="24"/>
        </w:rPr>
        <w:t>Правила</w:t>
      </w:r>
      <w:r w:rsidRPr="004831DE">
        <w:rPr>
          <w:sz w:val="24"/>
          <w:szCs w:val="24"/>
        </w:rPr>
        <w:t xml:space="preserve"> противопожарного режима в Российской Федерации.</w:t>
      </w:r>
    </w:p>
    <w:p w14:paraId="6FCF3836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7BAC6015" w14:textId="77777777" w:rsidR="00AD039F" w:rsidRPr="004831DE" w:rsidRDefault="00AD039F" w:rsidP="00AD039F">
      <w:pPr>
        <w:rPr>
          <w:sz w:val="24"/>
          <w:szCs w:val="24"/>
        </w:rPr>
      </w:pPr>
    </w:p>
    <w:p w14:paraId="1EEEF832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7" w:name="sub_21121"/>
      <w:r w:rsidRPr="004831DE">
        <w:rPr>
          <w:sz w:val="24"/>
          <w:szCs w:val="24"/>
        </w:rPr>
        <w:t>Тема 1.4. Практические занятия</w:t>
      </w:r>
    </w:p>
    <w:bookmarkEnd w:id="7"/>
    <w:p w14:paraId="50B465AA" w14:textId="77777777" w:rsidR="00AD039F" w:rsidRPr="004831DE" w:rsidRDefault="00AD039F" w:rsidP="00AD039F">
      <w:pPr>
        <w:rPr>
          <w:sz w:val="24"/>
          <w:szCs w:val="24"/>
        </w:rPr>
      </w:pPr>
    </w:p>
    <w:p w14:paraId="33ACF9E2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</w:t>
      </w:r>
    </w:p>
    <w:p w14:paraId="0DFB25C0" w14:textId="77777777" w:rsidR="00AD039F" w:rsidRPr="004831DE" w:rsidRDefault="00AD039F" w:rsidP="00AD039F">
      <w:pPr>
        <w:pStyle w:val="1"/>
        <w:ind w:left="0"/>
        <w:rPr>
          <w:sz w:val="24"/>
          <w:szCs w:val="24"/>
        </w:rPr>
      </w:pPr>
      <w:bookmarkStart w:id="8" w:name="sub_21116"/>
      <w:r w:rsidRPr="004831DE">
        <w:rPr>
          <w:sz w:val="24"/>
          <w:szCs w:val="24"/>
        </w:rPr>
        <w:br/>
        <w:t>Модуль 2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8"/>
    <w:p w14:paraId="76E3F7A3" w14:textId="77777777" w:rsidR="00AD039F" w:rsidRPr="004831DE" w:rsidRDefault="00AD039F" w:rsidP="00AD039F">
      <w:pPr>
        <w:rPr>
          <w:sz w:val="24"/>
          <w:szCs w:val="24"/>
        </w:rPr>
      </w:pPr>
    </w:p>
    <w:p w14:paraId="22A00D98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9" w:name="sub_21122"/>
      <w:r w:rsidRPr="004831DE">
        <w:rPr>
          <w:sz w:val="24"/>
          <w:szCs w:val="24"/>
        </w:rPr>
        <w:t>Тема 2.1. Классификация пожаров</w:t>
      </w:r>
    </w:p>
    <w:bookmarkEnd w:id="9"/>
    <w:p w14:paraId="713650EA" w14:textId="77777777" w:rsidR="00AD039F" w:rsidRPr="004831DE" w:rsidRDefault="00AD039F" w:rsidP="00AD039F">
      <w:pPr>
        <w:rPr>
          <w:sz w:val="24"/>
          <w:szCs w:val="24"/>
        </w:rPr>
      </w:pPr>
    </w:p>
    <w:p w14:paraId="4BCB12E6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Общие сведения о горении. Возникновение и развитие пожара. Классификация пожаров. Опасные факторы пожара. Основные причины пожара.</w:t>
      </w:r>
    </w:p>
    <w:p w14:paraId="48A0DEFD" w14:textId="77777777" w:rsidR="00AD039F" w:rsidRPr="004831DE" w:rsidRDefault="00AD039F" w:rsidP="00AD039F">
      <w:pPr>
        <w:rPr>
          <w:sz w:val="24"/>
          <w:szCs w:val="24"/>
        </w:rPr>
      </w:pPr>
    </w:p>
    <w:p w14:paraId="5E977D27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0" w:name="sub_21123"/>
      <w:r w:rsidRPr="004831DE">
        <w:rPr>
          <w:sz w:val="24"/>
          <w:szCs w:val="24"/>
        </w:rPr>
        <w:t>Тема 2.2. Классификация зданий, сооружений и пожарных отсеков</w:t>
      </w:r>
    </w:p>
    <w:bookmarkEnd w:id="10"/>
    <w:p w14:paraId="74A93AEC" w14:textId="77777777" w:rsidR="00AD039F" w:rsidRPr="004831DE" w:rsidRDefault="00AD039F" w:rsidP="00AD039F">
      <w:pPr>
        <w:rPr>
          <w:sz w:val="24"/>
          <w:szCs w:val="24"/>
        </w:rPr>
      </w:pPr>
    </w:p>
    <w:p w14:paraId="1B46764F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опасности.</w:t>
      </w:r>
    </w:p>
    <w:p w14:paraId="793570DD" w14:textId="77777777" w:rsidR="00AD039F" w:rsidRPr="004831DE" w:rsidRDefault="00AD039F" w:rsidP="00AD039F">
      <w:pPr>
        <w:rPr>
          <w:sz w:val="24"/>
          <w:szCs w:val="24"/>
        </w:rPr>
      </w:pPr>
    </w:p>
    <w:p w14:paraId="1237C905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1" w:name="sub_21124"/>
      <w:r w:rsidRPr="004831DE">
        <w:rPr>
          <w:sz w:val="24"/>
          <w:szCs w:val="24"/>
        </w:rPr>
        <w:t>Тема 2.3. Взрывопожарная и пожарная опасность веществ и материалов</w:t>
      </w:r>
    </w:p>
    <w:bookmarkEnd w:id="11"/>
    <w:p w14:paraId="01278CAD" w14:textId="77777777" w:rsidR="00AD039F" w:rsidRPr="004831DE" w:rsidRDefault="00AD039F" w:rsidP="00AD039F">
      <w:pPr>
        <w:rPr>
          <w:sz w:val="24"/>
          <w:szCs w:val="24"/>
        </w:rPr>
      </w:pPr>
    </w:p>
    <w:p w14:paraId="654C83BD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информации о пожарной опасности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Ф1-Ф5. Требования пожарной безопасности к применению текстильных и кожевенных материалов, к информации об их пожарной опасности. Требования к информации о пожарной безопасности средств огнезащиты.</w:t>
      </w:r>
    </w:p>
    <w:p w14:paraId="4366E106" w14:textId="77777777" w:rsidR="00AD039F" w:rsidRPr="004831DE" w:rsidRDefault="00AD039F" w:rsidP="00AD039F">
      <w:pPr>
        <w:rPr>
          <w:sz w:val="24"/>
          <w:szCs w:val="24"/>
        </w:rPr>
      </w:pPr>
    </w:p>
    <w:p w14:paraId="5CD36FAE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2" w:name="sub_21125"/>
      <w:r w:rsidRPr="004831DE">
        <w:rPr>
          <w:sz w:val="24"/>
          <w:szCs w:val="24"/>
        </w:rPr>
        <w:t>Тема 2.4. Требования пожарной безопасности к электротехнической продукции</w:t>
      </w:r>
    </w:p>
    <w:bookmarkEnd w:id="12"/>
    <w:p w14:paraId="36705182" w14:textId="77777777" w:rsidR="00AD039F" w:rsidRPr="004831DE" w:rsidRDefault="00AD039F" w:rsidP="00AD039F">
      <w:pPr>
        <w:rPr>
          <w:sz w:val="24"/>
          <w:szCs w:val="24"/>
        </w:rPr>
      </w:pPr>
    </w:p>
    <w:p w14:paraId="0DF3C644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сооружений. Требования к энергоснабжению систем противопожарной защиты, установленных в зданиях класса функциональной пожарной опасности Ф1-Ф5. Требования пожарной безопасности к кабельным изделиям.</w:t>
      </w:r>
    </w:p>
    <w:p w14:paraId="5C09D09B" w14:textId="77777777" w:rsidR="00AD039F" w:rsidRPr="004831DE" w:rsidRDefault="00AD039F" w:rsidP="00AD039F">
      <w:pPr>
        <w:rPr>
          <w:sz w:val="24"/>
          <w:szCs w:val="24"/>
        </w:rPr>
      </w:pPr>
    </w:p>
    <w:p w14:paraId="7F94A318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3" w:name="sub_21126"/>
      <w:r w:rsidRPr="004831DE">
        <w:rPr>
          <w:sz w:val="24"/>
          <w:szCs w:val="24"/>
        </w:rPr>
        <w:t>Тема 2.5. Требования пожарной безопасности к инженерному оборудованию зданий и сооружений</w:t>
      </w:r>
    </w:p>
    <w:bookmarkEnd w:id="13"/>
    <w:p w14:paraId="0441D94B" w14:textId="77777777" w:rsidR="00AD039F" w:rsidRPr="004831DE" w:rsidRDefault="00AD039F" w:rsidP="00AD039F">
      <w:pPr>
        <w:rPr>
          <w:sz w:val="24"/>
          <w:szCs w:val="24"/>
        </w:rPr>
      </w:pPr>
    </w:p>
    <w:p w14:paraId="6D39B23D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вентиляции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Методы испытания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</w:t>
      </w:r>
    </w:p>
    <w:p w14:paraId="5977BD81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. Требования пожарной безопасности к устройству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общественных зданий и сооружений. Системы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831DE">
        <w:rPr>
          <w:sz w:val="24"/>
          <w:szCs w:val="24"/>
        </w:rPr>
        <w:t>мусоросборные</w:t>
      </w:r>
      <w:proofErr w:type="spellEnd"/>
      <w:r w:rsidRPr="004831DE">
        <w:rPr>
          <w:sz w:val="24"/>
          <w:szCs w:val="24"/>
        </w:rPr>
        <w:t xml:space="preserve"> камеры, хозяйственные площадки).</w:t>
      </w:r>
    </w:p>
    <w:p w14:paraId="61ADD4B4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лифтам, эскалаторам, </w:t>
      </w:r>
      <w:proofErr w:type="spellStart"/>
      <w:r w:rsidRPr="004831DE">
        <w:rPr>
          <w:sz w:val="24"/>
          <w:szCs w:val="24"/>
        </w:rPr>
        <w:t>траволаторам</w:t>
      </w:r>
      <w:proofErr w:type="spellEnd"/>
      <w:r w:rsidRPr="004831DE">
        <w:rPr>
          <w:sz w:val="24"/>
          <w:szCs w:val="24"/>
        </w:rPr>
        <w:t>. Требования безопасности к лифтам, эскалаторам, платформам подъемным для инвалидов и другим устройствам вертикального транспортирования в общественных зданиях.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жилых и общественных зданиях. Требования к лифтам, используемым маломобильными группами населения. Расчет числа лифтов, необходимых для эвакуации инвалидов из зон безопасности.</w:t>
      </w:r>
    </w:p>
    <w:p w14:paraId="64C5EB3C" w14:textId="77777777" w:rsidR="00AD039F" w:rsidRPr="004831DE" w:rsidRDefault="00AD039F" w:rsidP="00AD039F">
      <w:pPr>
        <w:rPr>
          <w:sz w:val="24"/>
          <w:szCs w:val="24"/>
        </w:rPr>
      </w:pPr>
    </w:p>
    <w:p w14:paraId="17DE4194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4" w:name="sub_21127"/>
      <w:r w:rsidRPr="004831DE">
        <w:rPr>
          <w:sz w:val="24"/>
          <w:szCs w:val="24"/>
        </w:rPr>
        <w:t xml:space="preserve">Тема 2.6. Требования пожарной безопасности к проходам, проездам и подъездам </w:t>
      </w:r>
      <w:r w:rsidRPr="004831DE">
        <w:rPr>
          <w:sz w:val="24"/>
          <w:szCs w:val="24"/>
        </w:rPr>
        <w:lastRenderedPageBreak/>
        <w:t>зданий и сооружений</w:t>
      </w:r>
    </w:p>
    <w:bookmarkEnd w:id="14"/>
    <w:p w14:paraId="44868A01" w14:textId="77777777" w:rsidR="00AD039F" w:rsidRPr="004831DE" w:rsidRDefault="00AD039F" w:rsidP="00AD039F">
      <w:pPr>
        <w:rPr>
          <w:sz w:val="24"/>
          <w:szCs w:val="24"/>
        </w:rPr>
      </w:pPr>
    </w:p>
    <w:p w14:paraId="78692DE3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Ф1-Ф5. Общие требования к расстановке мобильной пожарной техники, пожарных подъемных механизмов на территории.</w:t>
      </w:r>
    </w:p>
    <w:p w14:paraId="76126262" w14:textId="77777777" w:rsidR="00AD039F" w:rsidRPr="004831DE" w:rsidRDefault="00AD039F" w:rsidP="00AD039F">
      <w:pPr>
        <w:rPr>
          <w:sz w:val="24"/>
          <w:szCs w:val="24"/>
        </w:rPr>
      </w:pPr>
    </w:p>
    <w:p w14:paraId="3A5552CC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5" w:name="sub_21128"/>
      <w:r w:rsidRPr="004831DE">
        <w:rPr>
          <w:sz w:val="24"/>
          <w:szCs w:val="24"/>
        </w:rPr>
        <w:t>Тема 2.7. Требования к противопожарным расстояниям между зданиями и сооружениями</w:t>
      </w:r>
    </w:p>
    <w:bookmarkEnd w:id="15"/>
    <w:p w14:paraId="76562610" w14:textId="77777777" w:rsidR="00AD039F" w:rsidRPr="004831DE" w:rsidRDefault="00AD039F" w:rsidP="00AD039F">
      <w:pPr>
        <w:rPr>
          <w:sz w:val="24"/>
          <w:szCs w:val="24"/>
        </w:rPr>
      </w:pPr>
    </w:p>
    <w:p w14:paraId="61FF185D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831DE">
        <w:rPr>
          <w:sz w:val="24"/>
          <w:szCs w:val="24"/>
        </w:rPr>
        <w:t>конденсатопроводов</w:t>
      </w:r>
      <w:proofErr w:type="spellEnd"/>
      <w:r w:rsidRPr="004831DE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12569F00" w14:textId="77777777" w:rsidR="00AD039F" w:rsidRPr="004831DE" w:rsidRDefault="00AD039F" w:rsidP="00AD039F">
      <w:pPr>
        <w:rPr>
          <w:sz w:val="24"/>
          <w:szCs w:val="24"/>
        </w:rPr>
      </w:pPr>
    </w:p>
    <w:p w14:paraId="201E761A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6" w:name="sub_21129"/>
      <w:r w:rsidRPr="004831DE">
        <w:rPr>
          <w:sz w:val="24"/>
          <w:szCs w:val="24"/>
        </w:rPr>
        <w:t>Тема 2.8. Требования пожарной безопасности к системам теплоснабжения и отопления. Печное отопление</w:t>
      </w:r>
    </w:p>
    <w:bookmarkEnd w:id="16"/>
    <w:p w14:paraId="4BA598A3" w14:textId="77777777" w:rsidR="00AD039F" w:rsidRPr="004831DE" w:rsidRDefault="00AD039F" w:rsidP="00AD039F">
      <w:pPr>
        <w:rPr>
          <w:sz w:val="24"/>
          <w:szCs w:val="24"/>
        </w:rPr>
      </w:pPr>
    </w:p>
    <w:p w14:paraId="2ADD9336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к системам теплоснабжения и отопления. Правила пожарной безопасности при эксплуатации печного отопления. Применение </w:t>
      </w:r>
      <w:proofErr w:type="spellStart"/>
      <w:r w:rsidRPr="004831DE">
        <w:rPr>
          <w:sz w:val="24"/>
          <w:szCs w:val="24"/>
        </w:rPr>
        <w:t>теплогенераторов</w:t>
      </w:r>
      <w:proofErr w:type="spellEnd"/>
      <w:r w:rsidRPr="004831DE">
        <w:rPr>
          <w:sz w:val="24"/>
          <w:szCs w:val="24"/>
        </w:rPr>
        <w:t>, печного отопления в зданиях класса функциональной пожарной опасности Ф1-Ф5.</w:t>
      </w:r>
    </w:p>
    <w:p w14:paraId="11654AF9" w14:textId="77777777" w:rsidR="00AD039F" w:rsidRPr="004831DE" w:rsidRDefault="00AD039F" w:rsidP="00AD039F">
      <w:pPr>
        <w:rPr>
          <w:sz w:val="24"/>
          <w:szCs w:val="24"/>
        </w:rPr>
      </w:pPr>
    </w:p>
    <w:p w14:paraId="75F9E974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7" w:name="sub_21130"/>
      <w:r w:rsidRPr="004831DE">
        <w:rPr>
          <w:sz w:val="24"/>
          <w:szCs w:val="24"/>
        </w:rPr>
        <w:t>Тема 2.9. Требования пожарной безопасности к многофункциональным зданиям</w:t>
      </w:r>
    </w:p>
    <w:bookmarkEnd w:id="17"/>
    <w:p w14:paraId="0F7DED6C" w14:textId="77777777" w:rsidR="00AD039F" w:rsidRPr="004831DE" w:rsidRDefault="00AD039F" w:rsidP="00AD039F">
      <w:pPr>
        <w:rPr>
          <w:sz w:val="24"/>
          <w:szCs w:val="24"/>
        </w:rPr>
      </w:pPr>
    </w:p>
    <w:p w14:paraId="6D09F976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многофункциональным зданиям и комплексам. Правила проектирования. Требования пожарной безопасности к многофункциональным зданиям и безопасности людей в них.</w:t>
      </w:r>
    </w:p>
    <w:p w14:paraId="32B40AAC" w14:textId="77777777" w:rsidR="00AD039F" w:rsidRPr="004831DE" w:rsidRDefault="00AD039F" w:rsidP="00AD039F">
      <w:pPr>
        <w:rPr>
          <w:sz w:val="24"/>
          <w:szCs w:val="24"/>
        </w:rPr>
      </w:pPr>
    </w:p>
    <w:p w14:paraId="400A240D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18" w:name="sub_21131"/>
      <w:r w:rsidRPr="004831DE">
        <w:rPr>
          <w:sz w:val="24"/>
          <w:szCs w:val="24"/>
        </w:rPr>
        <w:t>Тема 2.10. Требования пожарной безопасности к жилым помещениям</w:t>
      </w:r>
    </w:p>
    <w:bookmarkEnd w:id="18"/>
    <w:p w14:paraId="6015F012" w14:textId="77777777" w:rsidR="00AD039F" w:rsidRPr="004831DE" w:rsidRDefault="00AD039F" w:rsidP="00AD039F">
      <w:pPr>
        <w:rPr>
          <w:sz w:val="24"/>
          <w:szCs w:val="24"/>
        </w:rPr>
      </w:pPr>
    </w:p>
    <w:p w14:paraId="44A7CB37" w14:textId="77777777" w:rsidR="00AD039F" w:rsidRPr="004831DE" w:rsidRDefault="00AD039F" w:rsidP="00AD039F">
      <w:pPr>
        <w:rPr>
          <w:sz w:val="24"/>
          <w:szCs w:val="24"/>
        </w:rPr>
      </w:pPr>
      <w:r w:rsidRPr="007B6B78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7B6B78">
        <w:rPr>
          <w:sz w:val="24"/>
          <w:szCs w:val="24"/>
        </w:rPr>
        <w:t>извещателей</w:t>
      </w:r>
      <w:proofErr w:type="spellEnd"/>
      <w:r w:rsidRPr="007B6B78">
        <w:rPr>
          <w:sz w:val="24"/>
          <w:szCs w:val="24"/>
        </w:rPr>
        <w:t xml:space="preserve"> в жилых помещениях.</w:t>
      </w:r>
    </w:p>
    <w:p w14:paraId="742BCD4D" w14:textId="77777777" w:rsidR="00AD039F" w:rsidRPr="004831DE" w:rsidRDefault="00AD039F" w:rsidP="00AD039F">
      <w:pPr>
        <w:pStyle w:val="1"/>
        <w:ind w:left="0"/>
        <w:rPr>
          <w:sz w:val="24"/>
          <w:szCs w:val="24"/>
        </w:rPr>
      </w:pPr>
      <w:bookmarkStart w:id="19" w:name="sub_21117"/>
      <w:r w:rsidRPr="004831DE">
        <w:rPr>
          <w:sz w:val="24"/>
          <w:szCs w:val="24"/>
        </w:rPr>
        <w:br/>
        <w:t>Модуль 3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Система противопожарной защиты</w:t>
      </w:r>
    </w:p>
    <w:bookmarkEnd w:id="19"/>
    <w:p w14:paraId="4F6FF862" w14:textId="77777777" w:rsidR="00AD039F" w:rsidRPr="004831DE" w:rsidRDefault="00AD039F" w:rsidP="00AD039F">
      <w:pPr>
        <w:rPr>
          <w:sz w:val="24"/>
          <w:szCs w:val="24"/>
        </w:rPr>
      </w:pPr>
    </w:p>
    <w:p w14:paraId="1598B9B8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0" w:name="sub_21132"/>
      <w:r w:rsidRPr="004831DE">
        <w:rPr>
          <w:sz w:val="24"/>
          <w:szCs w:val="24"/>
        </w:rPr>
        <w:t>Тема 3.1. Способы защиты людей и имущества от воздействия опасных факторов пожара</w:t>
      </w:r>
    </w:p>
    <w:bookmarkEnd w:id="20"/>
    <w:p w14:paraId="1F1993D3" w14:textId="77777777" w:rsidR="00AD039F" w:rsidRPr="004831DE" w:rsidRDefault="00AD039F" w:rsidP="00AD039F">
      <w:pPr>
        <w:rPr>
          <w:sz w:val="24"/>
          <w:szCs w:val="24"/>
        </w:rPr>
      </w:pPr>
    </w:p>
    <w:p w14:paraId="3348C02C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</w:t>
      </w:r>
      <w:proofErr w:type="gramStart"/>
      <w:r w:rsidRPr="004831DE">
        <w:rPr>
          <w:sz w:val="24"/>
          <w:szCs w:val="24"/>
        </w:rPr>
        <w:t>дств пр</w:t>
      </w:r>
      <w:proofErr w:type="gramEnd"/>
      <w:r w:rsidRPr="004831DE">
        <w:rPr>
          <w:sz w:val="24"/>
          <w:szCs w:val="24"/>
        </w:rPr>
        <w:t xml:space="preserve">отивопожарной </w:t>
      </w:r>
      <w:r w:rsidRPr="004831DE">
        <w:rPr>
          <w:sz w:val="24"/>
          <w:szCs w:val="24"/>
        </w:rPr>
        <w:lastRenderedPageBreak/>
        <w:t>защиты объекта.</w:t>
      </w:r>
    </w:p>
    <w:p w14:paraId="09012C82" w14:textId="77777777" w:rsidR="00AD039F" w:rsidRPr="004831DE" w:rsidRDefault="00AD039F" w:rsidP="00AD039F">
      <w:pPr>
        <w:rPr>
          <w:sz w:val="24"/>
          <w:szCs w:val="24"/>
        </w:rPr>
      </w:pPr>
    </w:p>
    <w:p w14:paraId="0D152682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1" w:name="sub_21133"/>
      <w:r w:rsidRPr="004831DE">
        <w:rPr>
          <w:sz w:val="24"/>
          <w:szCs w:val="24"/>
        </w:rPr>
        <w:t>Тема 3.2. Пути эвакуации людей при пожаре</w:t>
      </w:r>
    </w:p>
    <w:bookmarkEnd w:id="21"/>
    <w:p w14:paraId="7F73144D" w14:textId="77777777" w:rsidR="00AD039F" w:rsidRPr="004831DE" w:rsidRDefault="00AD039F" w:rsidP="00AD039F">
      <w:pPr>
        <w:rPr>
          <w:sz w:val="24"/>
          <w:szCs w:val="24"/>
        </w:rPr>
      </w:pPr>
    </w:p>
    <w:p w14:paraId="7CDECE52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выходам. Эвакуация по лестницам и лестничным 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</w:t>
      </w:r>
    </w:p>
    <w:p w14:paraId="0A9E25D7" w14:textId="77777777" w:rsidR="00AD039F" w:rsidRPr="004831DE" w:rsidRDefault="00AD039F" w:rsidP="00AD039F">
      <w:pPr>
        <w:rPr>
          <w:sz w:val="24"/>
          <w:szCs w:val="24"/>
        </w:rPr>
      </w:pPr>
    </w:p>
    <w:p w14:paraId="701E5AEE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2" w:name="sub_21134"/>
      <w:r w:rsidRPr="004831DE">
        <w:rPr>
          <w:sz w:val="24"/>
          <w:szCs w:val="24"/>
        </w:rPr>
        <w:t>Тема 3.3. Системы обнаружения пожара, оповещения и управления эвакуацией людей при пожаре</w:t>
      </w:r>
    </w:p>
    <w:bookmarkEnd w:id="22"/>
    <w:p w14:paraId="579354A5" w14:textId="77777777" w:rsidR="00AD039F" w:rsidRPr="004831DE" w:rsidRDefault="00AD039F" w:rsidP="00AD039F">
      <w:pPr>
        <w:rPr>
          <w:sz w:val="24"/>
          <w:szCs w:val="24"/>
        </w:rPr>
      </w:pPr>
    </w:p>
    <w:p w14:paraId="4A232544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системам пожарной сигнализации.</w:t>
      </w:r>
    </w:p>
    <w:p w14:paraId="41598E0D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класса функциональной пожарной опасности Ф1-Ф5, включая лиц с ограниченными возможностями здоровья, инвалидов. Планы эвакуации и порядок эвакуации людей, экспонатов и материальных ценностей при пожаре.</w:t>
      </w:r>
    </w:p>
    <w:p w14:paraId="23AB553A" w14:textId="77777777" w:rsidR="00AD039F" w:rsidRPr="004831DE" w:rsidRDefault="00AD039F" w:rsidP="00AD039F">
      <w:pPr>
        <w:rPr>
          <w:sz w:val="24"/>
          <w:szCs w:val="24"/>
        </w:rPr>
      </w:pPr>
    </w:p>
    <w:p w14:paraId="7EF15700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3" w:name="sub_21135"/>
      <w:r w:rsidRPr="004831DE">
        <w:rPr>
          <w:sz w:val="24"/>
          <w:szCs w:val="24"/>
        </w:rPr>
        <w:t>Тема 3.4. Системы коллективной защиты и средства индивидуальной защиты и спасения людей от опасных факторов пожара</w:t>
      </w:r>
    </w:p>
    <w:bookmarkEnd w:id="23"/>
    <w:p w14:paraId="0BA39F67" w14:textId="77777777" w:rsidR="00AD039F" w:rsidRPr="004831DE" w:rsidRDefault="00AD039F" w:rsidP="00AD039F">
      <w:pPr>
        <w:rPr>
          <w:sz w:val="24"/>
          <w:szCs w:val="24"/>
        </w:rPr>
      </w:pPr>
    </w:p>
    <w:p w14:paraId="1F26E466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Область применения, функциональное назначение и технические характеристики средств индивидуальной защиты и спасения людей при пожаре.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граждан при пожаре (постановка на учет, хранение, обслуживание при необходимости, применение при проведении учений и на пожаре). Правила применения средств индивидуальной защиты и спасения граждан при пожаре. Классификация средств индивидуальной защиты и спасения людей при пожаре (средства индивидуальной защиты органов дыхания и зрения при пожаре, средства индивидуальной защиты органов дыхания и зрения пожарных). Правила применения средств индивидуальной защиты органов дыхания и зрения при пожаре.</w:t>
      </w:r>
    </w:p>
    <w:p w14:paraId="3214D673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персонала. Обеспечение обслуживающего персонала </w:t>
      </w:r>
      <w:proofErr w:type="spellStart"/>
      <w:r w:rsidRPr="004831DE">
        <w:rPr>
          <w:sz w:val="24"/>
          <w:szCs w:val="24"/>
        </w:rPr>
        <w:t>самоспасателями</w:t>
      </w:r>
      <w:proofErr w:type="spellEnd"/>
      <w:r w:rsidRPr="004831DE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людей с высотных уровней при пожаре.</w:t>
      </w:r>
    </w:p>
    <w:p w14:paraId="6473D8DC" w14:textId="77777777" w:rsidR="00AD039F" w:rsidRPr="004831DE" w:rsidRDefault="00AD039F" w:rsidP="00AD039F">
      <w:pPr>
        <w:rPr>
          <w:sz w:val="24"/>
          <w:szCs w:val="24"/>
        </w:rPr>
      </w:pPr>
    </w:p>
    <w:p w14:paraId="4B535D04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4" w:name="sub_21136"/>
      <w:r w:rsidRPr="004831DE">
        <w:rPr>
          <w:sz w:val="24"/>
          <w:szCs w:val="24"/>
        </w:rPr>
        <w:t xml:space="preserve">Тема 3.5. Система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</w:t>
      </w:r>
    </w:p>
    <w:bookmarkEnd w:id="24"/>
    <w:p w14:paraId="58244E46" w14:textId="77777777" w:rsidR="00AD039F" w:rsidRPr="004831DE" w:rsidRDefault="00AD039F" w:rsidP="00AD039F">
      <w:pPr>
        <w:rPr>
          <w:sz w:val="24"/>
          <w:szCs w:val="24"/>
        </w:rPr>
      </w:pPr>
    </w:p>
    <w:p w14:paraId="03DBBBE2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Назначение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 зданий и сооружений.</w:t>
      </w:r>
    </w:p>
    <w:p w14:paraId="1FC38886" w14:textId="77777777" w:rsidR="00AD039F" w:rsidRPr="004831DE" w:rsidRDefault="00AD039F" w:rsidP="00AD039F">
      <w:pPr>
        <w:rPr>
          <w:sz w:val="24"/>
          <w:szCs w:val="24"/>
        </w:rPr>
      </w:pPr>
    </w:p>
    <w:p w14:paraId="2B5931BB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5" w:name="sub_21137"/>
      <w:r w:rsidRPr="004831DE">
        <w:rPr>
          <w:sz w:val="24"/>
          <w:szCs w:val="24"/>
        </w:rPr>
        <w:t>Тема 3.6. Ограничение распространения пожара за пределы очага</w:t>
      </w:r>
    </w:p>
    <w:bookmarkEnd w:id="25"/>
    <w:p w14:paraId="17D59D7D" w14:textId="77777777" w:rsidR="00AD039F" w:rsidRPr="004831DE" w:rsidRDefault="00AD039F" w:rsidP="00AD039F">
      <w:pPr>
        <w:rPr>
          <w:sz w:val="24"/>
          <w:szCs w:val="24"/>
        </w:rPr>
      </w:pPr>
    </w:p>
    <w:p w14:paraId="790793FB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секций,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831DE">
        <w:rPr>
          <w:sz w:val="24"/>
          <w:szCs w:val="24"/>
        </w:rPr>
        <w:t>огнепреграждающих</w:t>
      </w:r>
      <w:proofErr w:type="spellEnd"/>
      <w:r w:rsidRPr="004831DE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в зданиях, сооружениях и пожарных отсеках. Требования к ограничению распространения пожара на объектах класса функциональной пожарной опасности Ф1-Ф5.</w:t>
      </w:r>
    </w:p>
    <w:p w14:paraId="32C500A4" w14:textId="77777777" w:rsidR="00AD039F" w:rsidRPr="004831DE" w:rsidRDefault="00AD039F" w:rsidP="00AD039F">
      <w:pPr>
        <w:rPr>
          <w:sz w:val="24"/>
          <w:szCs w:val="24"/>
        </w:rPr>
      </w:pPr>
    </w:p>
    <w:p w14:paraId="4AB6622D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6" w:name="sub_21138"/>
      <w:r w:rsidRPr="004831DE">
        <w:rPr>
          <w:sz w:val="24"/>
          <w:szCs w:val="24"/>
        </w:rPr>
        <w:t>Тема 3.7. Первичные средства пожаротушения в зданиях и сооружениях</w:t>
      </w:r>
    </w:p>
    <w:bookmarkEnd w:id="26"/>
    <w:p w14:paraId="51E146F1" w14:textId="77777777" w:rsidR="00AD039F" w:rsidRPr="004831DE" w:rsidRDefault="00AD039F" w:rsidP="00AD039F">
      <w:pPr>
        <w:rPr>
          <w:sz w:val="24"/>
          <w:szCs w:val="24"/>
        </w:rPr>
      </w:pPr>
    </w:p>
    <w:p w14:paraId="4A6B6949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и область применения первичных средств пожаротушения. Требования к огнетушителям. Правила эксплуатации. Переносные и передвижные огнетушители.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</w:t>
      </w:r>
      <w:r w:rsidRPr="004831DE">
        <w:rPr>
          <w:rStyle w:val="aff"/>
          <w:rFonts w:eastAsia="Arial"/>
          <w:color w:val="auto"/>
          <w:sz w:val="24"/>
          <w:szCs w:val="24"/>
        </w:rPr>
        <w:t>Правил</w:t>
      </w:r>
      <w:r w:rsidRPr="004831DE">
        <w:rPr>
          <w:sz w:val="24"/>
          <w:szCs w:val="24"/>
        </w:rPr>
        <w:t xml:space="preserve"> противопожарного режима к обеспечению объектов первичными средствами пожаротушения. Нормы обеспечения первичными средствами пожаротушения зданий класса функциональной пожарной опасности Ф1-Ф5. Требования к пожарным кранам. Требования к пожарным шкафам.</w:t>
      </w:r>
    </w:p>
    <w:p w14:paraId="15B2F847" w14:textId="77777777" w:rsidR="00AD039F" w:rsidRPr="004831DE" w:rsidRDefault="00AD039F" w:rsidP="00AD039F">
      <w:pPr>
        <w:rPr>
          <w:sz w:val="24"/>
          <w:szCs w:val="24"/>
        </w:rPr>
      </w:pPr>
    </w:p>
    <w:p w14:paraId="0DEB7EB5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7" w:name="sub_21139"/>
      <w:r w:rsidRPr="004831DE">
        <w:rPr>
          <w:sz w:val="24"/>
          <w:szCs w:val="24"/>
        </w:rPr>
        <w:t>Тема 3.8. Системы автоматического пожаротушения и системы пожарной сигнализации</w:t>
      </w:r>
    </w:p>
    <w:bookmarkEnd w:id="27"/>
    <w:p w14:paraId="1E68A119" w14:textId="77777777" w:rsidR="00AD039F" w:rsidRPr="004831DE" w:rsidRDefault="00AD039F" w:rsidP="00AD039F">
      <w:pPr>
        <w:rPr>
          <w:sz w:val="24"/>
          <w:szCs w:val="24"/>
        </w:rPr>
      </w:pPr>
    </w:p>
    <w:p w14:paraId="2EF91087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831DE">
        <w:rPr>
          <w:sz w:val="24"/>
          <w:szCs w:val="24"/>
        </w:rPr>
        <w:t>извещатели</w:t>
      </w:r>
      <w:proofErr w:type="spellEnd"/>
      <w:r w:rsidRPr="004831DE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) Требования к автоматическим установкам пожаротушения, сдерживания пожара и пожарной сигнализации. Места установки ручных пожарных </w:t>
      </w:r>
      <w:proofErr w:type="spellStart"/>
      <w:r w:rsidRPr="004831DE">
        <w:rPr>
          <w:sz w:val="24"/>
          <w:szCs w:val="24"/>
        </w:rPr>
        <w:t>извещателей</w:t>
      </w:r>
      <w:proofErr w:type="spellEnd"/>
      <w:r w:rsidRPr="004831DE">
        <w:rPr>
          <w:sz w:val="24"/>
          <w:szCs w:val="24"/>
        </w:rPr>
        <w:t>, в зависимости от назначений зданий и помещений.</w:t>
      </w:r>
    </w:p>
    <w:p w14:paraId="23FBD9B8" w14:textId="77777777" w:rsidR="00AD039F" w:rsidRPr="004831DE" w:rsidRDefault="00AD039F" w:rsidP="00AD039F">
      <w:pPr>
        <w:rPr>
          <w:sz w:val="24"/>
          <w:szCs w:val="24"/>
        </w:rPr>
      </w:pPr>
    </w:p>
    <w:p w14:paraId="0FDC370C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8" w:name="sub_21140"/>
      <w:r w:rsidRPr="004831DE">
        <w:rPr>
          <w:sz w:val="24"/>
          <w:szCs w:val="24"/>
        </w:rPr>
        <w:t>Тема 3.9. Общие требования к пожарному оборудованию</w:t>
      </w:r>
    </w:p>
    <w:bookmarkEnd w:id="28"/>
    <w:p w14:paraId="0E387A9D" w14:textId="77777777" w:rsidR="00AD039F" w:rsidRPr="004831DE" w:rsidRDefault="00AD039F" w:rsidP="00AD039F">
      <w:pPr>
        <w:rPr>
          <w:sz w:val="24"/>
          <w:szCs w:val="24"/>
        </w:rPr>
      </w:pPr>
    </w:p>
    <w:p w14:paraId="27C495CE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831DE">
        <w:rPr>
          <w:sz w:val="24"/>
          <w:szCs w:val="24"/>
        </w:rPr>
        <w:t>гидрант-колонки</w:t>
      </w:r>
      <w:proofErr w:type="gramEnd"/>
      <w:r w:rsidRPr="004831DE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3BB3BF3A" w14:textId="77777777" w:rsidR="00AD039F" w:rsidRPr="004831DE" w:rsidRDefault="00AD039F" w:rsidP="00AD039F">
      <w:pPr>
        <w:rPr>
          <w:sz w:val="24"/>
          <w:szCs w:val="24"/>
        </w:rPr>
      </w:pPr>
    </w:p>
    <w:p w14:paraId="79BBE12B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29" w:name="sub_21141"/>
      <w:r w:rsidRPr="004831DE">
        <w:rPr>
          <w:sz w:val="24"/>
          <w:szCs w:val="24"/>
        </w:rPr>
        <w:t>Тема 3.10. Источники противопожарного водоснабжения</w:t>
      </w:r>
    </w:p>
    <w:bookmarkEnd w:id="29"/>
    <w:p w14:paraId="37BA2B4D" w14:textId="77777777" w:rsidR="00AD039F" w:rsidRPr="004831DE" w:rsidRDefault="00AD039F" w:rsidP="00AD039F">
      <w:pPr>
        <w:rPr>
          <w:sz w:val="24"/>
          <w:szCs w:val="24"/>
        </w:rPr>
      </w:pPr>
    </w:p>
    <w:p w14:paraId="7C1C0C66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Ф1-Ф5 и к источникам наружного противопожарного водоснабжения.</w:t>
      </w:r>
    </w:p>
    <w:p w14:paraId="5B14A6AE" w14:textId="77777777" w:rsidR="00AD039F" w:rsidRPr="004831DE" w:rsidRDefault="00AD039F" w:rsidP="00AD039F">
      <w:pPr>
        <w:rPr>
          <w:sz w:val="24"/>
          <w:szCs w:val="24"/>
        </w:rPr>
      </w:pPr>
    </w:p>
    <w:p w14:paraId="424B4457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30" w:name="sub_21142"/>
      <w:r w:rsidRPr="004831DE">
        <w:rPr>
          <w:sz w:val="24"/>
          <w:szCs w:val="24"/>
        </w:rPr>
        <w:t>Тема 3.11. Требования правил противопожарного режима к проведению пожароопасных работ в зданиях класса функциональной пожарной опасности Ф1-Ф5</w:t>
      </w:r>
    </w:p>
    <w:bookmarkEnd w:id="30"/>
    <w:p w14:paraId="5C89A35B" w14:textId="77777777" w:rsidR="00AD039F" w:rsidRPr="004831DE" w:rsidRDefault="00AD039F" w:rsidP="00AD039F">
      <w:pPr>
        <w:rPr>
          <w:sz w:val="24"/>
          <w:szCs w:val="24"/>
        </w:rPr>
      </w:pPr>
    </w:p>
    <w:p w14:paraId="274CCD86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Виды и порядок проведения пожароопасных работ. Требования к проведению пожароопасных работ в зданиях класса функциональной пожарной опасности Ф1-Ф5. Инструкции о мерах пожарной безопасности по проведению пожароопасных работ. Работы с клеями, мастиками, битумами, полимерными и другими горючими материалами. Газосварочные работы. Электросварочные работы. Резка металла. Паяльные работы.</w:t>
      </w:r>
    </w:p>
    <w:p w14:paraId="487563FF" w14:textId="77777777" w:rsidR="00AD039F" w:rsidRPr="004831DE" w:rsidRDefault="00AD039F" w:rsidP="00AD039F">
      <w:pPr>
        <w:rPr>
          <w:sz w:val="24"/>
          <w:szCs w:val="24"/>
        </w:rPr>
      </w:pPr>
    </w:p>
    <w:p w14:paraId="5A8A1111" w14:textId="77777777" w:rsidR="00AD039F" w:rsidRPr="004831DE" w:rsidRDefault="00AD039F" w:rsidP="00AD039F">
      <w:pPr>
        <w:pStyle w:val="1"/>
        <w:rPr>
          <w:sz w:val="24"/>
          <w:szCs w:val="24"/>
        </w:rPr>
      </w:pPr>
      <w:bookmarkStart w:id="31" w:name="sub_21143"/>
      <w:r w:rsidRPr="004831DE">
        <w:rPr>
          <w:sz w:val="24"/>
          <w:szCs w:val="24"/>
        </w:rPr>
        <w:t>Тема 3.12. Практические занятия</w:t>
      </w:r>
    </w:p>
    <w:bookmarkEnd w:id="31"/>
    <w:p w14:paraId="7DBD946F" w14:textId="77777777" w:rsidR="00AD039F" w:rsidRPr="004831DE" w:rsidRDefault="00AD039F" w:rsidP="00AD039F">
      <w:pPr>
        <w:rPr>
          <w:sz w:val="24"/>
          <w:szCs w:val="24"/>
        </w:rPr>
      </w:pPr>
    </w:p>
    <w:p w14:paraId="6CF46FAA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>Отработка порядка действий при тревогах: "задымление", "пожар".</w:t>
      </w:r>
    </w:p>
    <w:p w14:paraId="786CCB02" w14:textId="77777777" w:rsidR="00AD039F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831DE">
        <w:rPr>
          <w:sz w:val="24"/>
          <w:szCs w:val="24"/>
        </w:rPr>
        <w:t>самоспасения</w:t>
      </w:r>
      <w:proofErr w:type="spellEnd"/>
      <w:r w:rsidRPr="004831DE">
        <w:rPr>
          <w:sz w:val="24"/>
          <w:szCs w:val="24"/>
        </w:rPr>
        <w:t xml:space="preserve"> людей с высоты.</w:t>
      </w:r>
    </w:p>
    <w:p w14:paraId="00B50E7B" w14:textId="77777777" w:rsidR="00AD039F" w:rsidRPr="004831DE" w:rsidRDefault="00AD039F" w:rsidP="00AD039F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Тренировка по применению </w:t>
      </w:r>
      <w:r>
        <w:rPr>
          <w:sz w:val="24"/>
          <w:szCs w:val="24"/>
        </w:rPr>
        <w:t>первичных средств пожаротушения</w:t>
      </w:r>
      <w:r w:rsidRPr="004831DE">
        <w:rPr>
          <w:sz w:val="24"/>
          <w:szCs w:val="24"/>
        </w:rPr>
        <w:t>.</w:t>
      </w:r>
    </w:p>
    <w:p w14:paraId="3CF936D0" w14:textId="77777777" w:rsidR="00AD039F" w:rsidRPr="00BD07E2" w:rsidRDefault="00AD039F" w:rsidP="00AD039F">
      <w:pPr>
        <w:pStyle w:val="1"/>
        <w:rPr>
          <w:sz w:val="24"/>
        </w:rPr>
      </w:pPr>
      <w:bookmarkStart w:id="32" w:name="sub_21146"/>
      <w:r>
        <w:br/>
      </w:r>
      <w:bookmarkEnd w:id="32"/>
      <w:r>
        <w:rPr>
          <w:sz w:val="24"/>
        </w:rPr>
        <w:t xml:space="preserve">Модуль 4. </w:t>
      </w:r>
      <w:r w:rsidRPr="00BD07E2">
        <w:rPr>
          <w:sz w:val="24"/>
        </w:rPr>
        <w:t>Требования пожарной безопасности для образовательных организаций, научных и проектных организаций, органов управления учреждений (Ф</w:t>
      </w:r>
      <w:proofErr w:type="gramStart"/>
      <w:r w:rsidRPr="00BD07E2">
        <w:rPr>
          <w:sz w:val="24"/>
        </w:rPr>
        <w:t>4</w:t>
      </w:r>
      <w:proofErr w:type="gramEnd"/>
      <w:r w:rsidRPr="00BD07E2">
        <w:rPr>
          <w:sz w:val="24"/>
        </w:rPr>
        <w:t>)</w:t>
      </w:r>
    </w:p>
    <w:p w14:paraId="3FB890E5" w14:textId="77777777" w:rsidR="00AD039F" w:rsidRPr="00BD07E2" w:rsidRDefault="00AD039F" w:rsidP="00AD039F">
      <w:pPr>
        <w:rPr>
          <w:sz w:val="20"/>
        </w:rPr>
      </w:pPr>
    </w:p>
    <w:p w14:paraId="269B8380" w14:textId="77777777" w:rsidR="00AD039F" w:rsidRPr="000E197D" w:rsidRDefault="00AD039F" w:rsidP="00AD039F">
      <w:pPr>
        <w:rPr>
          <w:sz w:val="24"/>
          <w:szCs w:val="24"/>
        </w:rPr>
      </w:pPr>
      <w:r w:rsidRPr="000E197D">
        <w:rPr>
          <w:sz w:val="24"/>
          <w:szCs w:val="24"/>
        </w:rPr>
        <w:t>Создание дружин юных пожарных (далее - ДЮП) в образовательной организации. Структура ДЮП. Нормативное правовое обеспечение деятельности по обучению членов ДЮП мерам пожарной безопасности. Цели и задачи обучения. Требования пожарной безопасности для всех типов общеобразовательных организаций, организаций дополнительного образования детей, профессиональных образовательных организаций (Ф</w:t>
      </w:r>
      <w:proofErr w:type="gramStart"/>
      <w:r w:rsidRPr="000E197D">
        <w:rPr>
          <w:sz w:val="24"/>
          <w:szCs w:val="24"/>
        </w:rPr>
        <w:t>4</w:t>
      </w:r>
      <w:proofErr w:type="gramEnd"/>
      <w:r w:rsidRPr="000E197D">
        <w:rPr>
          <w:sz w:val="24"/>
          <w:szCs w:val="24"/>
        </w:rPr>
        <w:t>.1). Требования пожарной безопасности в зданиях банков. Требования пожарной безопасности в зданиях офисов. Знаки пожарной безопасности. Пожарная безопасность редакционно-издательских организаций.</w:t>
      </w:r>
    </w:p>
    <w:p w14:paraId="371084F7" w14:textId="77777777" w:rsidR="00AD039F" w:rsidRDefault="00AD039F" w:rsidP="00AD039F">
      <w:pPr>
        <w:rPr>
          <w:sz w:val="24"/>
          <w:szCs w:val="24"/>
        </w:rPr>
      </w:pPr>
      <w:r w:rsidRPr="000E197D">
        <w:rPr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 </w:t>
      </w:r>
    </w:p>
    <w:p w14:paraId="0FC9CBCE" w14:textId="77777777" w:rsidR="00AD039F" w:rsidRPr="00D161AF" w:rsidRDefault="00AD039F" w:rsidP="00AD039F">
      <w:pPr>
        <w:rPr>
          <w:sz w:val="24"/>
          <w:szCs w:val="24"/>
        </w:rPr>
      </w:pPr>
      <w:r w:rsidRPr="00D161AF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в образовательных организациях, научных и проектных организациях, органах управления учреждений (категория зданий класса функциональной пожарной опасности Ф</w:t>
      </w:r>
      <w:proofErr w:type="gramStart"/>
      <w:r w:rsidRPr="00D161AF">
        <w:rPr>
          <w:sz w:val="24"/>
          <w:szCs w:val="24"/>
        </w:rPr>
        <w:t>4</w:t>
      </w:r>
      <w:proofErr w:type="gramEnd"/>
      <w:r w:rsidRPr="00D161AF">
        <w:rPr>
          <w:sz w:val="24"/>
          <w:szCs w:val="24"/>
        </w:rPr>
        <w:t>).</w:t>
      </w:r>
    </w:p>
    <w:p w14:paraId="4B9C49AB" w14:textId="77777777" w:rsidR="00AD039F" w:rsidRPr="00D161AF" w:rsidRDefault="00AD039F" w:rsidP="00AD039F">
      <w:pPr>
        <w:widowControl/>
        <w:tabs>
          <w:tab w:val="left" w:pos="426"/>
        </w:tabs>
        <w:spacing w:line="276" w:lineRule="auto"/>
        <w:jc w:val="right"/>
        <w:rPr>
          <w:sz w:val="24"/>
          <w:szCs w:val="24"/>
        </w:rPr>
      </w:pPr>
    </w:p>
    <w:p w14:paraId="45C308ED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63A43D6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4495D7B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D94115F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46B539C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473694F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A9BA2CF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FC1D85C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A96103F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9FA1E06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B5E9D8E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7CF0E1A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D5CDA28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E29FAC9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B86CB15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D29CB35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7657D5B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4B86E260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0A7604F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00266B9A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CFAAF90" w14:textId="77777777" w:rsidR="00AD039F" w:rsidRDefault="00AD039F" w:rsidP="00AD039F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lastRenderedPageBreak/>
        <w:t>Приложение № 3</w:t>
      </w:r>
    </w:p>
    <w:p w14:paraId="182DFF22" w14:textId="77777777" w:rsidR="00AD039F" w:rsidRDefault="00AD039F" w:rsidP="00AD039F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37A178B8" w14:textId="77777777" w:rsidR="00AD039F" w:rsidRDefault="00AD039F" w:rsidP="00AD0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48A0FB9E" w14:textId="77777777" w:rsidR="00AD039F" w:rsidRDefault="00AD039F" w:rsidP="00AD039F">
      <w:pPr>
        <w:jc w:val="center"/>
        <w:rPr>
          <w:b/>
          <w:sz w:val="24"/>
          <w:szCs w:val="24"/>
        </w:rPr>
      </w:pPr>
    </w:p>
    <w:p w14:paraId="62E1AEE5" w14:textId="77777777" w:rsidR="00AD039F" w:rsidRDefault="00AD039F" w:rsidP="00AD039F">
      <w:pPr>
        <w:jc w:val="center"/>
        <w:rPr>
          <w:b/>
          <w:sz w:val="24"/>
          <w:szCs w:val="24"/>
        </w:rPr>
      </w:pPr>
      <w:proofErr w:type="gramStart"/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>
        <w:rPr>
          <w:b/>
          <w:sz w:val="24"/>
          <w:szCs w:val="24"/>
        </w:rPr>
        <w:t xml:space="preserve"> </w:t>
      </w:r>
      <w:r w:rsidRPr="00C52A6A">
        <w:rPr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учреждениях (офисах), образовательных, научных и проектных организациях»</w:t>
      </w:r>
      <w:proofErr w:type="gramEnd"/>
    </w:p>
    <w:p w14:paraId="06FF6082" w14:textId="77777777" w:rsidR="00AD039F" w:rsidRPr="00CF47E5" w:rsidRDefault="00AD039F" w:rsidP="00AD039F">
      <w:pPr>
        <w:jc w:val="center"/>
        <w:rPr>
          <w:b/>
          <w:sz w:val="24"/>
          <w:szCs w:val="24"/>
        </w:rPr>
      </w:pPr>
    </w:p>
    <w:p w14:paraId="0E26227D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33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6805BEEB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3F7A2F56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4D76DAA5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63AED510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4530C0F2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7A66E099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57C341DF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78C2DE40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66D54013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1E07F870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32D2AADE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56F1D9BE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173B38B9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55FBDDDC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3A7B13CB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1EB3288B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5A270F25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277CF68E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000B5F96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4F5EA13B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7C5C46EC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7B19C830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2721CE67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56F80DB9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053356EA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1D9A0748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39161871" w14:textId="77777777" w:rsidR="00AD039F" w:rsidRPr="0089582B" w:rsidRDefault="00AD039F" w:rsidP="00AD039F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33"/>
    <w:p w14:paraId="1FB4853D" w14:textId="77777777" w:rsidR="00AD039F" w:rsidRPr="0089582B" w:rsidRDefault="00AD039F" w:rsidP="00AD039F">
      <w:pPr>
        <w:pStyle w:val="af0"/>
        <w:spacing w:before="72" w:line="276" w:lineRule="auto"/>
        <w:ind w:right="-38"/>
      </w:pPr>
    </w:p>
    <w:p w14:paraId="6B6834FF" w14:textId="77777777" w:rsidR="00AD039F" w:rsidRPr="0089582B" w:rsidRDefault="00AD039F" w:rsidP="00AD039F">
      <w:pPr>
        <w:pStyle w:val="af0"/>
        <w:spacing w:before="72" w:line="276" w:lineRule="auto"/>
        <w:ind w:right="-38"/>
      </w:pPr>
    </w:p>
    <w:p w14:paraId="17C6118D" w14:textId="77777777" w:rsidR="00AD039F" w:rsidRDefault="00AD039F" w:rsidP="00AD039F">
      <w:pPr>
        <w:rPr>
          <w:sz w:val="24"/>
          <w:szCs w:val="24"/>
        </w:rPr>
      </w:pPr>
    </w:p>
    <w:p w14:paraId="249C0BE4" w14:textId="77777777" w:rsidR="00AD039F" w:rsidRDefault="00AD039F" w:rsidP="00AD03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80F01D" w14:textId="77777777" w:rsidR="00AD039F" w:rsidRDefault="00AD039F" w:rsidP="00AD039F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1A884A8D" w14:textId="77777777" w:rsidR="00AD039F" w:rsidRDefault="00AD039F" w:rsidP="00AD039F">
      <w:pPr>
        <w:pStyle w:val="af0"/>
        <w:spacing w:before="72"/>
        <w:ind w:right="-38"/>
        <w:rPr>
          <w:b/>
        </w:rPr>
      </w:pPr>
    </w:p>
    <w:p w14:paraId="79A0B7AB" w14:textId="77777777" w:rsidR="00AD039F" w:rsidRDefault="00AD039F" w:rsidP="00AD039F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25B32105" w14:textId="77777777" w:rsidR="00AD039F" w:rsidRDefault="00AD039F" w:rsidP="00AD039F">
      <w:pPr>
        <w:pStyle w:val="af0"/>
        <w:spacing w:before="72"/>
        <w:ind w:right="-38"/>
      </w:pPr>
    </w:p>
    <w:p w14:paraId="64068712" w14:textId="77777777" w:rsidR="00AD039F" w:rsidRPr="001B6EDB" w:rsidRDefault="00AD039F" w:rsidP="00AD039F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Pr="001B6EDB">
        <w:rPr>
          <w:b/>
        </w:rPr>
        <w:t>Формы аттестации</w:t>
      </w:r>
    </w:p>
    <w:p w14:paraId="6978979A" w14:textId="77777777" w:rsidR="00AD039F" w:rsidRDefault="00AD039F" w:rsidP="00AD039F">
      <w:pPr>
        <w:pStyle w:val="af0"/>
        <w:spacing w:before="72"/>
        <w:ind w:right="-38"/>
        <w:jc w:val="center"/>
      </w:pPr>
    </w:p>
    <w:p w14:paraId="525CD585" w14:textId="77777777" w:rsidR="00AD039F" w:rsidRDefault="00AD039F" w:rsidP="00AD039F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>
        <w:t>Тест состоит из 20 вопросов, ответить на которые необходимо в течение 40 минут. На прохождение теста отводится три попытки. Результаты теста контролирует преподаватель-</w:t>
      </w:r>
      <w:proofErr w:type="spellStart"/>
      <w:r>
        <w:t>тьютор</w:t>
      </w:r>
      <w:proofErr w:type="spellEnd"/>
      <w:r>
        <w:t xml:space="preserve">, </w:t>
      </w:r>
      <w:proofErr w:type="gramStart"/>
      <w:r>
        <w:t>назначенный</w:t>
      </w:r>
      <w:proofErr w:type="gramEnd"/>
      <w:r>
        <w:t xml:space="preserve"> организатором обучения.</w:t>
      </w:r>
    </w:p>
    <w:p w14:paraId="4E7842B5" w14:textId="77777777" w:rsidR="00AD039F" w:rsidRDefault="00AD039F" w:rsidP="00AD039F">
      <w:pPr>
        <w:pStyle w:val="af0"/>
        <w:spacing w:before="72"/>
        <w:ind w:right="-38"/>
        <w:jc w:val="both"/>
      </w:pPr>
      <w:r>
        <w:t xml:space="preserve">К итоговой аттестации допускаются слушатели, освоившие учебный план в полном объеме. </w:t>
      </w:r>
    </w:p>
    <w:p w14:paraId="76A3E91A" w14:textId="77777777" w:rsidR="00AD039F" w:rsidRDefault="00AD039F" w:rsidP="00AD039F">
      <w:pPr>
        <w:pStyle w:val="af0"/>
        <w:spacing w:before="72"/>
        <w:ind w:right="-38"/>
        <w:jc w:val="both"/>
      </w:pPr>
      <w:r>
        <w:t>Результаты тестирования рассматриваются комиссией 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09327200" w14:textId="77777777" w:rsidR="00AD039F" w:rsidRDefault="00AD039F" w:rsidP="00AD039F">
      <w:pPr>
        <w:pStyle w:val="af0"/>
        <w:spacing w:before="72"/>
        <w:ind w:right="-38"/>
      </w:pPr>
    </w:p>
    <w:p w14:paraId="6F4C1EAC" w14:textId="77777777" w:rsidR="00AD039F" w:rsidRDefault="00AD039F" w:rsidP="00AD039F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5641A0EC" w14:textId="77777777" w:rsidR="00AD039F" w:rsidRDefault="00AD039F" w:rsidP="00AD039F">
      <w:pPr>
        <w:pStyle w:val="af0"/>
        <w:spacing w:before="72"/>
        <w:ind w:right="-38"/>
        <w:jc w:val="center"/>
        <w:rPr>
          <w:b/>
        </w:rPr>
      </w:pPr>
    </w:p>
    <w:p w14:paraId="2EC76211" w14:textId="77777777" w:rsidR="00AD039F" w:rsidRDefault="00AD039F" w:rsidP="00AD039F">
      <w:pPr>
        <w:pStyle w:val="af0"/>
        <w:spacing w:before="72"/>
        <w:ind w:left="720" w:right="-38"/>
      </w:pPr>
      <w:r>
        <w:t xml:space="preserve">1. </w:t>
      </w:r>
      <w:r w:rsidRPr="00300531">
        <w:t>Какой противопожарный инструктаж должны проходить работники организации в момент приема на работу?</w:t>
      </w:r>
    </w:p>
    <w:p w14:paraId="3209E1F8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300531">
        <w:t>вводный противопожарный инструктаж</w:t>
      </w:r>
    </w:p>
    <w:p w14:paraId="402EBEFC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300531">
        <w:t>первичный противопожарный инструктаж</w:t>
      </w:r>
    </w:p>
    <w:p w14:paraId="5C61A5DB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300531">
        <w:t>целевой противопожарный инструктаж</w:t>
      </w:r>
    </w:p>
    <w:p w14:paraId="2924BA5F" w14:textId="77777777" w:rsidR="00AD039F" w:rsidRDefault="00AD039F" w:rsidP="00AD039F">
      <w:pPr>
        <w:pStyle w:val="af0"/>
        <w:spacing w:before="72"/>
        <w:ind w:left="720" w:right="-38"/>
      </w:pPr>
      <w:r>
        <w:t xml:space="preserve">г) </w:t>
      </w:r>
      <w:r w:rsidRPr="00300531">
        <w:t>внеплановый противопожарный инструктаж</w:t>
      </w:r>
    </w:p>
    <w:p w14:paraId="010E9300" w14:textId="77777777" w:rsidR="00AD039F" w:rsidRDefault="00AD039F" w:rsidP="00AD039F">
      <w:pPr>
        <w:pStyle w:val="af0"/>
        <w:spacing w:before="72"/>
        <w:ind w:left="720" w:right="-38"/>
      </w:pPr>
    </w:p>
    <w:p w14:paraId="272A1B3A" w14:textId="77777777" w:rsidR="00AD039F" w:rsidRDefault="00AD039F" w:rsidP="00AD039F">
      <w:pPr>
        <w:pStyle w:val="af0"/>
        <w:spacing w:before="72"/>
        <w:ind w:left="720" w:right="-38"/>
      </w:pPr>
      <w:r>
        <w:t xml:space="preserve">2. </w:t>
      </w:r>
      <w:r w:rsidRPr="00632152">
        <w:t>Чем должно быть обеспечено место проведения огневых работ?</w:t>
      </w:r>
    </w:p>
    <w:p w14:paraId="15634AB4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632152">
        <w:t>пожарным гидрантом</w:t>
      </w:r>
    </w:p>
    <w:p w14:paraId="1D359713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632152">
        <w:t>пожарным рукавом</w:t>
      </w:r>
    </w:p>
    <w:p w14:paraId="2BF16E29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632152">
        <w:t>огнетушителем</w:t>
      </w:r>
    </w:p>
    <w:p w14:paraId="681BEA34" w14:textId="77777777" w:rsidR="00AD039F" w:rsidRDefault="00AD039F" w:rsidP="00AD039F">
      <w:pPr>
        <w:pStyle w:val="af0"/>
        <w:spacing w:before="72"/>
        <w:ind w:left="720" w:right="-38"/>
      </w:pPr>
      <w:r>
        <w:t xml:space="preserve">г) </w:t>
      </w:r>
      <w:r w:rsidRPr="00632152">
        <w:t>пожарным водопроводом</w:t>
      </w:r>
    </w:p>
    <w:p w14:paraId="11F4C424" w14:textId="77777777" w:rsidR="00AD039F" w:rsidRDefault="00AD039F" w:rsidP="00AD039F">
      <w:pPr>
        <w:pStyle w:val="af0"/>
        <w:spacing w:before="72"/>
        <w:ind w:left="720" w:right="-38"/>
      </w:pPr>
    </w:p>
    <w:p w14:paraId="761562CE" w14:textId="77777777" w:rsidR="00AD039F" w:rsidRDefault="00AD039F" w:rsidP="00AD039F">
      <w:pPr>
        <w:pStyle w:val="af0"/>
        <w:spacing w:before="72"/>
        <w:ind w:left="720" w:right="-38"/>
      </w:pPr>
      <w:r>
        <w:t xml:space="preserve">3. </w:t>
      </w:r>
      <w:r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2D7C6ED9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632152">
        <w:t>МЧС России</w:t>
      </w:r>
    </w:p>
    <w:p w14:paraId="19B557F8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proofErr w:type="spellStart"/>
      <w:r w:rsidRPr="00632152">
        <w:t>Роструд</w:t>
      </w:r>
      <w:proofErr w:type="spellEnd"/>
    </w:p>
    <w:p w14:paraId="5CFC9677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proofErr w:type="spellStart"/>
      <w:r w:rsidRPr="00632152">
        <w:t>Ростехнадзор</w:t>
      </w:r>
      <w:proofErr w:type="spellEnd"/>
    </w:p>
    <w:p w14:paraId="6125371C" w14:textId="77777777" w:rsidR="00AD039F" w:rsidRDefault="00AD039F" w:rsidP="00AD039F">
      <w:pPr>
        <w:pStyle w:val="af0"/>
        <w:spacing w:before="72"/>
        <w:ind w:left="720" w:right="-38"/>
      </w:pPr>
      <w:r>
        <w:t xml:space="preserve">г) </w:t>
      </w:r>
      <w:proofErr w:type="spellStart"/>
      <w:r w:rsidRPr="00632152">
        <w:t>Росстандарт</w:t>
      </w:r>
      <w:proofErr w:type="spellEnd"/>
    </w:p>
    <w:p w14:paraId="6BC00BE1" w14:textId="77777777" w:rsidR="00AD039F" w:rsidRDefault="00AD039F" w:rsidP="00AD039F">
      <w:pPr>
        <w:pStyle w:val="af0"/>
        <w:spacing w:before="72"/>
        <w:ind w:left="720" w:right="-38"/>
      </w:pPr>
    </w:p>
    <w:p w14:paraId="4194A75B" w14:textId="77777777" w:rsidR="00AD039F" w:rsidRDefault="00AD039F" w:rsidP="00AD039F">
      <w:pPr>
        <w:pStyle w:val="af0"/>
        <w:spacing w:before="72"/>
        <w:ind w:left="720" w:right="-38"/>
      </w:pPr>
      <w:r>
        <w:t xml:space="preserve">4. </w:t>
      </w:r>
      <w:r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7EE52832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D04F4D">
        <w:t>самовозгорание</w:t>
      </w:r>
    </w:p>
    <w:p w14:paraId="3843F3B6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D04F4D">
        <w:t>горение</w:t>
      </w:r>
    </w:p>
    <w:p w14:paraId="21E9562D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D04F4D">
        <w:t>пожар</w:t>
      </w:r>
    </w:p>
    <w:p w14:paraId="0F9BB3A6" w14:textId="77777777" w:rsidR="00AD039F" w:rsidRDefault="00AD039F" w:rsidP="00AD039F">
      <w:pPr>
        <w:pStyle w:val="af0"/>
        <w:spacing w:before="72"/>
        <w:ind w:left="720" w:right="-38"/>
      </w:pPr>
      <w:r>
        <w:t xml:space="preserve">г) </w:t>
      </w:r>
      <w:r w:rsidRPr="00D04F4D">
        <w:t>искрение</w:t>
      </w:r>
    </w:p>
    <w:p w14:paraId="63479CBA" w14:textId="77777777" w:rsidR="00AD039F" w:rsidRDefault="00AD039F" w:rsidP="00AD039F">
      <w:pPr>
        <w:pStyle w:val="af0"/>
        <w:spacing w:before="72"/>
        <w:ind w:left="720" w:right="-38"/>
      </w:pPr>
    </w:p>
    <w:p w14:paraId="4D5478F7" w14:textId="77777777" w:rsidR="00AD039F" w:rsidRDefault="00AD039F" w:rsidP="00AD039F">
      <w:pPr>
        <w:pStyle w:val="af0"/>
        <w:spacing w:before="72"/>
        <w:ind w:left="720" w:right="-38"/>
      </w:pPr>
      <w:r>
        <w:lastRenderedPageBreak/>
        <w:t xml:space="preserve">5. </w:t>
      </w:r>
      <w:r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>
        <w:t>?</w:t>
      </w:r>
    </w:p>
    <w:p w14:paraId="3CB17D10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D04F4D">
        <w:t>не реже 1 раза в полугодие</w:t>
      </w:r>
    </w:p>
    <w:p w14:paraId="0017A6C8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D04F4D">
        <w:t>не реже 1 раза в год</w:t>
      </w:r>
    </w:p>
    <w:p w14:paraId="26660393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D04F4D">
        <w:t>не реже 1 раз в три года</w:t>
      </w:r>
    </w:p>
    <w:p w14:paraId="32A3EBBB" w14:textId="77777777" w:rsidR="00AD039F" w:rsidRDefault="00AD039F" w:rsidP="00AD039F">
      <w:pPr>
        <w:pStyle w:val="af0"/>
        <w:spacing w:before="72"/>
        <w:ind w:left="720" w:right="-38"/>
      </w:pPr>
      <w:r>
        <w:t xml:space="preserve">г) </w:t>
      </w:r>
      <w:r w:rsidRPr="00D04F4D">
        <w:t>не реже 1 раза в пять лет</w:t>
      </w:r>
    </w:p>
    <w:p w14:paraId="5597376E" w14:textId="77777777" w:rsidR="00AD039F" w:rsidRDefault="00AD039F" w:rsidP="00AD039F">
      <w:pPr>
        <w:pStyle w:val="af0"/>
        <w:spacing w:before="72"/>
        <w:ind w:left="720" w:right="-38"/>
      </w:pPr>
    </w:p>
    <w:p w14:paraId="25365047" w14:textId="77777777" w:rsidR="00AD039F" w:rsidRDefault="00AD039F" w:rsidP="00AD039F">
      <w:pPr>
        <w:pStyle w:val="af0"/>
        <w:spacing w:before="72"/>
        <w:ind w:left="720" w:right="-38"/>
      </w:pPr>
      <w:r>
        <w:t xml:space="preserve">6. </w:t>
      </w:r>
      <w:r w:rsidRPr="00D04F4D">
        <w:t>Правила противопожарного режима в Российской Федерации утверждены:</w:t>
      </w:r>
    </w:p>
    <w:p w14:paraId="2FB27B0D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D04F4D">
        <w:t>Постановлением Правительства РФ от 16.09.2020 №1479</w:t>
      </w:r>
    </w:p>
    <w:p w14:paraId="6D277198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D04F4D">
        <w:t>Федеральным законом от 21.12.1994 № 69-ФЗ</w:t>
      </w:r>
    </w:p>
    <w:p w14:paraId="1D3DC630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D04F4D">
        <w:t>Постановлением Правительства РФ от 12.04.2012 №290</w:t>
      </w:r>
    </w:p>
    <w:p w14:paraId="65E8DD8D" w14:textId="77777777" w:rsidR="00AD039F" w:rsidRDefault="00AD039F" w:rsidP="00AD039F">
      <w:pPr>
        <w:pStyle w:val="af0"/>
        <w:spacing w:before="72"/>
        <w:ind w:left="720" w:right="-38"/>
      </w:pPr>
      <w:r>
        <w:t xml:space="preserve">г) </w:t>
      </w:r>
      <w:r w:rsidRPr="00D04F4D">
        <w:t>Федеральным законом от 22.07.2008 №123-ФЗ</w:t>
      </w:r>
    </w:p>
    <w:p w14:paraId="31885A51" w14:textId="77777777" w:rsidR="00AD039F" w:rsidRDefault="00AD039F" w:rsidP="00AD039F">
      <w:pPr>
        <w:pStyle w:val="af0"/>
        <w:spacing w:before="72"/>
        <w:ind w:left="720" w:right="-38"/>
      </w:pPr>
    </w:p>
    <w:p w14:paraId="56FDA513" w14:textId="77777777" w:rsidR="00AD039F" w:rsidRDefault="00AD039F" w:rsidP="00AD039F">
      <w:pPr>
        <w:pStyle w:val="af0"/>
        <w:spacing w:before="72"/>
        <w:ind w:left="720" w:right="-38"/>
      </w:pPr>
      <w:r>
        <w:t xml:space="preserve">7. </w:t>
      </w:r>
      <w:r w:rsidRPr="00D04F4D">
        <w:t xml:space="preserve">Система обеспечения пожарной безопасности </w:t>
      </w:r>
      <w:r>
        <w:t>–</w:t>
      </w:r>
      <w:r w:rsidRPr="00D04F4D">
        <w:t xml:space="preserve"> это</w:t>
      </w:r>
    </w:p>
    <w:p w14:paraId="5BB2A6F6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6FBC1C22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1E902C5B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D43A36">
        <w:t>соблюдение требований безопасности работниками, принимающими участие в тушении пожара</w:t>
      </w:r>
    </w:p>
    <w:p w14:paraId="1C025708" w14:textId="77777777" w:rsidR="00AD039F" w:rsidRDefault="00AD039F" w:rsidP="00AD039F">
      <w:pPr>
        <w:pStyle w:val="af0"/>
        <w:spacing w:before="72"/>
        <w:ind w:left="720" w:right="-38"/>
      </w:pPr>
    </w:p>
    <w:p w14:paraId="20D19BAF" w14:textId="77777777" w:rsidR="00AD039F" w:rsidRDefault="00AD039F" w:rsidP="00AD039F">
      <w:pPr>
        <w:pStyle w:val="af0"/>
        <w:spacing w:before="72"/>
        <w:ind w:left="720" w:right="-38"/>
      </w:pPr>
      <w:r>
        <w:t xml:space="preserve">8. </w:t>
      </w:r>
      <w:r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244E50E2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D43A36">
        <w:t>область их применения</w:t>
      </w:r>
    </w:p>
    <w:p w14:paraId="6B81AC71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D43A36">
        <w:t>пожарную опасность</w:t>
      </w:r>
    </w:p>
    <w:p w14:paraId="68C149AF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D43A36">
        <w:t>огнезащитную эффективность средств</w:t>
      </w:r>
    </w:p>
    <w:p w14:paraId="5A34A84C" w14:textId="77777777" w:rsidR="00AD039F" w:rsidRDefault="00AD039F" w:rsidP="00AD039F">
      <w:pPr>
        <w:pStyle w:val="af0"/>
        <w:spacing w:before="72"/>
        <w:ind w:left="720" w:right="-38"/>
      </w:pPr>
      <w:r>
        <w:t xml:space="preserve">г) </w:t>
      </w:r>
      <w:r w:rsidRPr="00D43A36">
        <w:t>меры безопасности при проведении огнезащитных работ</w:t>
      </w:r>
    </w:p>
    <w:p w14:paraId="312950C4" w14:textId="77777777" w:rsidR="00AD039F" w:rsidRDefault="00AD039F" w:rsidP="00AD039F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190C2AEC" w14:textId="77777777" w:rsidR="00AD039F" w:rsidRDefault="00AD039F" w:rsidP="00AD039F">
      <w:pPr>
        <w:pStyle w:val="af0"/>
        <w:spacing w:before="72"/>
        <w:ind w:left="720" w:right="-38"/>
      </w:pPr>
    </w:p>
    <w:p w14:paraId="02D770A9" w14:textId="77777777" w:rsidR="00AD039F" w:rsidRDefault="00AD039F" w:rsidP="00AD039F">
      <w:pPr>
        <w:pStyle w:val="af0"/>
        <w:spacing w:before="72"/>
        <w:ind w:left="720" w:right="-38"/>
      </w:pPr>
      <w:r>
        <w:t xml:space="preserve">9. </w:t>
      </w:r>
      <w:r w:rsidRPr="00D43A36">
        <w:t>Топка печей в зданиях и сооружениях (за исключением зданий классов Ф</w:t>
      </w:r>
      <w:proofErr w:type="gramStart"/>
      <w:r w:rsidRPr="00D43A36">
        <w:t>1</w:t>
      </w:r>
      <w:proofErr w:type="gramEnd"/>
      <w:r w:rsidRPr="00D43A36">
        <w:t>.3 и Ф1.4) прекращается не менее чем:</w:t>
      </w:r>
    </w:p>
    <w:p w14:paraId="1E09BD77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706BF4">
        <w:t>за 2 часа до завершения рабочего дня</w:t>
      </w:r>
    </w:p>
    <w:p w14:paraId="76B64F4D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706BF4">
        <w:t>за 1,5 часа до завершения рабочего дня</w:t>
      </w:r>
    </w:p>
    <w:p w14:paraId="4B0D4258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706BF4">
        <w:t>за 1 час до завершения рабочего дня</w:t>
      </w:r>
    </w:p>
    <w:p w14:paraId="56B71018" w14:textId="77777777" w:rsidR="00AD039F" w:rsidRDefault="00AD039F" w:rsidP="00AD039F">
      <w:pPr>
        <w:pStyle w:val="af0"/>
        <w:spacing w:before="72"/>
        <w:ind w:left="720" w:right="-38"/>
      </w:pPr>
      <w:r>
        <w:t xml:space="preserve">г) </w:t>
      </w:r>
      <w:r w:rsidRPr="00706BF4">
        <w:t>за 3 часа до завершения рабочего дня</w:t>
      </w:r>
    </w:p>
    <w:p w14:paraId="47F158A9" w14:textId="77777777" w:rsidR="00AD039F" w:rsidRDefault="00AD039F" w:rsidP="00AD039F">
      <w:pPr>
        <w:pStyle w:val="af0"/>
        <w:spacing w:before="72"/>
        <w:ind w:left="720" w:right="-38"/>
      </w:pPr>
    </w:p>
    <w:p w14:paraId="10E33379" w14:textId="77777777" w:rsidR="00AD039F" w:rsidRDefault="00AD039F" w:rsidP="00AD039F">
      <w:pPr>
        <w:pStyle w:val="af0"/>
        <w:spacing w:before="72"/>
        <w:ind w:left="720" w:right="-38"/>
      </w:pPr>
      <w:r>
        <w:t xml:space="preserve">10. </w:t>
      </w:r>
      <w:r w:rsidRPr="00706BF4">
        <w:t>В организациях с дневным пребыванием детей топка печей прекращается не позднее чем:</w:t>
      </w:r>
    </w:p>
    <w:p w14:paraId="773A67E5" w14:textId="77777777" w:rsidR="00AD039F" w:rsidRDefault="00AD039F" w:rsidP="00AD039F">
      <w:pPr>
        <w:pStyle w:val="af0"/>
        <w:spacing w:before="72"/>
        <w:ind w:left="720" w:right="-38"/>
      </w:pPr>
      <w:r>
        <w:t xml:space="preserve">а) </w:t>
      </w:r>
      <w:r w:rsidRPr="00706BF4">
        <w:t>за 1 час до прихода детей</w:t>
      </w:r>
    </w:p>
    <w:p w14:paraId="16B0AC36" w14:textId="77777777" w:rsidR="00AD039F" w:rsidRDefault="00AD039F" w:rsidP="00AD039F">
      <w:pPr>
        <w:pStyle w:val="af0"/>
        <w:spacing w:before="72"/>
        <w:ind w:left="720" w:right="-38"/>
      </w:pPr>
      <w:r>
        <w:t xml:space="preserve">б) </w:t>
      </w:r>
      <w:r w:rsidRPr="00706BF4">
        <w:t>за 2 часа до прихода детей</w:t>
      </w:r>
    </w:p>
    <w:p w14:paraId="12CB5C60" w14:textId="77777777" w:rsidR="00AD039F" w:rsidRDefault="00AD039F" w:rsidP="00AD039F">
      <w:pPr>
        <w:pStyle w:val="af0"/>
        <w:spacing w:before="72"/>
        <w:ind w:left="720" w:right="-38"/>
      </w:pPr>
      <w:r>
        <w:t xml:space="preserve">в) </w:t>
      </w:r>
      <w:r w:rsidRPr="00706BF4">
        <w:t>за 30 минут до прихода детей</w:t>
      </w:r>
    </w:p>
    <w:p w14:paraId="1EA390AA" w14:textId="77777777" w:rsidR="00AD039F" w:rsidRPr="001B6EDB" w:rsidRDefault="00AD039F" w:rsidP="00AD039F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Pr="00706BF4">
        <w:t>за 1,5 часа до прихода детей</w:t>
      </w:r>
    </w:p>
    <w:p w14:paraId="03F18FAB" w14:textId="77777777" w:rsidR="00AD039F" w:rsidRDefault="00AD039F" w:rsidP="00AD039F">
      <w:pPr>
        <w:pStyle w:val="af0"/>
        <w:spacing w:before="72" w:line="276" w:lineRule="auto"/>
        <w:ind w:left="720" w:right="-38"/>
      </w:pPr>
      <w:r>
        <w:lastRenderedPageBreak/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652158A7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4B52EE16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47849FA7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45EDA575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48F14089" w14:textId="77777777" w:rsidR="00AD039F" w:rsidRDefault="00AD039F" w:rsidP="00AD039F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6A45A919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0D75226A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61B5F96C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1D2E97ED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1F8723F6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1E7B4513" w14:textId="77777777" w:rsidR="00AD039F" w:rsidRDefault="00AD039F" w:rsidP="00AD039F">
      <w:pPr>
        <w:pStyle w:val="af0"/>
        <w:spacing w:before="72" w:line="276" w:lineRule="auto"/>
        <w:ind w:left="720" w:right="-38"/>
        <w:rPr>
          <w:b/>
        </w:rPr>
      </w:pPr>
    </w:p>
    <w:p w14:paraId="7A159FEC" w14:textId="77777777" w:rsidR="00AD039F" w:rsidRDefault="00AD039F" w:rsidP="00AD039F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2AA51F84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1BB6CB52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4EA2BD63" w14:textId="77777777" w:rsidR="00AD039F" w:rsidRDefault="00AD039F" w:rsidP="00AD039F">
      <w:pPr>
        <w:pStyle w:val="af0"/>
        <w:spacing w:before="72" w:line="276" w:lineRule="auto"/>
        <w:ind w:right="-38"/>
        <w:rPr>
          <w:b/>
        </w:rPr>
      </w:pPr>
    </w:p>
    <w:p w14:paraId="54486C6F" w14:textId="77777777" w:rsidR="00AD039F" w:rsidRDefault="00AD039F" w:rsidP="00AD039F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7974C69F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0FF4BBF9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3ADBFCD3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247EFB6D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36805718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49A0D08" w14:textId="77777777" w:rsidR="00AD039F" w:rsidRDefault="00AD039F" w:rsidP="00AD039F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54F2D987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038FDFFF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4190E5D8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6ECE6FC0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00A20241" w14:textId="77777777" w:rsidR="00AD039F" w:rsidRDefault="00AD039F" w:rsidP="00AD039F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623D217F" w14:textId="77777777" w:rsidR="00AD039F" w:rsidRDefault="00AD039F" w:rsidP="00AD039F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5E3AF395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169F7665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7E8DBD4E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1EA45784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lastRenderedPageBreak/>
        <w:t>г) газосварочные работы</w:t>
      </w:r>
    </w:p>
    <w:p w14:paraId="21BE384C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1982912E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410855D2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77D13765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3047234A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3421A2A1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0968BEAD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1267B191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F13BC6D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233076A5" w14:textId="77777777" w:rsidR="00AD039F" w:rsidRDefault="00AD039F" w:rsidP="00AD039F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154451A4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78FCAECE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10CB17D0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5A5D4D85" w14:textId="77777777" w:rsidR="00AD039F" w:rsidRDefault="00AD039F" w:rsidP="00AD039F">
      <w:pPr>
        <w:pStyle w:val="af0"/>
        <w:spacing w:before="72" w:line="276" w:lineRule="auto"/>
        <w:ind w:left="360" w:right="-38"/>
        <w:jc w:val="both"/>
      </w:pPr>
    </w:p>
    <w:p w14:paraId="4873C1AE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1BDA0C4D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1716A284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5A6572CD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00F1FBF1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5E5AFB61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636AA63B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0D78239E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54FB1361" w14:textId="77777777" w:rsidR="00AD039F" w:rsidRDefault="00AD039F" w:rsidP="00AD039F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3F2345CF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4739DA4F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1178E6D0" w14:textId="77777777" w:rsidR="00AD039F" w:rsidRDefault="00AD039F" w:rsidP="00AD039F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39C55FC0" w14:textId="77777777" w:rsidR="00067407" w:rsidRPr="001B6EDB" w:rsidRDefault="00067407" w:rsidP="00067407">
      <w:pPr>
        <w:pStyle w:val="af0"/>
        <w:spacing w:before="72"/>
        <w:ind w:left="720" w:right="-38"/>
        <w:rPr>
          <w:b/>
        </w:rPr>
      </w:pPr>
    </w:p>
    <w:p w14:paraId="63F70FA1" w14:textId="77777777" w:rsidR="00067407" w:rsidRPr="00D264CB" w:rsidRDefault="00067407" w:rsidP="00067407">
      <w:pPr>
        <w:pStyle w:val="af0"/>
        <w:spacing w:before="72"/>
        <w:ind w:left="360" w:right="-38"/>
        <w:jc w:val="both"/>
      </w:pPr>
    </w:p>
    <w:p w14:paraId="5D0F14AC" w14:textId="52CF7213" w:rsidR="00863E74" w:rsidRPr="00D264CB" w:rsidRDefault="00863E74" w:rsidP="00067407">
      <w:pPr>
        <w:pStyle w:val="af3"/>
        <w:jc w:val="right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3FC6F" w14:textId="77777777" w:rsidR="00831942" w:rsidRDefault="00831942">
      <w:r>
        <w:separator/>
      </w:r>
    </w:p>
  </w:endnote>
  <w:endnote w:type="continuationSeparator" w:id="0">
    <w:p w14:paraId="1ECC23F8" w14:textId="77777777" w:rsidR="00831942" w:rsidRDefault="0083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1A42100E" w:rsidR="00EF2BF9" w:rsidRDefault="00EF2BF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F7">
          <w:rPr>
            <w:noProof/>
          </w:rPr>
          <w:t>3</w:t>
        </w:r>
        <w:r>
          <w:fldChar w:fldCharType="end"/>
        </w:r>
      </w:p>
    </w:sdtContent>
  </w:sdt>
  <w:p w14:paraId="7D70B1BB" w14:textId="77777777" w:rsidR="00EF2BF9" w:rsidRDefault="00EF2BF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D544D" w14:textId="77777777" w:rsidR="00831942" w:rsidRDefault="00831942">
      <w:r>
        <w:separator/>
      </w:r>
    </w:p>
  </w:footnote>
  <w:footnote w:type="continuationSeparator" w:id="0">
    <w:p w14:paraId="49DB9655" w14:textId="77777777" w:rsidR="00831942" w:rsidRDefault="0083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14E8B"/>
    <w:rsid w:val="00053CAB"/>
    <w:rsid w:val="00061792"/>
    <w:rsid w:val="00067407"/>
    <w:rsid w:val="00085B8A"/>
    <w:rsid w:val="000C0A8B"/>
    <w:rsid w:val="000D492E"/>
    <w:rsid w:val="000F2FAA"/>
    <w:rsid w:val="00106AA0"/>
    <w:rsid w:val="00111D04"/>
    <w:rsid w:val="001339C7"/>
    <w:rsid w:val="00141164"/>
    <w:rsid w:val="00143549"/>
    <w:rsid w:val="00143E1C"/>
    <w:rsid w:val="0017267A"/>
    <w:rsid w:val="001C647B"/>
    <w:rsid w:val="001F12DB"/>
    <w:rsid w:val="00215E16"/>
    <w:rsid w:val="00247EF7"/>
    <w:rsid w:val="002F2900"/>
    <w:rsid w:val="002F6FC5"/>
    <w:rsid w:val="00300531"/>
    <w:rsid w:val="003030B0"/>
    <w:rsid w:val="00375062"/>
    <w:rsid w:val="003802EF"/>
    <w:rsid w:val="003A1781"/>
    <w:rsid w:val="003D6916"/>
    <w:rsid w:val="00430251"/>
    <w:rsid w:val="00430F84"/>
    <w:rsid w:val="00450FFC"/>
    <w:rsid w:val="0046091A"/>
    <w:rsid w:val="00467DD9"/>
    <w:rsid w:val="004808EC"/>
    <w:rsid w:val="004831DE"/>
    <w:rsid w:val="00493DC3"/>
    <w:rsid w:val="004C4191"/>
    <w:rsid w:val="004E3F87"/>
    <w:rsid w:val="00525E53"/>
    <w:rsid w:val="005304E0"/>
    <w:rsid w:val="00533D65"/>
    <w:rsid w:val="005B093E"/>
    <w:rsid w:val="005B1A8F"/>
    <w:rsid w:val="005D07D5"/>
    <w:rsid w:val="005E2065"/>
    <w:rsid w:val="005E283F"/>
    <w:rsid w:val="005F0DD3"/>
    <w:rsid w:val="00632152"/>
    <w:rsid w:val="00653D33"/>
    <w:rsid w:val="00664FA9"/>
    <w:rsid w:val="006D0AAC"/>
    <w:rsid w:val="006D38E2"/>
    <w:rsid w:val="006E049A"/>
    <w:rsid w:val="006E1216"/>
    <w:rsid w:val="006E36EE"/>
    <w:rsid w:val="00706BF4"/>
    <w:rsid w:val="00727BD6"/>
    <w:rsid w:val="00754176"/>
    <w:rsid w:val="00757345"/>
    <w:rsid w:val="00785A65"/>
    <w:rsid w:val="00790A39"/>
    <w:rsid w:val="007B0A2F"/>
    <w:rsid w:val="007B617C"/>
    <w:rsid w:val="007D33EC"/>
    <w:rsid w:val="007F2490"/>
    <w:rsid w:val="00831942"/>
    <w:rsid w:val="008406D2"/>
    <w:rsid w:val="00841D20"/>
    <w:rsid w:val="00842515"/>
    <w:rsid w:val="0085366D"/>
    <w:rsid w:val="00863E74"/>
    <w:rsid w:val="008713F1"/>
    <w:rsid w:val="008828B5"/>
    <w:rsid w:val="0089045C"/>
    <w:rsid w:val="0089582B"/>
    <w:rsid w:val="008B742E"/>
    <w:rsid w:val="008F2EF1"/>
    <w:rsid w:val="00907870"/>
    <w:rsid w:val="00907C8C"/>
    <w:rsid w:val="00911B27"/>
    <w:rsid w:val="00956078"/>
    <w:rsid w:val="00962557"/>
    <w:rsid w:val="0097647F"/>
    <w:rsid w:val="00977CB7"/>
    <w:rsid w:val="009905D2"/>
    <w:rsid w:val="009A0D7D"/>
    <w:rsid w:val="009A765A"/>
    <w:rsid w:val="009B5350"/>
    <w:rsid w:val="009D2156"/>
    <w:rsid w:val="00A11142"/>
    <w:rsid w:val="00A27316"/>
    <w:rsid w:val="00A41AD6"/>
    <w:rsid w:val="00A6109A"/>
    <w:rsid w:val="00A63B05"/>
    <w:rsid w:val="00A63F2B"/>
    <w:rsid w:val="00A66C1A"/>
    <w:rsid w:val="00A876FE"/>
    <w:rsid w:val="00AB5BC2"/>
    <w:rsid w:val="00AD039F"/>
    <w:rsid w:val="00AE5B8A"/>
    <w:rsid w:val="00B143E6"/>
    <w:rsid w:val="00B166B8"/>
    <w:rsid w:val="00B2634F"/>
    <w:rsid w:val="00B91B16"/>
    <w:rsid w:val="00BA0316"/>
    <w:rsid w:val="00BB2713"/>
    <w:rsid w:val="00BB564A"/>
    <w:rsid w:val="00BD07E2"/>
    <w:rsid w:val="00C00907"/>
    <w:rsid w:val="00C04E84"/>
    <w:rsid w:val="00C100FD"/>
    <w:rsid w:val="00C118F8"/>
    <w:rsid w:val="00C41105"/>
    <w:rsid w:val="00C600AF"/>
    <w:rsid w:val="00C864CC"/>
    <w:rsid w:val="00CA4F9C"/>
    <w:rsid w:val="00CC2966"/>
    <w:rsid w:val="00CD3B49"/>
    <w:rsid w:val="00CF46DA"/>
    <w:rsid w:val="00CF47E5"/>
    <w:rsid w:val="00D04F4D"/>
    <w:rsid w:val="00D10CF2"/>
    <w:rsid w:val="00D264CB"/>
    <w:rsid w:val="00D43A36"/>
    <w:rsid w:val="00DB4156"/>
    <w:rsid w:val="00DC635B"/>
    <w:rsid w:val="00E05D75"/>
    <w:rsid w:val="00E15B99"/>
    <w:rsid w:val="00E221A5"/>
    <w:rsid w:val="00E25F75"/>
    <w:rsid w:val="00E7042E"/>
    <w:rsid w:val="00E928E3"/>
    <w:rsid w:val="00EB7F79"/>
    <w:rsid w:val="00EF1C22"/>
    <w:rsid w:val="00EF2BF9"/>
    <w:rsid w:val="00EF6ABF"/>
    <w:rsid w:val="00EF7BDA"/>
    <w:rsid w:val="00F1515F"/>
    <w:rsid w:val="00F1541C"/>
    <w:rsid w:val="00F32831"/>
    <w:rsid w:val="00F62EEB"/>
    <w:rsid w:val="00F93D02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37506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37506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37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37506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37506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37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05F31D4-795E-4255-9BD2-4DA6C9BD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20</Pages>
  <Words>5584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37345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67</cp:revision>
  <dcterms:created xsi:type="dcterms:W3CDTF">2022-02-17T17:08:00Z</dcterms:created>
  <dcterms:modified xsi:type="dcterms:W3CDTF">2023-10-09T07:17:00Z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