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7" w:rsidRDefault="002C6507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 категория «</w:t>
      </w:r>
      <w:r w:rsidR="00FF6D12">
        <w:rPr>
          <w:rFonts w:ascii="Times New Roman" w:hAnsi="Times New Roman"/>
          <w:b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FF6D12" w:rsidRDefault="00FF6D12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0"/>
        <w:gridCol w:w="1820"/>
        <w:gridCol w:w="1960"/>
      </w:tblGrid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Наименование учебного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Количество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1"/>
            </w:pPr>
            <w:r>
              <w:t>Оборудование и технические средства обучения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</w:pP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Опорно-сцепное устройство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725913" w:rsidRDefault="00725913" w:rsidP="00725913">
            <w:pPr>
              <w:pStyle w:val="a7"/>
            </w:pPr>
            <w:r>
              <w:rPr>
                <w:rFonts w:ascii="Times New Roman" w:hAnsi="Times New Roman"/>
              </w:rPr>
              <w:t>Компьютеры с обучающей программой «Стенд учебно-демонстрационный для обучения работе с контрольным устройством «Меркурий ТА-001»</w:t>
            </w:r>
          </w:p>
          <w:p w:rsidR="00FF6D12" w:rsidRDefault="00FF6D12" w:rsidP="002E5C15">
            <w:pPr>
              <w:pStyle w:val="a7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2E5C15" w:rsidP="00226FAB">
            <w:pPr>
              <w:pStyle w:val="a6"/>
              <w:jc w:val="center"/>
            </w:pPr>
            <w:r>
              <w:t>10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Телевизор Самсунг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Экран (монитор, электронная доска)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1"/>
            </w:pPr>
            <w:r>
              <w:t>Учебно-наглядные пособия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</w:pP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1"/>
            </w:pPr>
            <w:r>
              <w:t>Устройство и техническое обслуживание транспортных средств категории "СЕ" как объектов управления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</w:pP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Классификация прицепов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Общее устройство прицепов категории О2, О3, О4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Виды подвесок, применяемых на прицепах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Устройство рабочей тормозной системы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Электрооборудование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Устройство узла сцепки и опорно-сцепного устройства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Контрольный осмотр и ежедневное техническое обслуживание автопоезда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1"/>
            </w:pPr>
            <w:r>
              <w:t>Основы управления транспортными средствами категории "СЕ"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</w:pP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Управление автопоездом при прохождении поворотов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Управление автопоездом при обгоне, опережении и встречном разъезде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Маневрирование автопоезда в ограниченном пространстве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Управление автопоездом при движении задним ходом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Перевозка грузов в прицепах различного назначения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Причины ухудшения курсовой устойчивости и "складывания" автопоезда при торможении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Причины возникновения заноса и сноса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Особенности управления автопоездом в горной местности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Типичные опасные ситуации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Типовые примеры допускаемых нарушений ПДД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1"/>
            </w:pPr>
            <w:r>
              <w:t>Информационные материалы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</w:pP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1"/>
            </w:pPr>
            <w:r>
              <w:t>Информационный стенд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</w:pP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hyperlink r:id="rId4" w:history="1">
              <w:r>
                <w:rPr>
                  <w:rStyle w:val="a5"/>
                </w:rPr>
                <w:t>Закон</w:t>
              </w:r>
            </w:hyperlink>
            <w:r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 г"/>
              </w:smartTagPr>
              <w:r>
                <w:t>1992 г</w:t>
              </w:r>
            </w:smartTag>
            <w:r>
              <w:t>. N 2300-1 "О защите прав потребителей"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Копия лицензии с соответствующим приложением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Примерная программа профессиональной подготовки водителей транспортных средств категории "СЕ"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 xml:space="preserve">Программа профессиональной подготовки водителей </w:t>
            </w:r>
            <w:r>
              <w:lastRenderedPageBreak/>
              <w:t>транспортных средств категории "СЕ", согласованная с Госавтоинспекцией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lastRenderedPageBreak/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hyperlink r:id="rId5" w:history="1">
              <w:r>
                <w:rPr>
                  <w:rStyle w:val="a5"/>
                </w:rPr>
                <w:t>Федеральный закон</w:t>
              </w:r>
            </w:hyperlink>
            <w:r>
              <w:t xml:space="preserve"> "О защите прав потребителей"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Учебный план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Календарный учебный график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Расписание занятий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График учебного вождения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Книга жалоб и предложений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FF6D12" w:rsidRDefault="00FF6D12" w:rsidP="00226FAB">
            <w:pPr>
              <w:pStyle w:val="a6"/>
              <w:jc w:val="center"/>
            </w:pPr>
            <w:r>
              <w:t>1</w:t>
            </w:r>
          </w:p>
        </w:tc>
      </w:tr>
      <w:tr w:rsidR="00FF6D12" w:rsidTr="00FF6D12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6D12" w:rsidRDefault="00FF6D12" w:rsidP="00226FAB">
            <w:pPr>
              <w:pStyle w:val="a7"/>
            </w:pPr>
            <w:r>
              <w:t>Адрес официального сайта в сети "Интернет"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2" w:rsidRDefault="00FF6D12" w:rsidP="00226FAB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D12" w:rsidRDefault="00FF6D12" w:rsidP="00226FAB">
            <w:pPr>
              <w:pStyle w:val="a6"/>
            </w:pPr>
          </w:p>
        </w:tc>
      </w:tr>
    </w:tbl>
    <w:p w:rsidR="00FF6D12" w:rsidRDefault="00FF6D12" w:rsidP="00FF6D12"/>
    <w:p w:rsidR="00FF6D12" w:rsidRDefault="00FF6D12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FF6D12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5BBF"/>
    <w:rsid w:val="00076904"/>
    <w:rsid w:val="00103E56"/>
    <w:rsid w:val="00136972"/>
    <w:rsid w:val="00164674"/>
    <w:rsid w:val="00226FAB"/>
    <w:rsid w:val="002448FA"/>
    <w:rsid w:val="002C6507"/>
    <w:rsid w:val="002E5C15"/>
    <w:rsid w:val="003B55CF"/>
    <w:rsid w:val="00470D64"/>
    <w:rsid w:val="005A7738"/>
    <w:rsid w:val="005F7F59"/>
    <w:rsid w:val="00725913"/>
    <w:rsid w:val="007E36AF"/>
    <w:rsid w:val="00AA32ED"/>
    <w:rsid w:val="00BC55D0"/>
    <w:rsid w:val="00BE6CE6"/>
    <w:rsid w:val="00C107AD"/>
    <w:rsid w:val="00C85BBF"/>
    <w:rsid w:val="00E669C7"/>
    <w:rsid w:val="00EE48FE"/>
    <w:rsid w:val="00F61C7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04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2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85BBF"/>
    <w:pPr>
      <w:ind w:left="720"/>
      <w:contextualSpacing/>
    </w:pPr>
  </w:style>
  <w:style w:type="character" w:customStyle="1" w:styleId="a4">
    <w:name w:val="Цветовое выделение"/>
    <w:uiPriority w:val="99"/>
    <w:rsid w:val="00FF6D12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F6D1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0006035&amp;sub=0" TargetMode="External"/><Relationship Id="rId4" Type="http://schemas.openxmlformats.org/officeDocument/2006/relationships/hyperlink" Target="http://ivo.garant.ru/document?id=1000603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 техническое обеспечение образовательной деятельности,  категория «СЕ»</dc:title>
  <dc:creator>Владелец</dc:creator>
  <cp:lastModifiedBy>Пользователь Windows</cp:lastModifiedBy>
  <cp:revision>2</cp:revision>
  <dcterms:created xsi:type="dcterms:W3CDTF">2021-02-21T09:05:00Z</dcterms:created>
  <dcterms:modified xsi:type="dcterms:W3CDTF">2021-02-21T09:05:00Z</dcterms:modified>
</cp:coreProperties>
</file>